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5A" w:rsidRPr="00CB3D39" w:rsidRDefault="00AE495A" w:rsidP="00AE49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ตารางวิเคราะห์หลักสูตรกลุ่มสาระการเรียนรู้</w:t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</w:p>
    <w:p w:rsidR="00AE495A" w:rsidRDefault="00971BC2" w:rsidP="00AE49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  <w:r w:rsidR="00AE495A" w:rsidRPr="00CB3D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95A" w:rsidRPr="00CB3D39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ระดับชั้นประถมศึกษาปีที่ 1</w:t>
      </w:r>
    </w:p>
    <w:p w:rsidR="002101D6" w:rsidRPr="00CB3D39" w:rsidRDefault="002101D6" w:rsidP="00AE49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CB3D39" w:rsidTr="00AE495A">
        <w:tc>
          <w:tcPr>
            <w:tcW w:w="846" w:type="dxa"/>
          </w:tcPr>
          <w:p w:rsidR="00AE495A" w:rsidRPr="00CB3D39" w:rsidRDefault="00AE495A" w:rsidP="00AE4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CB3D39" w:rsidRDefault="00AE495A" w:rsidP="00AE4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CB3D39" w:rsidRDefault="00AE495A" w:rsidP="00AE49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8A51A9" w:rsidRPr="00CB3D39" w:rsidTr="00AE495A">
        <w:tc>
          <w:tcPr>
            <w:tcW w:w="846" w:type="dxa"/>
          </w:tcPr>
          <w:p w:rsidR="008A51A9" w:rsidRPr="00087189" w:rsidRDefault="008A51A9" w:rsidP="008A5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8A51A9" w:rsidRPr="00087189" w:rsidRDefault="008A51A9" w:rsidP="008A51A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-ตัวเรา ความสำคัญของการเคลื่อนไหว</w:t>
            </w:r>
          </w:p>
        </w:tc>
        <w:tc>
          <w:tcPr>
            <w:tcW w:w="6551" w:type="dxa"/>
          </w:tcPr>
          <w:p w:rsidR="008A51A9" w:rsidRPr="00087189" w:rsidRDefault="008A51A9" w:rsidP="008A51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87ED9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สุขบัญญัติแห่งชาติ</w:t>
            </w:r>
          </w:p>
        </w:tc>
      </w:tr>
      <w:tr w:rsidR="008A51A9" w:rsidRPr="00CB3D39" w:rsidTr="00AE495A">
        <w:tc>
          <w:tcPr>
            <w:tcW w:w="846" w:type="dxa"/>
          </w:tcPr>
          <w:p w:rsidR="008A51A9" w:rsidRPr="00087189" w:rsidRDefault="008A51A9" w:rsidP="008A51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8A51A9" w:rsidRPr="00087189" w:rsidRDefault="008A51A9" w:rsidP="008A51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-ความมั่นใจท่าทางและกิจกรรมการเคลื่อนไหว</w:t>
            </w:r>
          </w:p>
        </w:tc>
        <w:tc>
          <w:tcPr>
            <w:tcW w:w="6551" w:type="dxa"/>
          </w:tcPr>
          <w:p w:rsidR="008A51A9" w:rsidRPr="00087189" w:rsidRDefault="008A51A9" w:rsidP="008A51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87ED9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</w:t>
            </w:r>
          </w:p>
        </w:tc>
      </w:tr>
      <w:tr w:rsidR="00AE495A" w:rsidRPr="00CB3D39" w:rsidTr="00AE495A">
        <w:tc>
          <w:tcPr>
            <w:tcW w:w="846" w:type="dxa"/>
          </w:tcPr>
          <w:p w:rsidR="00AE495A" w:rsidRPr="00087189" w:rsidRDefault="00AE495A" w:rsidP="00AE49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AE495A" w:rsidRPr="00087189" w:rsidRDefault="008A51A9" w:rsidP="00CB3D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971BC2"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ประโยชน์การเคลื่อนไหวที่นำไปสู่การพัฒนา</w:t>
            </w:r>
          </w:p>
        </w:tc>
        <w:tc>
          <w:tcPr>
            <w:tcW w:w="6551" w:type="dxa"/>
          </w:tcPr>
          <w:p w:rsidR="00AE495A" w:rsidRPr="00087189" w:rsidRDefault="008A51A9" w:rsidP="00CB3D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87ED9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กิจกรรมออกกำลังกาย</w:t>
            </w:r>
          </w:p>
        </w:tc>
      </w:tr>
      <w:tr w:rsidR="00D87ED9" w:rsidRPr="00CB3D39" w:rsidTr="00AE495A">
        <w:tc>
          <w:tcPr>
            <w:tcW w:w="846" w:type="dxa"/>
          </w:tcPr>
          <w:p w:rsidR="00D87ED9" w:rsidRPr="00087189" w:rsidRDefault="00D87ED9" w:rsidP="00D87E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-การปฏิบัติตามกฏระเบียบและข้อตกลง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-รูปแบบ</w:t>
            </w:r>
            <w:r w:rsidRPr="00087189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ความมั่นใจท่าทางและกิจกรรม การม้วนหน้า ม้วนหลัง เดินทรงตัวและโหน</w:t>
            </w:r>
          </w:p>
        </w:tc>
      </w:tr>
      <w:tr w:rsidR="00D87ED9" w:rsidRPr="00CB3D39" w:rsidTr="00AE495A">
        <w:tc>
          <w:tcPr>
            <w:tcW w:w="846" w:type="dxa"/>
          </w:tcPr>
          <w:p w:rsidR="00D87ED9" w:rsidRPr="00087189" w:rsidRDefault="00D87ED9" w:rsidP="00D87E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-การควบคุมสิ่งของไปตามทิศทางที่ต้องการ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-การเป็นนักกีฬาและปฏิบัติตนที่ดี</w:t>
            </w:r>
          </w:p>
        </w:tc>
      </w:tr>
      <w:tr w:rsidR="00D87ED9" w:rsidRPr="00CB3D39" w:rsidTr="00AE495A">
        <w:tc>
          <w:tcPr>
            <w:tcW w:w="846" w:type="dxa"/>
          </w:tcPr>
          <w:p w:rsidR="00D87ED9" w:rsidRPr="00087189" w:rsidRDefault="00D87ED9" w:rsidP="00D87E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87189">
              <w:rPr>
                <w:rFonts w:ascii="TH Sarabun New" w:hAnsi="TH Sarabun New" w:cs="TH Sarabun New"/>
                <w:sz w:val="32"/>
                <w:szCs w:val="32"/>
                <w:cs/>
              </w:rPr>
              <w:t>-การควบคุมตัวเองโดยการเคลื่อนไหวท่าทางบังคับด้วยมือและเท้า การเคลื่อนทื่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-มารยาทและความปลอดภัยในการเล่น</w:t>
            </w:r>
          </w:p>
        </w:tc>
      </w:tr>
      <w:tr w:rsidR="00D87ED9" w:rsidRPr="00CB3D39" w:rsidTr="00AE495A">
        <w:tc>
          <w:tcPr>
            <w:tcW w:w="846" w:type="dxa"/>
          </w:tcPr>
          <w:p w:rsidR="00D87ED9" w:rsidRPr="00087189" w:rsidRDefault="00D87ED9" w:rsidP="00D87E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51" w:type="dxa"/>
          </w:tcPr>
          <w:p w:rsidR="00D87ED9" w:rsidRPr="00087189" w:rsidRDefault="00D87ED9" w:rsidP="00D87E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-ธรรมชาติการเคลื่อนไหวร่างกายในชีวิตประจำวัน</w:t>
            </w:r>
          </w:p>
        </w:tc>
      </w:tr>
      <w:tr w:rsidR="00CB3D39" w:rsidRPr="00CB3D39" w:rsidTr="00AE495A">
        <w:tc>
          <w:tcPr>
            <w:tcW w:w="846" w:type="dxa"/>
          </w:tcPr>
          <w:p w:rsidR="00CB3D39" w:rsidRPr="00CB3D39" w:rsidRDefault="00CB3D39" w:rsidP="00AE49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CB3D39" w:rsidRPr="00CB3D39" w:rsidRDefault="00CB3D39" w:rsidP="00CB3D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51" w:type="dxa"/>
          </w:tcPr>
          <w:p w:rsidR="00CB3D39" w:rsidRPr="00CB3D39" w:rsidRDefault="00CB3D39" w:rsidP="00CB3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E495A" w:rsidRPr="00CB3D39" w:rsidRDefault="00AE495A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495A" w:rsidRPr="00CB3D39" w:rsidRDefault="00AE495A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495A" w:rsidRPr="00CB3D39" w:rsidRDefault="00AE495A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B3D39" w:rsidRDefault="00CB3D39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B3D39" w:rsidRDefault="00CB3D39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87ED9" w:rsidRDefault="00D87ED9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B3D39" w:rsidRDefault="00CB3D39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B3D39" w:rsidRPr="00CB3D39" w:rsidRDefault="00CB3D39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01D6" w:rsidRDefault="002101D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</w:p>
    <w:p w:rsidR="000B5B46" w:rsidRDefault="00971BC2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ระดับชั้นประถมศึกษาปีที่ </w:t>
      </w:r>
      <w:r w:rsidR="000B5B4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0B5B46" w:rsidRPr="00CB3D39" w:rsidTr="0094512E">
        <w:tc>
          <w:tcPr>
            <w:tcW w:w="846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0B5B46" w:rsidRPr="00087189" w:rsidRDefault="008E561E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-ร่างกายของเรา ครอบครัวของเรา</w:t>
            </w: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สร้างเสริมสุขภาพ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0B5B46" w:rsidRPr="00087189" w:rsidRDefault="008E561E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56C37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วงจรชีวิตมนุษย์</w:t>
            </w: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การออกกำลังกาย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0B5B46" w:rsidRPr="00087189" w:rsidRDefault="008E561E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56C37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ครอบครัวมีสุข</w:t>
            </w: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สุขบัญญัติแห่งชาติ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0B5B46" w:rsidRPr="00087189" w:rsidRDefault="008E561E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56C37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เพศน่ารู้</w:t>
            </w: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อาหารดีมีสุข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0B5B46" w:rsidRPr="00087189" w:rsidRDefault="008E561E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56C37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เพื่อนสนิทมิตรสหาย</w:t>
            </w:r>
          </w:p>
        </w:tc>
        <w:tc>
          <w:tcPr>
            <w:tcW w:w="6551" w:type="dxa"/>
          </w:tcPr>
          <w:p w:rsidR="000B5B46" w:rsidRPr="00087189" w:rsidRDefault="003D2DF8" w:rsidP="003D2DF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สารเสพติด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0B5B46" w:rsidRPr="00087189" w:rsidRDefault="00256C37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D2DF8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โรคน่ารู้</w:t>
            </w: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สารอันตรายใกล้ตัว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0B5B46" w:rsidRPr="00087189" w:rsidRDefault="008E561E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D2DF8"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สุขภาพที่ดี</w:t>
            </w: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ยาสามัญประจำบ้าน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ความปลอดภัยในชีวิตและอุบัติเหตุ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สัญลักษณ์และป้ายเตือน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เครื่องหมายจราจร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087189" w:rsidRDefault="003D2DF8" w:rsidP="0094512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เครื่องหมายเตือนภัย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CB3D39" w:rsidRDefault="000B5B46" w:rsidP="009451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CB3D39" w:rsidRDefault="000B5B46" w:rsidP="009451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101D6" w:rsidRDefault="002101D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</w:p>
    <w:p w:rsidR="000B5B46" w:rsidRDefault="00971BC2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ระดับชั้นประถมศึกษาปีที่ </w:t>
      </w:r>
      <w:r w:rsidR="000B5B4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0B5B46" w:rsidRPr="00CB3D39" w:rsidTr="0094512E">
        <w:tc>
          <w:tcPr>
            <w:tcW w:w="846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-การเจริญเติบโต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-อาหารกับสุขภาพ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-ครอบครัวมีสุข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-ธงโภชนาการ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-ภัยทางเพศ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-การแปรงฟัน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-โรคติดต่อ โรคไม่ติดต่อ ภัยทางโรค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-ผลของการมีสมรรถภาพทางกายที่ดี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-เชื้อโรค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-การทดสอบสมรรถภาพทางกาย</w:t>
            </w: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0B5B46" w:rsidRPr="00087189" w:rsidRDefault="00972D8C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7189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-การออกกำลังกาย</w:t>
            </w: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5B46" w:rsidRPr="00CB3D39" w:rsidTr="0094512E">
        <w:tc>
          <w:tcPr>
            <w:tcW w:w="846" w:type="dxa"/>
          </w:tcPr>
          <w:p w:rsidR="000B5B46" w:rsidRPr="00087189" w:rsidRDefault="000B5B4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0B5B46" w:rsidRPr="00087189" w:rsidRDefault="000B5B46" w:rsidP="00945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2D8C" w:rsidRDefault="00972D8C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2D8C" w:rsidRDefault="00972D8C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2D8C" w:rsidRDefault="00972D8C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2D8C" w:rsidRDefault="00972D8C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</w:p>
    <w:p w:rsidR="000B5B46" w:rsidRDefault="00971BC2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ระดับชั้นประถมศึกษาปีที่ </w:t>
      </w:r>
      <w:r w:rsidR="000B5B4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0B5B46" w:rsidRPr="00CB3D39" w:rsidTr="0094512E">
        <w:tc>
          <w:tcPr>
            <w:tcW w:w="846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51110E" w:rsidRPr="00CB3D39" w:rsidTr="0094512E">
        <w:tc>
          <w:tcPr>
            <w:tcW w:w="846" w:type="dxa"/>
          </w:tcPr>
          <w:p w:rsidR="0051110E" w:rsidRPr="00BC4BFF" w:rsidRDefault="0051110E" w:rsidP="005111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51110E" w:rsidRPr="00BC4BFF" w:rsidRDefault="0051110E" w:rsidP="0051110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4B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พัฒนาการของเรา</w:t>
            </w:r>
          </w:p>
        </w:tc>
        <w:tc>
          <w:tcPr>
            <w:tcW w:w="6551" w:type="dxa"/>
          </w:tcPr>
          <w:p w:rsidR="0051110E" w:rsidRPr="00BC4BFF" w:rsidRDefault="0051110E" w:rsidP="0051110E">
            <w:pPr>
              <w:spacing w:line="4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การเคลื่อนไหวร่างกายแบบอยู่กับที่ </w:t>
            </w:r>
          </w:p>
          <w:p w:rsidR="0051110E" w:rsidRPr="00BC4BFF" w:rsidRDefault="0051110E" w:rsidP="0051110E">
            <w:pPr>
              <w:spacing w:line="4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เช่น  ย่อยืด  เขย่ง  พับตัว  เคลื่อนไหวลำตัว  การเคลื่อนไหวแบบเคลื่อนที่ เช่น เดินต่อเท้า เดินถอย-หลัง  กระโจน  และแบบใช้อุปกรณ์ประกอบโดยมีการบังคับทิศทาง  เช่น  ดีด  ขว้าง  โยน     และรับ</w:t>
            </w:r>
          </w:p>
          <w:p w:rsidR="0051110E" w:rsidRPr="00BC4BFF" w:rsidRDefault="0051110E" w:rsidP="0051110E">
            <w:pPr>
              <w:spacing w:line="4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วิธีการควบคุมการเคลื่อนไหวร่างกายแบบต่างๆ  อย่างมีทิศทาง</w:t>
            </w:r>
          </w:p>
        </w:tc>
      </w:tr>
      <w:tr w:rsidR="0051110E" w:rsidRPr="00CB3D39" w:rsidTr="00CE461E">
        <w:tc>
          <w:tcPr>
            <w:tcW w:w="846" w:type="dxa"/>
          </w:tcPr>
          <w:p w:rsidR="0051110E" w:rsidRPr="00BC4BFF" w:rsidRDefault="0051110E" w:rsidP="005111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51110E" w:rsidRPr="00BC4BFF" w:rsidRDefault="0051110E" w:rsidP="0051110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4BFF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ปัจจัยที่มีผลต่อการเจริญเติบโตของร่างกาย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51110E" w:rsidRPr="00BC4BFF" w:rsidRDefault="0051110E" w:rsidP="0051110E">
            <w:pPr>
              <w:spacing w:line="4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กิจกรรมทางกายที่ใช้ทักษะการเคลื่อนไหวแบบบังคับทิศทาง ในการเล่นเกมเบ็ดเตล็ด</w:t>
            </w:r>
          </w:p>
        </w:tc>
      </w:tr>
      <w:tr w:rsidR="00087189" w:rsidRPr="00CB3D39" w:rsidTr="0094512E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4BF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กิจกรรมออกกำลังกาย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 xml:space="preserve">แนวทางการเลือกออกกำลังกาย การละเล่นพื้นเมืองและเล่นเกมที่เหมาะสมกับจุดเด่น  </w:t>
            </w:r>
            <w:r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จุดด้อยและข้อจำกัดของแต่ละบุคคล</w:t>
            </w:r>
          </w:p>
        </w:tc>
      </w:tr>
      <w:tr w:rsidR="00087189" w:rsidRPr="00CB3D39" w:rsidTr="0094512E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4BFF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คนดีที่ทุกคนรัก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การออกกำลังกาย  เกม  และการละเล่นพื้นเมือง</w:t>
            </w:r>
            <w:r w:rsidRPr="00BC4BFF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กฎ  กติกาและข้อตกลงในการออกกำลังกาย  การเล่นเกม  และการละเล่นพื้นเมือง</w:t>
            </w:r>
          </w:p>
        </w:tc>
      </w:tr>
      <w:tr w:rsidR="00087189" w:rsidRPr="00CB3D39" w:rsidTr="00266E20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4BF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ลักษณะของครอบครัวเดี่ยว ครอบครัวขยาย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087189" w:rsidRPr="00BC4BFF" w:rsidRDefault="00BC4BFF" w:rsidP="0008718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="00087189" w:rsidRPr="00BC4BFF">
              <w:rPr>
                <w:rFonts w:ascii="Angsana New" w:hAnsi="Angsana New"/>
                <w:sz w:val="32"/>
                <w:szCs w:val="32"/>
                <w:cs/>
              </w:rPr>
              <w:t>การติดต่อและวิธีการป้องกันการแพร่กระจายของโรค</w:t>
            </w:r>
          </w:p>
        </w:tc>
      </w:tr>
      <w:tr w:rsidR="00087189" w:rsidRPr="00CB3D39" w:rsidTr="00266E20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ลักษณะการเจริญเติบโตของร่างกายมนุษย์      ที่มีความแตกต่างกันในแต่ละบุคคล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087189" w:rsidRPr="00BC4BFF" w:rsidRDefault="00BC4BFF" w:rsidP="0008718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="00087189"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อา</w:t>
            </w:r>
            <w:r w:rsidR="00087189" w:rsidRPr="00BC4BFF">
              <w:rPr>
                <w:rFonts w:ascii="Angsana New" w:hAnsi="Angsana New"/>
                <w:sz w:val="32"/>
                <w:szCs w:val="32"/>
                <w:cs/>
              </w:rPr>
              <w:t xml:space="preserve">หารหลัก 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="00087189" w:rsidRPr="00BC4BFF">
              <w:rPr>
                <w:rFonts w:ascii="Angsana New" w:hAnsi="Angsana New"/>
                <w:sz w:val="32"/>
                <w:szCs w:val="32"/>
                <w:cs/>
              </w:rPr>
              <w:t xml:space="preserve"> หมู่</w:t>
            </w:r>
          </w:p>
        </w:tc>
      </w:tr>
      <w:tr w:rsidR="00087189" w:rsidRPr="00CB3D39" w:rsidTr="00266E20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เกณฑ์มาตรฐานการเจริญเติบโต ของเด็กไทย</w:t>
            </w: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087189" w:rsidRPr="00BC4BFF" w:rsidRDefault="00BC4BFF" w:rsidP="00087189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="00087189"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087189" w:rsidRPr="00BC4BFF">
              <w:rPr>
                <w:rFonts w:ascii="Angsana New" w:hAnsi="Angsana New"/>
                <w:sz w:val="32"/>
                <w:szCs w:val="32"/>
                <w:cs/>
              </w:rPr>
              <w:t>การเลือกกินอาหารที่เหมาะสม</w:t>
            </w:r>
          </w:p>
        </w:tc>
      </w:tr>
      <w:tr w:rsidR="00087189" w:rsidRPr="00CB3D39" w:rsidTr="0094512E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087189" w:rsidRPr="00BC4BFF" w:rsidRDefault="00087189" w:rsidP="00087189">
            <w:pPr>
              <w:spacing w:line="38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ปัจจัยที่มีผลต่อการเจริญเติบโต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อาหาร 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การพักผ่อน</w:t>
            </w:r>
          </w:p>
        </w:tc>
        <w:tc>
          <w:tcPr>
            <w:tcW w:w="6551" w:type="dxa"/>
          </w:tcPr>
          <w:p w:rsidR="00087189" w:rsidRPr="00BC4BFF" w:rsidRDefault="00BC4BFF" w:rsidP="0008718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="00087189"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การ</w:t>
            </w:r>
            <w:r w:rsidR="00087189" w:rsidRPr="00BC4BFF">
              <w:rPr>
                <w:rFonts w:ascii="Angsana New" w:hAnsi="Angsana New"/>
                <w:sz w:val="32"/>
                <w:szCs w:val="32"/>
                <w:cs/>
              </w:rPr>
              <w:t>แปรงฟันให้สะอาดอย่างถูกวิธี (ครอบคลุมบริเวณขอบเหงือกและคอฟัน)</w:t>
            </w:r>
          </w:p>
        </w:tc>
      </w:tr>
      <w:tr w:rsidR="00087189" w:rsidRPr="00CB3D39" w:rsidTr="00F84686">
        <w:tc>
          <w:tcPr>
            <w:tcW w:w="846" w:type="dxa"/>
          </w:tcPr>
          <w:p w:rsidR="00087189" w:rsidRPr="00BC4BFF" w:rsidRDefault="00087189" w:rsidP="000871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087189" w:rsidRPr="00BC4BFF" w:rsidRDefault="00087189" w:rsidP="00087189">
            <w:pPr>
              <w:tabs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ความสำคัญของครอบครัว  ความแตกต่างของแต่ละครอบครัว</w:t>
            </w:r>
          </w:p>
          <w:p w:rsidR="00087189" w:rsidRPr="00BC4BFF" w:rsidRDefault="00087189" w:rsidP="00087189">
            <w:pPr>
              <w:tabs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-  เศรษฐกิจ</w:t>
            </w:r>
            <w:r w:rsidRPr="00BC4BF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สังคม</w:t>
            </w:r>
            <w:r w:rsidRPr="00BC4BF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6551" w:type="dxa"/>
          </w:tcPr>
          <w:p w:rsidR="00087189" w:rsidRPr="00BC4BFF" w:rsidRDefault="00BC4BFF" w:rsidP="00087189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="00087189"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087189" w:rsidRPr="00BC4BFF">
              <w:rPr>
                <w:rFonts w:ascii="Angsana New" w:hAnsi="Angsana New"/>
                <w:sz w:val="32"/>
                <w:szCs w:val="32"/>
                <w:cs/>
              </w:rPr>
              <w:t>การสร้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างเสริมสมรรถภาพทางกายเพื่อสุขภาพ</w:t>
            </w:r>
          </w:p>
        </w:tc>
      </w:tr>
      <w:tr w:rsidR="00BC4BFF" w:rsidRPr="00CB3D39" w:rsidTr="00F84686">
        <w:tc>
          <w:tcPr>
            <w:tcW w:w="846" w:type="dxa"/>
          </w:tcPr>
          <w:p w:rsidR="00BC4BFF" w:rsidRPr="00BC4BFF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BC4BFF" w:rsidRPr="00BC4BFF" w:rsidRDefault="00BC4BFF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วิธีการสร้างสัมพันธภาพในครอบครัวและกลุ่มเพื่อน</w:t>
            </w:r>
          </w:p>
        </w:tc>
        <w:tc>
          <w:tcPr>
            <w:tcW w:w="6551" w:type="dxa"/>
          </w:tcPr>
          <w:p w:rsidR="00BC4BFF" w:rsidRPr="00BC4BFF" w:rsidRDefault="00BC4BFF" w:rsidP="00BC4BF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วิธีปฏิบัติตนเพื่อความปลอดภัยจากอุบัติเหตุในบ้าน  โรงเรียนและการเดินทาง</w:t>
            </w:r>
          </w:p>
        </w:tc>
      </w:tr>
      <w:tr w:rsidR="00BC4BFF" w:rsidRPr="00CB3D39" w:rsidTr="0094512E">
        <w:tc>
          <w:tcPr>
            <w:tcW w:w="846" w:type="dxa"/>
          </w:tcPr>
          <w:p w:rsidR="00BC4BFF" w:rsidRPr="00BC4BFF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BF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BC4BFF" w:rsidRPr="00BC4BFF" w:rsidRDefault="00BC4BFF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พฤติกรรมที่นำไปสู่การล่วงละเมิดทางเพศ (การแต่งกาย  การเที่ยวกลางคืน  การคบเพื่อน  การเสพสารเสพติด ฯลฯ)</w:t>
            </w:r>
          </w:p>
          <w:p w:rsidR="00BC4BFF" w:rsidRPr="00BC4BFF" w:rsidRDefault="00BC4BFF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4BF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BC4BFF">
              <w:rPr>
                <w:rFonts w:ascii="TH Sarabun New" w:hAnsi="TH Sarabun New" w:cs="TH Sarabun New"/>
                <w:sz w:val="32"/>
                <w:szCs w:val="32"/>
                <w:cs/>
              </w:rPr>
              <w:t>วิธีหลีกเลี่ยงพฤติกรรมที่นำไปสู่การล่วงละเมิดทางเพศ (ทักษะปฏิเสธและอื่น ๆ )</w:t>
            </w:r>
          </w:p>
        </w:tc>
        <w:tc>
          <w:tcPr>
            <w:tcW w:w="6551" w:type="dxa"/>
          </w:tcPr>
          <w:p w:rsidR="00BC4BFF" w:rsidRPr="00BC4BFF" w:rsidRDefault="00BC4BFF" w:rsidP="00BC4BF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การขอความช่วยเหลือจากบุคคลและแหล่งต่างๆ  เมื่อเกิดเหตุร้ายหรืออุบัติเหตุ</w:t>
            </w:r>
          </w:p>
        </w:tc>
      </w:tr>
      <w:tr w:rsidR="00BC4BFF" w:rsidRPr="00CB3D39" w:rsidTr="0094512E">
        <w:tc>
          <w:tcPr>
            <w:tcW w:w="846" w:type="dxa"/>
          </w:tcPr>
          <w:p w:rsidR="00BC4BFF" w:rsidRPr="00BC4BFF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51" w:type="dxa"/>
          </w:tcPr>
          <w:p w:rsidR="00BC4BFF" w:rsidRPr="00BC4BFF" w:rsidRDefault="00BC4BFF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BC4BFF" w:rsidRPr="00BC4BFF" w:rsidRDefault="00BC4BFF" w:rsidP="00BC4BF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C4BFF">
              <w:rPr>
                <w:rFonts w:ascii="Angsana New" w:hAnsi="Angsana New"/>
                <w:sz w:val="32"/>
                <w:szCs w:val="32"/>
              </w:rPr>
              <w:t>-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การบาดเจ็บจากการเล่น</w:t>
            </w:r>
            <w:r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ลักษณะของการบาดเจ็บ</w:t>
            </w:r>
            <w:r w:rsidRP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C4BFF">
              <w:rPr>
                <w:rFonts w:ascii="Angsana New" w:hAnsi="Angsana New"/>
                <w:sz w:val="32"/>
                <w:szCs w:val="32"/>
                <w:cs/>
              </w:rPr>
              <w:t>วิธีปฐมพยาบาล (บาดเจ็บ   ห้ามเลือด ฯลฯ)</w:t>
            </w:r>
          </w:p>
        </w:tc>
      </w:tr>
    </w:tbl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BFF" w:rsidRDefault="00BC4BFF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5B46" w:rsidRPr="00CB3D39" w:rsidRDefault="000B5B46" w:rsidP="005111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</w:p>
    <w:p w:rsidR="000B5B46" w:rsidRDefault="00971BC2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ระดับชั้นประถมศึกษาปีที่ </w:t>
      </w:r>
      <w:r w:rsidR="000B5B4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0B5B46" w:rsidRPr="00CB3D39" w:rsidTr="0094512E">
        <w:tc>
          <w:tcPr>
            <w:tcW w:w="846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BC4BFF" w:rsidRPr="00CB3D39" w:rsidTr="0094512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BC4BFF" w:rsidRPr="00353830" w:rsidRDefault="006E63A6" w:rsidP="00BC4BFF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>ความสำคัญของระบบย่อยอาหารและระบบขับถ่ายที่มีผลต่อสุขภาพ  การเจริญเติบโต และพัฒนาการ</w:t>
            </w:r>
          </w:p>
        </w:tc>
        <w:tc>
          <w:tcPr>
            <w:tcW w:w="6551" w:type="dxa"/>
          </w:tcPr>
          <w:p w:rsidR="00BC4BFF" w:rsidRPr="00353830" w:rsidRDefault="006E63A6" w:rsidP="00BC4BFF">
            <w:pPr>
              <w:tabs>
                <w:tab w:val="left" w:pos="1620"/>
              </w:tabs>
              <w:spacing w:line="46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 w:rsidRPr="00353830">
              <w:rPr>
                <w:rFonts w:ascii="Angsana New" w:hAnsi="Angsana New"/>
                <w:spacing w:val="-4"/>
                <w:sz w:val="32"/>
                <w:szCs w:val="32"/>
                <w:cs/>
              </w:rPr>
              <w:t>การเปลี่ยนแปลงทางเพศ  การดูแล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>ตนเอง</w:t>
            </w:r>
          </w:p>
          <w:p w:rsidR="00BC4BFF" w:rsidRPr="00353830" w:rsidRDefault="006E63A6" w:rsidP="00BC4BFF">
            <w:pPr>
              <w:tabs>
                <w:tab w:val="left" w:pos="1620"/>
              </w:tabs>
              <w:spacing w:line="46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การวางตัวที่เหมาะสมกับเพศตามวัฒนธรรมไทย</w:t>
            </w:r>
          </w:p>
        </w:tc>
      </w:tr>
      <w:tr w:rsidR="00BC4BFF" w:rsidRPr="00CB3D39" w:rsidTr="0094512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BC4BFF" w:rsidRPr="00353830" w:rsidRDefault="006E63A6" w:rsidP="00BC4BFF">
            <w:pPr>
              <w:spacing w:line="40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วิธีดูแลรักษาระบบย่อยอาหารและระบบขับถ่ายให้ทำงานตามปกติ</w:t>
            </w:r>
          </w:p>
        </w:tc>
        <w:tc>
          <w:tcPr>
            <w:tcW w:w="6551" w:type="dxa"/>
          </w:tcPr>
          <w:p w:rsidR="00BC4BFF" w:rsidRPr="00353830" w:rsidRDefault="006E63A6" w:rsidP="006E63A6">
            <w:pPr>
              <w:tabs>
                <w:tab w:val="left" w:pos="1620"/>
              </w:tabs>
              <w:spacing w:line="460" w:lineRule="exact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>ลักษณะของค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รอบครัวที่อบอุ่นตามวัฒนธรรมไทย </w:t>
            </w:r>
          </w:p>
        </w:tc>
      </w:tr>
      <w:tr w:rsidR="00BC4BFF" w:rsidRPr="00CB3D39" w:rsidTr="005643C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353830" w:rsidRDefault="006E63A6" w:rsidP="00BC4BFF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 การจัดรูปแบบการเคลื่อนไหวร่างกาย แบบผสมผสาน  และการปฏิบัติกิจกรรมทางกายทั้งแบบอยู่กับที่  เคลื่อนที่  และใช้อุปกรณ์ประกอบตามแบบที่กำหนด  เช่น การฝึกกายบริหาร  ยืดหยุ่นขั้นพื้นฐาน  เป็นต้น</w:t>
            </w:r>
          </w:p>
        </w:tc>
        <w:tc>
          <w:tcPr>
            <w:tcW w:w="6551" w:type="dxa"/>
          </w:tcPr>
          <w:p w:rsidR="00BC4BFF" w:rsidRDefault="006E63A6" w:rsidP="00BC4BFF">
            <w:pPr>
              <w:tabs>
                <w:tab w:val="left" w:pos="1620"/>
              </w:tabs>
              <w:spacing w:line="460" w:lineRule="exact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>พฤติกรรมที่พึงประสงค์และไม่พึงประสงค์</w:t>
            </w:r>
          </w:p>
          <w:p w:rsidR="00BC4BFF" w:rsidRPr="00353830" w:rsidRDefault="00BC4BFF" w:rsidP="00BC4BFF">
            <w:pPr>
              <w:tabs>
                <w:tab w:val="left" w:pos="1620"/>
              </w:tabs>
              <w:spacing w:line="460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353830">
              <w:rPr>
                <w:rFonts w:ascii="Angsana New" w:hAnsi="Angsana New"/>
                <w:sz w:val="32"/>
                <w:szCs w:val="32"/>
                <w:cs/>
              </w:rPr>
              <w:t>ในการแก้ไขปัญหาความขัดแย้งในครอบครัว</w:t>
            </w:r>
          </w:p>
        </w:tc>
      </w:tr>
      <w:tr w:rsidR="00BC4BFF" w:rsidRPr="00CB3D39" w:rsidTr="005643C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353830" w:rsidRDefault="006E63A6" w:rsidP="00BC4BFF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 เกมนำไปสู่กีฬาและกิจกรรมแบบผลัดที่มีการตี  เขี่ย</w:t>
            </w:r>
            <w:r w:rsidR="00BC4BFF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รับ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</w:rPr>
              <w:t>–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ส่งสิ่งของ  ขว้าง</w:t>
            </w:r>
            <w:r w:rsidR="00BC4BFF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และวิ่ง  </w:t>
            </w:r>
          </w:p>
        </w:tc>
        <w:tc>
          <w:tcPr>
            <w:tcW w:w="6551" w:type="dxa"/>
          </w:tcPr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หลักการและรูปแบบการออกกำลังกาย</w:t>
            </w:r>
          </w:p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การออกกำลังกาย  และการเล่นเกม  เช่น เกมเบ็ดเตล็ด  เกมเลียนแบบ  เกมนำ  และการละเล่นพื้นเมือง  </w:t>
            </w:r>
          </w:p>
        </w:tc>
      </w:tr>
      <w:tr w:rsidR="00BC4BFF" w:rsidRPr="00CB3D39" w:rsidTr="005643C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353830" w:rsidRDefault="006E63A6" w:rsidP="00BC4BFF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การเคลื่อนไหวในเรื่องการรับแรง  การใช้แรงและความสมดุล</w:t>
            </w:r>
          </w:p>
        </w:tc>
        <w:tc>
          <w:tcPr>
            <w:tcW w:w="6551" w:type="dxa"/>
          </w:tcPr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การเล่นกีฬาไทย  และกีฬาสากลประเภทบุคคลและทีมที่เหมาะสมกับวัยอย่างสม่ำเสมอ</w:t>
            </w:r>
          </w:p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การสร้างทางเลือกในวิธีปฏิบัติในการเล่นกีฬาอย่างหลากหลาย และมีน้ำใจนักกีฬา</w:t>
            </w:r>
          </w:p>
        </w:tc>
      </w:tr>
      <w:tr w:rsidR="00BC4BFF" w:rsidRPr="00CB3D39" w:rsidTr="005643C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353830" w:rsidRDefault="006E63A6" w:rsidP="00BC4BFF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 ทักษะกลไกที่ส่งผลต่อการปฏิบัติกิจกรรมทางกายและเล่นกีฬา</w:t>
            </w:r>
          </w:p>
        </w:tc>
        <w:tc>
          <w:tcPr>
            <w:tcW w:w="6551" w:type="dxa"/>
          </w:tcPr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กฎ  กติกาในการเล่นเกม กีฬาไทยและกีฬาสากลตามชนิดกีฬาที่เล่น</w:t>
            </w:r>
          </w:p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วิธีการรุกและวิธีป้องกันในการเล่นกีฬาไทยและกีฬาสากลที่เล่น</w:t>
            </w:r>
          </w:p>
        </w:tc>
      </w:tr>
      <w:tr w:rsidR="00BC4BFF" w:rsidRPr="00CB3D39" w:rsidTr="005643C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353830" w:rsidRDefault="006E63A6" w:rsidP="00BC4BFF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 xml:space="preserve">  การเล่นกีฬาไทย  เช่น  ตะกร้อวง     วิ่ง</w:t>
            </w:r>
            <w:r w:rsidR="00BC4BFF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ชั</w:t>
            </w:r>
            <w:r w:rsidR="00BC4BFF" w:rsidRPr="00353830">
              <w:rPr>
                <w:rFonts w:ascii="Angsana New" w:hAnsi="Angsana New"/>
                <w:spacing w:val="-8"/>
                <w:sz w:val="32"/>
                <w:szCs w:val="32"/>
                <w:cs/>
              </w:rPr>
              <w:t>กธง  และกีฬาสากล เช่น กรีฑาประเภทลู่ แบดมินตัน  เปตอง  ฟุตบอล  เทเบิลเทนนิส  ว่ายน้ำ</w:t>
            </w:r>
          </w:p>
          <w:p w:rsidR="00BC4BFF" w:rsidRPr="00353830" w:rsidRDefault="00BC4BFF" w:rsidP="00BC4BFF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</w:p>
        </w:tc>
        <w:tc>
          <w:tcPr>
            <w:tcW w:w="6551" w:type="dxa"/>
          </w:tcPr>
          <w:p w:rsidR="00BC4BFF" w:rsidRPr="00353830" w:rsidRDefault="006E63A6" w:rsidP="00BC4BF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สิทธิของตนเองและผู้อื่นในการเล่นเกมและกีฬา</w:t>
            </w:r>
          </w:p>
          <w:p w:rsidR="00BC4BFF" w:rsidRDefault="006E63A6" w:rsidP="00BC4BF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BC4BFF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C4BFF"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ความแตกต่างระหว่างบุคคลในการเล่นเกม และกีฬา</w:t>
            </w:r>
          </w:p>
          <w:p w:rsidR="006E63A6" w:rsidRDefault="006E63A6" w:rsidP="00BC4BFF">
            <w:pPr>
              <w:rPr>
                <w:rFonts w:ascii="Angsana New" w:hAnsi="Angsana New"/>
                <w:sz w:val="32"/>
                <w:szCs w:val="32"/>
              </w:rPr>
            </w:pPr>
          </w:p>
          <w:p w:rsidR="006E63A6" w:rsidRPr="00353830" w:rsidRDefault="006E63A6" w:rsidP="00BC4BF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E63A6" w:rsidRPr="00CB3D39" w:rsidTr="0094512E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6551" w:type="dxa"/>
          </w:tcPr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ความสำคัญของการปฏิบัติตนตามสุขบัญญัติแห่งชาติ</w:t>
            </w:r>
          </w:p>
        </w:tc>
        <w:tc>
          <w:tcPr>
            <w:tcW w:w="6551" w:type="dxa"/>
          </w:tcPr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หลักการและรูปแบบการออกกำลังกาย</w:t>
            </w:r>
          </w:p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การออกกำลังกาย  และการเล่นเกม  เช่น เกมเบ็ดเตล็ด  เกมเลียนแบบ  เกมนำ  และการละเล่นพื้นเมือง  </w:t>
            </w:r>
          </w:p>
        </w:tc>
      </w:tr>
      <w:tr w:rsidR="006E63A6" w:rsidRPr="00CB3D39" w:rsidTr="0094512E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แหล่งและวิธีค้นหาข้อมูลข่าวสารทางสุขภาพ</w:t>
            </w:r>
          </w:p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การใช้ข้อมูลข่าวสารในการสร้างเสริมสุขภาพ</w:t>
            </w:r>
          </w:p>
        </w:tc>
        <w:tc>
          <w:tcPr>
            <w:tcW w:w="6551" w:type="dxa"/>
          </w:tcPr>
          <w:p w:rsidR="006E63A6" w:rsidRPr="00CB3D39" w:rsidRDefault="006E63A6" w:rsidP="006E6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3A6" w:rsidRPr="00CB3D39" w:rsidTr="0094512E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การตัดสินใจเลือกซื้ออาหารและผลิตภัณฑ์สุขภาพ (อาหาร เครื่องสำอาง  ผลิตภัณฑ์ดูแลสุขภาพในช่องปาก ฯลฯ)</w:t>
            </w:r>
          </w:p>
        </w:tc>
        <w:tc>
          <w:tcPr>
            <w:tcW w:w="6551" w:type="dxa"/>
          </w:tcPr>
          <w:p w:rsidR="006E63A6" w:rsidRPr="00CB3D39" w:rsidRDefault="006E63A6" w:rsidP="006E6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E63A6" w:rsidRPr="00CB3D39" w:rsidTr="0094512E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6E63A6" w:rsidRPr="00353830" w:rsidRDefault="006E63A6" w:rsidP="006E63A6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>การปฏิบัติตนในการป้องกันโรคที่พบบ่อยในชีวิตประจำวัน</w:t>
            </w:r>
          </w:p>
        </w:tc>
        <w:tc>
          <w:tcPr>
            <w:tcW w:w="6551" w:type="dxa"/>
          </w:tcPr>
          <w:p w:rsidR="006E63A6" w:rsidRPr="00CB3D39" w:rsidRDefault="006E63A6" w:rsidP="006E6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3A6" w:rsidRPr="00CB3D39" w:rsidTr="007F344F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6E63A6" w:rsidRPr="00353830" w:rsidRDefault="006E63A6" w:rsidP="006E63A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 การทดสอบสมรรถภาพทางกาย</w:t>
            </w:r>
          </w:p>
          <w:p w:rsidR="006E63A6" w:rsidRPr="00353830" w:rsidRDefault="006E63A6" w:rsidP="006E63A6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Pr="00353830">
              <w:rPr>
                <w:rFonts w:ascii="Angsana New" w:hAnsi="Angsana New"/>
                <w:sz w:val="32"/>
                <w:szCs w:val="32"/>
                <w:cs/>
              </w:rPr>
              <w:t xml:space="preserve"> การปรับปรุงสมรรถภาพทางกายตามผลการทดสอบสมรรถภาพทางกาย  </w:t>
            </w:r>
          </w:p>
        </w:tc>
        <w:tc>
          <w:tcPr>
            <w:tcW w:w="6551" w:type="dxa"/>
          </w:tcPr>
          <w:p w:rsidR="006E63A6" w:rsidRPr="00CB3D39" w:rsidRDefault="006E63A6" w:rsidP="006E6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63A6" w:rsidRDefault="006E63A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63A6" w:rsidRDefault="006E63A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63A6" w:rsidRDefault="006E63A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63A6" w:rsidRDefault="006E63A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Default="000B5B46" w:rsidP="006E63A6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B5B46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</w:p>
    <w:p w:rsidR="000B5B46" w:rsidRDefault="00971BC2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D3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5B4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ระดับชั้นประถมศึกษาปีที่ </w:t>
      </w:r>
      <w:r w:rsidR="000B5B4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0B5B46" w:rsidRPr="00CB3D39" w:rsidRDefault="000B5B46" w:rsidP="000B5B4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0B5B46" w:rsidRPr="00CB3D39" w:rsidTr="0094512E">
        <w:tc>
          <w:tcPr>
            <w:tcW w:w="846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0B5B46" w:rsidRPr="00CB3D39" w:rsidRDefault="000B5B46" w:rsidP="00945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BC4BFF" w:rsidRPr="00CB3D39" w:rsidTr="0094512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spacing w:line="4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ความสำคัญของระบบสืบพันธุ์ ระบบไหลเวียนโลหิต  และระบบหายใจที่มีผลต่อสุขภาพ   การเจริญเติบโตและพัฒนาการ      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ความสำคัญของการสร้างและรักษาสัมพันธภาพกับผู้อื่น</w:t>
            </w:r>
          </w:p>
          <w:p w:rsidR="00BC4BFF" w:rsidRPr="006E63A6" w:rsidRDefault="006E63A6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ปัจจัยที่ช่วยให้การทำงานกลุ่มประสบความสำเร็จ</w:t>
            </w:r>
          </w:p>
          <w:p w:rsidR="00BC4BFF" w:rsidRPr="006E63A6" w:rsidRDefault="00BC4BFF" w:rsidP="00BC4BFF">
            <w:pPr>
              <w:tabs>
                <w:tab w:val="left" w:pos="1620"/>
              </w:tabs>
              <w:spacing w:line="46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C4BFF" w:rsidRPr="00CB3D39" w:rsidTr="0094512E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spacing w:line="4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วิธีดูแลรักษาระบบสืบพันธุ์   ระบบไหลเวียนโลหิต และระบบหายใจให้ทำงานตามปกติ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ประโยชน์และหลักการออกกำลังกายเพื่อสุขภาพ  สมรรถภาพทางกายและการสร้างเสริมบุคลิกภาพ</w:t>
            </w:r>
          </w:p>
        </w:tc>
      </w:tr>
      <w:tr w:rsidR="00BC4BFF" w:rsidRPr="00CB3D39" w:rsidTr="00EB5524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6E63A6" w:rsidRDefault="006E63A6" w:rsidP="00BC4BFF">
            <w:pPr>
              <w:spacing w:line="420" w:lineRule="exact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BC4BFF" w:rsidRPr="006E63A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การเคลื่อนไหวร่วมกับผู้อื่นแบบผลัดในลักษณะผสมผสาน ในการร่วมกิจกรรมทางกาย เช่น  กิจกรรมแบบผลัด  กายบริหารประกอบเพลง  ยืดหยุ่นขั้นพื้นฐานที่ใช้ท่าต่อเนื่อง  และการต่อตัวท่าง่าย ๆ 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การเล่นเกมที่ใช้ทักษะการวางแผน</w:t>
            </w:r>
          </w:p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การเพิ่มพูนทักษะการออกกำลังกายและการเคลื่อนไหวอย่างเป็นระบบ</w:t>
            </w:r>
          </w:p>
          <w:p w:rsidR="00BC4BFF" w:rsidRPr="006E63A6" w:rsidRDefault="00BC4BFF" w:rsidP="00BC4B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C4BFF" w:rsidRPr="00CB3D39" w:rsidTr="00EB5524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6E63A6" w:rsidRDefault="006E63A6" w:rsidP="00BC4BFF">
            <w:pPr>
              <w:spacing w:line="420" w:lineRule="exact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BC4BFF" w:rsidRPr="006E63A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 การเคลื่อนไหวในเรื่องการรับแรง  </w:t>
            </w:r>
            <w:r w:rsidR="00BC4BFF" w:rsidRPr="006E63A6">
              <w:rPr>
                <w:rFonts w:ascii="TH Sarabun New" w:hAnsi="TH Sarabun New" w:cs="TH Sarabun New"/>
                <w:spacing w:val="-8"/>
                <w:w w:val="90"/>
                <w:sz w:val="32"/>
                <w:szCs w:val="32"/>
                <w:cs/>
              </w:rPr>
              <w:t>การใช้แรง  และความสมดุลกับการพัฒนา</w:t>
            </w:r>
            <w:r w:rsidR="00BC4BFF" w:rsidRPr="006E63A6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ทักษะการเคลื่อนไหว   ในการเล่นเกมและกีฬา</w:t>
            </w: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การเล่นกีฬาประเภทบุคคลและประเภททีมที่ชื่นชอบ</w:t>
            </w:r>
          </w:p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การประเมินทักษะการเล่นกีฬาของตน</w:t>
            </w:r>
          </w:p>
        </w:tc>
      </w:tr>
      <w:tr w:rsidR="00BC4BFF" w:rsidRPr="00CB3D39" w:rsidTr="00CE5F5B">
        <w:trPr>
          <w:trHeight w:val="309"/>
        </w:trPr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6E63A6" w:rsidRDefault="006E63A6" w:rsidP="00BC4BFF">
            <w:pPr>
              <w:spacing w:line="420" w:lineRule="exact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BC4BFF" w:rsidRPr="006E63A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 การเล่นกีฬาไทย  กีฬาสากล  ประเภทบุคคลและประเภททีม  เช่น กรีฑาประเภทลู่  และลาน        เปตอง  ว่ายน้ำ  เทเบิลเทนนิส  วอลเลย์บอล  ฟุตบอล  ตะกร้อวง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กฎ  กติกาในการเล่นกีฬาไทย  กีฬาสากลตามชนิดกีฬาที่เล่น</w:t>
            </w:r>
          </w:p>
        </w:tc>
      </w:tr>
      <w:tr w:rsidR="00BC4BFF" w:rsidRPr="00CB3D39" w:rsidTr="00CE5F5B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6E63A6" w:rsidRDefault="006E63A6" w:rsidP="00BC4BFF">
            <w:pPr>
              <w:spacing w:line="420" w:lineRule="exact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BC4BFF" w:rsidRPr="006E63A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 การใช้ข้อมูลด้านทักษะกลไกเพื่อปรับปรุงและเพิ่มพูนความสามารถใน</w:t>
            </w:r>
            <w:r w:rsidR="00BC4BFF" w:rsidRPr="006E63A6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การปฏิบัติกิจกรรมทางกาย และเล่นกีฬา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กลวิธีการรุก  การป้องกันในการเล่นกีฬา</w:t>
            </w:r>
          </w:p>
        </w:tc>
      </w:tr>
      <w:tr w:rsidR="00BC4BFF" w:rsidRPr="00CB3D39" w:rsidTr="00CE5F5B">
        <w:tc>
          <w:tcPr>
            <w:tcW w:w="846" w:type="dxa"/>
          </w:tcPr>
          <w:p w:rsidR="00BC4BFF" w:rsidRPr="00CB3D39" w:rsidRDefault="00BC4BFF" w:rsidP="00BC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BC4BFF" w:rsidRPr="006E63A6" w:rsidRDefault="006E63A6" w:rsidP="00BC4BFF">
            <w:pPr>
              <w:spacing w:line="420" w:lineRule="exact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BC4BFF" w:rsidRPr="006E63A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 การนำความรู้และหลักการของกิจกรรมนันทนาการไปใช้เป็นฐานการศึกษาหาความรู้</w:t>
            </w:r>
          </w:p>
        </w:tc>
        <w:tc>
          <w:tcPr>
            <w:tcW w:w="6551" w:type="dxa"/>
          </w:tcPr>
          <w:p w:rsidR="00BC4BFF" w:rsidRPr="006E63A6" w:rsidRDefault="006E63A6" w:rsidP="00BC4B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C4BFF"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การสร้างความสามัคคีและความมีน้ำใจนักกีฬาในการเล่นเกมและกีฬา</w:t>
            </w:r>
          </w:p>
        </w:tc>
      </w:tr>
      <w:tr w:rsidR="006E63A6" w:rsidRPr="00CB3D39" w:rsidTr="00F66B8B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551" w:type="dxa"/>
            <w:tcBorders>
              <w:bottom w:val="nil"/>
            </w:tcBorders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ความสำคัญของสิ่งแวดล้อมที่มีผลต่อสุขภาพ</w:t>
            </w:r>
          </w:p>
          <w:p w:rsidR="006E63A6" w:rsidRPr="006E63A6" w:rsidRDefault="006E63A6" w:rsidP="006E63A6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ปัญหาของสิ่งแวดล้อมที่มีผลต่อสุขภาพ</w:t>
            </w:r>
          </w:p>
        </w:tc>
        <w:tc>
          <w:tcPr>
            <w:tcW w:w="6551" w:type="dxa"/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63A6" w:rsidRPr="00CB3D39" w:rsidTr="00F66B8B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551" w:type="dxa"/>
            <w:tcBorders>
              <w:top w:val="nil"/>
              <w:bottom w:val="single" w:sz="4" w:space="0" w:color="auto"/>
            </w:tcBorders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การป้องกันและแก้ไขปัญหาสิ่งแวดล้อมที่มีผลต่อสุขภาพ</w:t>
            </w:r>
          </w:p>
        </w:tc>
        <w:tc>
          <w:tcPr>
            <w:tcW w:w="6551" w:type="dxa"/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63A6" w:rsidRPr="00CB3D39" w:rsidTr="00F66B8B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โรคติดต่อสำคัญที่ระบาดในปัจจุบัน</w:t>
            </w:r>
          </w:p>
          <w:p w:rsidR="006E63A6" w:rsidRPr="006E63A6" w:rsidRDefault="006E63A6" w:rsidP="006E63A6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6551" w:type="dxa"/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63A6" w:rsidRPr="00CB3D39" w:rsidTr="00F66B8B">
        <w:tc>
          <w:tcPr>
            <w:tcW w:w="846" w:type="dxa"/>
          </w:tcPr>
          <w:p w:rsidR="006E63A6" w:rsidRPr="00CB3D39" w:rsidRDefault="006E63A6" w:rsidP="006E63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3D3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551" w:type="dxa"/>
            <w:tcBorders>
              <w:top w:val="nil"/>
              <w:bottom w:val="single" w:sz="4" w:space="0" w:color="auto"/>
            </w:tcBorders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6E63A6"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พฤติกรรมที่แสดงออกถึงความรับผิดชอบต่อสุขภาพของส่วนรวม</w:t>
            </w:r>
          </w:p>
        </w:tc>
        <w:tc>
          <w:tcPr>
            <w:tcW w:w="6551" w:type="dxa"/>
          </w:tcPr>
          <w:p w:rsidR="006E63A6" w:rsidRPr="006E63A6" w:rsidRDefault="006E63A6" w:rsidP="006E63A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B5B46" w:rsidRPr="00CB3D39" w:rsidTr="0094512E">
        <w:tc>
          <w:tcPr>
            <w:tcW w:w="846" w:type="dxa"/>
          </w:tcPr>
          <w:p w:rsidR="000B5B46" w:rsidRPr="00CB3D39" w:rsidRDefault="006E63A6" w:rsidP="00945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551" w:type="dxa"/>
          </w:tcPr>
          <w:p w:rsidR="000B5B46" w:rsidRPr="006E63A6" w:rsidRDefault="006E63A6" w:rsidP="0094512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-</w:t>
            </w:r>
            <w:r w:rsidRPr="006E63A6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ปัจจัยที่มีอิทธิพลต่อการใช้สารเสพติด  </w:t>
            </w:r>
          </w:p>
        </w:tc>
        <w:tc>
          <w:tcPr>
            <w:tcW w:w="6551" w:type="dxa"/>
          </w:tcPr>
          <w:p w:rsidR="000B5B46" w:rsidRPr="006E63A6" w:rsidRDefault="000B5B46" w:rsidP="0094512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B5B46" w:rsidRPr="00CB3D39" w:rsidRDefault="000B5B46" w:rsidP="00AE495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0B5B46" w:rsidRPr="00CB3D39" w:rsidSect="00AE495A">
      <w:headerReference w:type="default" r:id="rId7"/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29" w:rsidRDefault="00FF7729" w:rsidP="00AE495A">
      <w:pPr>
        <w:spacing w:after="0" w:line="240" w:lineRule="auto"/>
      </w:pPr>
      <w:r>
        <w:separator/>
      </w:r>
    </w:p>
  </w:endnote>
  <w:endnote w:type="continuationSeparator" w:id="0">
    <w:p w:rsidR="00FF7729" w:rsidRDefault="00FF7729" w:rsidP="00AE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29" w:rsidRDefault="00FF7729" w:rsidP="00AE495A">
      <w:pPr>
        <w:spacing w:after="0" w:line="240" w:lineRule="auto"/>
      </w:pPr>
      <w:r>
        <w:separator/>
      </w:r>
    </w:p>
  </w:footnote>
  <w:footnote w:type="continuationSeparator" w:id="0">
    <w:p w:rsidR="00FF7729" w:rsidRDefault="00FF7729" w:rsidP="00AE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70" w:rsidRDefault="00BB6970" w:rsidP="002101D6">
    <w:pPr>
      <w:pStyle w:val="Header"/>
      <w:jc w:val="right"/>
    </w:pPr>
    <w:r>
      <w:t>24 Boxes</w:t>
    </w:r>
    <w:r w:rsidR="002101D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2934"/>
    <w:multiLevelType w:val="hybridMultilevel"/>
    <w:tmpl w:val="67942BA4"/>
    <w:lvl w:ilvl="0" w:tplc="19621C42">
      <w:start w:val="2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C05"/>
    <w:multiLevelType w:val="hybridMultilevel"/>
    <w:tmpl w:val="12A24C56"/>
    <w:lvl w:ilvl="0" w:tplc="8DC2D4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87865"/>
    <w:multiLevelType w:val="hybridMultilevel"/>
    <w:tmpl w:val="4B0C6F6A"/>
    <w:lvl w:ilvl="0" w:tplc="72DE0A6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5A"/>
    <w:rsid w:val="00087189"/>
    <w:rsid w:val="000B5B46"/>
    <w:rsid w:val="000C3CCC"/>
    <w:rsid w:val="00155500"/>
    <w:rsid w:val="0016606D"/>
    <w:rsid w:val="00194AA4"/>
    <w:rsid w:val="002101D6"/>
    <w:rsid w:val="00256C37"/>
    <w:rsid w:val="002E7D88"/>
    <w:rsid w:val="003D2DF8"/>
    <w:rsid w:val="00463FE6"/>
    <w:rsid w:val="00495FC3"/>
    <w:rsid w:val="0051110E"/>
    <w:rsid w:val="005D6888"/>
    <w:rsid w:val="006E63A6"/>
    <w:rsid w:val="00744E69"/>
    <w:rsid w:val="007F24B5"/>
    <w:rsid w:val="008A51A9"/>
    <w:rsid w:val="008E561E"/>
    <w:rsid w:val="00970E63"/>
    <w:rsid w:val="00971BC2"/>
    <w:rsid w:val="00972D8C"/>
    <w:rsid w:val="00AE495A"/>
    <w:rsid w:val="00BB6970"/>
    <w:rsid w:val="00BC4BFF"/>
    <w:rsid w:val="00CB3D39"/>
    <w:rsid w:val="00D87ED9"/>
    <w:rsid w:val="00EB1EB9"/>
    <w:rsid w:val="00F44865"/>
    <w:rsid w:val="00F727F6"/>
    <w:rsid w:val="00FD3E56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780B8-338A-4575-A7D3-48941993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5A"/>
  </w:style>
  <w:style w:type="paragraph" w:styleId="Footer">
    <w:name w:val="footer"/>
    <w:basedOn w:val="Normal"/>
    <w:link w:val="FooterChar"/>
    <w:uiPriority w:val="99"/>
    <w:unhideWhenUsed/>
    <w:rsid w:val="00AE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5A"/>
  </w:style>
  <w:style w:type="paragraph" w:styleId="ListParagraph">
    <w:name w:val="List Paragraph"/>
    <w:basedOn w:val="Normal"/>
    <w:uiPriority w:val="34"/>
    <w:qFormat/>
    <w:rsid w:val="00AE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2017-02-07T06:16:00Z</dcterms:created>
  <dcterms:modified xsi:type="dcterms:W3CDTF">2017-02-08T04:11:00Z</dcterms:modified>
</cp:coreProperties>
</file>