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F58" w:rsidRDefault="00672F58" w:rsidP="00672F5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ตารางวิเคราะห์หลักสูตรกลุ่มสาระการเรียนรู้ภาษาต่างประเทศ</w:t>
      </w:r>
    </w:p>
    <w:p w:rsidR="00AE495A" w:rsidRPr="00AE495A" w:rsidRDefault="00672F58" w:rsidP="00672F5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วิชาภาษาอังกฤษพื้นฐาน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E495A" w:rsidRPr="00AE495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17F86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ระดับชั้นมัธยม</w:t>
      </w:r>
      <w:r w:rsidR="00AE495A" w:rsidRPr="00AE495A">
        <w:rPr>
          <w:rFonts w:ascii="TH Sarabun New" w:hAnsi="TH Sarabun New" w:cs="TH Sarabun New" w:hint="cs"/>
          <w:b/>
          <w:bCs/>
          <w:sz w:val="32"/>
          <w:szCs w:val="32"/>
          <w:cs/>
        </w:rPr>
        <w:t>ศึกษาปีที่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551"/>
        <w:gridCol w:w="6551"/>
      </w:tblGrid>
      <w:tr w:rsidR="00AE495A" w:rsidRPr="00AE495A" w:rsidTr="00AE495A">
        <w:tc>
          <w:tcPr>
            <w:tcW w:w="846" w:type="dxa"/>
          </w:tcPr>
          <w:p w:rsidR="00AE495A" w:rsidRPr="00AE495A" w:rsidRDefault="00AE495A" w:rsidP="00AE49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551" w:type="dxa"/>
          </w:tcPr>
          <w:p w:rsidR="00AE495A" w:rsidRPr="00AE495A" w:rsidRDefault="00AE495A" w:rsidP="00AE49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6551" w:type="dxa"/>
          </w:tcPr>
          <w:p w:rsidR="00AE495A" w:rsidRPr="00AE495A" w:rsidRDefault="00AE495A" w:rsidP="00AE495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2</w:t>
            </w:r>
          </w:p>
        </w:tc>
      </w:tr>
      <w:tr w:rsidR="00AE495A" w:rsidRPr="00AE495A" w:rsidTr="00AE495A">
        <w:tc>
          <w:tcPr>
            <w:tcW w:w="846" w:type="dxa"/>
          </w:tcPr>
          <w:p w:rsidR="00AE495A" w:rsidRPr="00FD567D" w:rsidRDefault="00AE495A" w:rsidP="00AE49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  <w:cs/>
              </w:rPr>
              <w:t>1</w:t>
            </w:r>
          </w:p>
        </w:tc>
        <w:tc>
          <w:tcPr>
            <w:tcW w:w="6551" w:type="dxa"/>
          </w:tcPr>
          <w:p w:rsidR="00AE495A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Nouns</w:t>
            </w:r>
          </w:p>
        </w:tc>
        <w:tc>
          <w:tcPr>
            <w:tcW w:w="6551" w:type="dxa"/>
          </w:tcPr>
          <w:p w:rsidR="00AE495A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 w:hint="cs"/>
                <w:sz w:val="30"/>
                <w:szCs w:val="30"/>
                <w:cs/>
              </w:rPr>
              <w:t>-</w:t>
            </w:r>
            <w:r w:rsidRPr="00FD567D">
              <w:rPr>
                <w:rFonts w:ascii="TH Sarabun New" w:hAnsi="TH Sarabun New" w:cs="TH Sarabun New"/>
                <w:sz w:val="30"/>
                <w:szCs w:val="30"/>
              </w:rPr>
              <w:t xml:space="preserve"> Pronouns </w:t>
            </w:r>
          </w:p>
        </w:tc>
      </w:tr>
      <w:tr w:rsidR="0071458B" w:rsidRPr="00AE495A" w:rsidTr="00AE495A">
        <w:tc>
          <w:tcPr>
            <w:tcW w:w="846" w:type="dxa"/>
          </w:tcPr>
          <w:p w:rsidR="0071458B" w:rsidRPr="00FD567D" w:rsidRDefault="0071458B" w:rsidP="00AE495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2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Quantity words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- </w:t>
            </w:r>
            <w:r w:rsidRPr="00FD567D">
              <w:rPr>
                <w:rFonts w:ascii="TH Sarabun New" w:hAnsi="TH Sarabun New" w:cs="TH Sarabun New"/>
                <w:sz w:val="30"/>
                <w:szCs w:val="30"/>
              </w:rPr>
              <w:t>Subject / Object pronouns</w:t>
            </w:r>
          </w:p>
        </w:tc>
      </w:tr>
      <w:tr w:rsidR="0071458B" w:rsidRPr="00AE495A" w:rsidTr="00AE495A">
        <w:tc>
          <w:tcPr>
            <w:tcW w:w="846" w:type="dxa"/>
          </w:tcPr>
          <w:p w:rsidR="0071458B" w:rsidRPr="00FD567D" w:rsidRDefault="0071458B" w:rsidP="00AE49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3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There is, There are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- </w:t>
            </w:r>
            <w:r w:rsidRPr="00FD567D">
              <w:rPr>
                <w:rFonts w:ascii="TH Sarabun New" w:hAnsi="TH Sarabun New" w:cs="TH Sarabun New"/>
                <w:sz w:val="30"/>
                <w:szCs w:val="30"/>
              </w:rPr>
              <w:t xml:space="preserve">Possessive </w:t>
            </w:r>
            <w:proofErr w:type="spellStart"/>
            <w:r w:rsidRPr="00FD567D">
              <w:rPr>
                <w:rFonts w:ascii="TH Sarabun New" w:hAnsi="TH Sarabun New" w:cs="TH Sarabun New"/>
                <w:sz w:val="30"/>
                <w:szCs w:val="30"/>
              </w:rPr>
              <w:t>Adj</w:t>
            </w:r>
            <w:proofErr w:type="spellEnd"/>
            <w:r w:rsidRPr="00FD567D">
              <w:rPr>
                <w:rFonts w:ascii="TH Sarabun New" w:hAnsi="TH Sarabun New" w:cs="TH Sarabun New"/>
                <w:sz w:val="30"/>
                <w:szCs w:val="30"/>
              </w:rPr>
              <w:t xml:space="preserve"> / Pronouns</w:t>
            </w:r>
          </w:p>
        </w:tc>
      </w:tr>
      <w:tr w:rsidR="0071458B" w:rsidRPr="00AE495A" w:rsidTr="00AE495A">
        <w:tc>
          <w:tcPr>
            <w:tcW w:w="846" w:type="dxa"/>
          </w:tcPr>
          <w:p w:rsidR="0071458B" w:rsidRPr="00FD567D" w:rsidRDefault="0071458B" w:rsidP="00AE49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4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Verbs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- </w:t>
            </w:r>
            <w:r w:rsidRPr="00FD567D">
              <w:rPr>
                <w:rFonts w:ascii="TH Sarabun New" w:hAnsi="TH Sarabun New" w:cs="TH Sarabun New"/>
                <w:sz w:val="30"/>
                <w:szCs w:val="30"/>
              </w:rPr>
              <w:t>Reflexive Pronouns</w:t>
            </w:r>
          </w:p>
        </w:tc>
      </w:tr>
      <w:tr w:rsidR="0071458B" w:rsidRPr="00AE495A" w:rsidTr="00AE495A">
        <w:tc>
          <w:tcPr>
            <w:tcW w:w="846" w:type="dxa"/>
          </w:tcPr>
          <w:p w:rsidR="0071458B" w:rsidRPr="00FD567D" w:rsidRDefault="0071458B" w:rsidP="00AE49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Transitive / Intransitive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- </w:t>
            </w:r>
            <w:r w:rsidRPr="00FD567D">
              <w:rPr>
                <w:rFonts w:ascii="TH Sarabun New" w:hAnsi="TH Sarabun New" w:cs="TH Sarabun New"/>
                <w:sz w:val="30"/>
                <w:szCs w:val="30"/>
              </w:rPr>
              <w:t>If</w:t>
            </w:r>
            <w:r w:rsidRPr="00FD567D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- </w:t>
            </w:r>
            <w:r w:rsidRPr="00FD567D">
              <w:rPr>
                <w:rFonts w:ascii="TH Sarabun New" w:hAnsi="TH Sarabun New" w:cs="TH Sarabun New"/>
                <w:sz w:val="30"/>
                <w:szCs w:val="30"/>
              </w:rPr>
              <w:t>clause</w:t>
            </w:r>
          </w:p>
        </w:tc>
      </w:tr>
      <w:tr w:rsidR="0071458B" w:rsidRPr="00AE495A" w:rsidTr="00AE495A">
        <w:tc>
          <w:tcPr>
            <w:tcW w:w="846" w:type="dxa"/>
          </w:tcPr>
          <w:p w:rsidR="0071458B" w:rsidRPr="00FD567D" w:rsidRDefault="0071458B" w:rsidP="00AE49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6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Linking v. Modal v.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FD567D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- </w:t>
            </w:r>
            <w:r w:rsidRPr="00FD567D">
              <w:rPr>
                <w:rFonts w:ascii="TH Sarabun New" w:hAnsi="TH Sarabun New" w:cs="TH Sarabun New"/>
                <w:sz w:val="30"/>
                <w:szCs w:val="30"/>
              </w:rPr>
              <w:t>Passive Voice – Question Tag</w:t>
            </w:r>
            <w:r w:rsidRPr="00FD567D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</w:p>
        </w:tc>
      </w:tr>
      <w:tr w:rsidR="0071458B" w:rsidRPr="00AE495A" w:rsidTr="00AE495A">
        <w:tc>
          <w:tcPr>
            <w:tcW w:w="846" w:type="dxa"/>
          </w:tcPr>
          <w:p w:rsidR="0071458B" w:rsidRPr="00FD567D" w:rsidRDefault="0071458B" w:rsidP="00AE49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7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Helping V.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- </w:t>
            </w:r>
            <w:r w:rsidRPr="00FD567D">
              <w:rPr>
                <w:rFonts w:ascii="TH Sarabun New" w:hAnsi="TH Sarabun New" w:cs="TH Sarabun New"/>
                <w:sz w:val="30"/>
                <w:szCs w:val="30"/>
              </w:rPr>
              <w:t>Pronouns</w:t>
            </w:r>
          </w:p>
        </w:tc>
      </w:tr>
      <w:tr w:rsidR="0071458B" w:rsidRPr="00AE495A" w:rsidTr="00AE495A">
        <w:tc>
          <w:tcPr>
            <w:tcW w:w="846" w:type="dxa"/>
          </w:tcPr>
          <w:p w:rsidR="0071458B" w:rsidRPr="00FD567D" w:rsidRDefault="0071458B" w:rsidP="00AE49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8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 xml:space="preserve">Verbs 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- </w:t>
            </w:r>
            <w:r w:rsidRPr="00FD567D">
              <w:rPr>
                <w:rFonts w:ascii="TH Sarabun New" w:hAnsi="TH Sarabun New" w:cs="TH Sarabun New"/>
                <w:sz w:val="30"/>
                <w:szCs w:val="30"/>
              </w:rPr>
              <w:t>Question Tags</w:t>
            </w:r>
          </w:p>
        </w:tc>
      </w:tr>
      <w:tr w:rsidR="0071458B" w:rsidRPr="00AE495A" w:rsidTr="00AE495A">
        <w:tc>
          <w:tcPr>
            <w:tcW w:w="846" w:type="dxa"/>
          </w:tcPr>
          <w:p w:rsidR="0071458B" w:rsidRPr="00FD567D" w:rsidRDefault="0071458B" w:rsidP="00AE49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9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Linking Verbs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- </w:t>
            </w:r>
            <w:r w:rsidRPr="00FD567D">
              <w:rPr>
                <w:rFonts w:ascii="TH Sarabun New" w:hAnsi="TH Sarabun New" w:cs="TH Sarabun New"/>
                <w:sz w:val="30"/>
                <w:szCs w:val="30"/>
              </w:rPr>
              <w:t xml:space="preserve">Adjective / Adverbs </w:t>
            </w:r>
          </w:p>
        </w:tc>
      </w:tr>
      <w:tr w:rsidR="0071458B" w:rsidRPr="00AE495A" w:rsidTr="00AE495A">
        <w:tc>
          <w:tcPr>
            <w:tcW w:w="846" w:type="dxa"/>
          </w:tcPr>
          <w:p w:rsidR="0071458B" w:rsidRPr="00FD567D" w:rsidRDefault="0071458B" w:rsidP="00AE49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10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Imperative Sentences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- </w:t>
            </w:r>
            <w:r w:rsidRPr="00FD567D">
              <w:rPr>
                <w:rFonts w:ascii="TH Sarabun New" w:hAnsi="TH Sarabun New" w:cs="TH Sarabun New"/>
                <w:sz w:val="30"/>
                <w:szCs w:val="30"/>
              </w:rPr>
              <w:t xml:space="preserve">Comparison of </w:t>
            </w:r>
            <w:proofErr w:type="spellStart"/>
            <w:r w:rsidRPr="00FD567D">
              <w:rPr>
                <w:rFonts w:ascii="TH Sarabun New" w:hAnsi="TH Sarabun New" w:cs="TH Sarabun New"/>
                <w:sz w:val="30"/>
                <w:szCs w:val="30"/>
              </w:rPr>
              <w:t>Adj</w:t>
            </w:r>
            <w:proofErr w:type="spellEnd"/>
            <w:r w:rsidRPr="00FD567D">
              <w:rPr>
                <w:rFonts w:ascii="TH Sarabun New" w:hAnsi="TH Sarabun New" w:cs="TH Sarabun New"/>
                <w:sz w:val="30"/>
                <w:szCs w:val="30"/>
              </w:rPr>
              <w:t xml:space="preserve"> / </w:t>
            </w:r>
            <w:proofErr w:type="spellStart"/>
            <w:r w:rsidRPr="00FD567D">
              <w:rPr>
                <w:rFonts w:ascii="TH Sarabun New" w:hAnsi="TH Sarabun New" w:cs="TH Sarabun New"/>
                <w:sz w:val="30"/>
                <w:szCs w:val="30"/>
              </w:rPr>
              <w:t>Adv</w:t>
            </w:r>
            <w:proofErr w:type="spellEnd"/>
          </w:p>
        </w:tc>
      </w:tr>
      <w:tr w:rsidR="0071458B" w:rsidRPr="00AE495A" w:rsidTr="00AE495A">
        <w:tc>
          <w:tcPr>
            <w:tcW w:w="846" w:type="dxa"/>
          </w:tcPr>
          <w:p w:rsidR="0071458B" w:rsidRPr="00FD567D" w:rsidRDefault="0071458B" w:rsidP="00AE49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11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Helping Verb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FD567D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- </w:t>
            </w:r>
            <w:r w:rsidRPr="00FD567D">
              <w:rPr>
                <w:rFonts w:ascii="TH Sarabun New" w:hAnsi="TH Sarabun New" w:cs="TH Sarabun New"/>
                <w:sz w:val="30"/>
                <w:szCs w:val="30"/>
              </w:rPr>
              <w:t>Reading in daily life.</w:t>
            </w:r>
          </w:p>
        </w:tc>
      </w:tr>
      <w:tr w:rsidR="0071458B" w:rsidRPr="00AE495A" w:rsidTr="00AE495A">
        <w:tc>
          <w:tcPr>
            <w:tcW w:w="846" w:type="dxa"/>
          </w:tcPr>
          <w:p w:rsidR="0071458B" w:rsidRPr="00FD567D" w:rsidRDefault="0071458B" w:rsidP="00AE49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12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Modal Verbs</w:t>
            </w:r>
          </w:p>
        </w:tc>
        <w:tc>
          <w:tcPr>
            <w:tcW w:w="6551" w:type="dxa"/>
          </w:tcPr>
          <w:p w:rsidR="0071458B" w:rsidRPr="00FD567D" w:rsidRDefault="0071458B" w:rsidP="00B32CE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1458B" w:rsidRPr="00AE495A" w:rsidTr="00AE495A">
        <w:tc>
          <w:tcPr>
            <w:tcW w:w="846" w:type="dxa"/>
          </w:tcPr>
          <w:p w:rsidR="0071458B" w:rsidRPr="00FD567D" w:rsidRDefault="0071458B" w:rsidP="00AE49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13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Reading Comprehensions</w:t>
            </w:r>
          </w:p>
        </w:tc>
        <w:tc>
          <w:tcPr>
            <w:tcW w:w="6551" w:type="dxa"/>
          </w:tcPr>
          <w:p w:rsidR="0071458B" w:rsidRPr="00FD567D" w:rsidRDefault="0071458B" w:rsidP="00B32CE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1458B" w:rsidRPr="00AE495A" w:rsidTr="00AE495A">
        <w:tc>
          <w:tcPr>
            <w:tcW w:w="846" w:type="dxa"/>
          </w:tcPr>
          <w:p w:rsidR="0071458B" w:rsidRPr="00FD567D" w:rsidRDefault="0071458B" w:rsidP="00AE49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14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Question Words</w:t>
            </w:r>
          </w:p>
        </w:tc>
        <w:tc>
          <w:tcPr>
            <w:tcW w:w="6551" w:type="dxa"/>
          </w:tcPr>
          <w:p w:rsidR="0071458B" w:rsidRPr="00FD567D" w:rsidRDefault="0071458B" w:rsidP="00B32CE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1458B" w:rsidRPr="00AE495A" w:rsidTr="00AE495A">
        <w:tc>
          <w:tcPr>
            <w:tcW w:w="846" w:type="dxa"/>
          </w:tcPr>
          <w:p w:rsidR="0071458B" w:rsidRPr="00FD567D" w:rsidRDefault="0071458B" w:rsidP="00AE49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15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Preposition of time /place</w:t>
            </w:r>
          </w:p>
        </w:tc>
        <w:tc>
          <w:tcPr>
            <w:tcW w:w="6551" w:type="dxa"/>
          </w:tcPr>
          <w:p w:rsidR="0071458B" w:rsidRPr="00FD567D" w:rsidRDefault="0071458B" w:rsidP="00B32CE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1458B" w:rsidRPr="00AE495A" w:rsidTr="00AE495A">
        <w:tc>
          <w:tcPr>
            <w:tcW w:w="846" w:type="dxa"/>
          </w:tcPr>
          <w:p w:rsidR="0071458B" w:rsidRPr="00FD567D" w:rsidRDefault="0071458B" w:rsidP="00AE49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16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Simple Tense</w:t>
            </w:r>
          </w:p>
        </w:tc>
        <w:tc>
          <w:tcPr>
            <w:tcW w:w="6551" w:type="dxa"/>
          </w:tcPr>
          <w:p w:rsidR="0071458B" w:rsidRPr="00FD567D" w:rsidRDefault="0071458B" w:rsidP="00B32CE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1458B" w:rsidRPr="00AE495A" w:rsidTr="00AE495A">
        <w:tc>
          <w:tcPr>
            <w:tcW w:w="846" w:type="dxa"/>
          </w:tcPr>
          <w:p w:rsidR="0071458B" w:rsidRPr="00FD567D" w:rsidRDefault="0071458B" w:rsidP="00AE49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17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Past Tense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1458B" w:rsidRPr="00AE495A" w:rsidTr="00AE495A">
        <w:tc>
          <w:tcPr>
            <w:tcW w:w="846" w:type="dxa"/>
          </w:tcPr>
          <w:p w:rsidR="0071458B" w:rsidRPr="00FD567D" w:rsidRDefault="0071458B" w:rsidP="00AE49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18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Continuous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1458B" w:rsidRPr="00AE495A" w:rsidTr="00AE495A">
        <w:tc>
          <w:tcPr>
            <w:tcW w:w="846" w:type="dxa"/>
          </w:tcPr>
          <w:p w:rsidR="0071458B" w:rsidRPr="00FD567D" w:rsidRDefault="0071458B" w:rsidP="00AE49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19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Perfect Tense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1458B" w:rsidRPr="00AE495A" w:rsidTr="00AE495A">
        <w:tc>
          <w:tcPr>
            <w:tcW w:w="846" w:type="dxa"/>
          </w:tcPr>
          <w:p w:rsidR="0071458B" w:rsidRPr="00FD567D" w:rsidRDefault="0071458B" w:rsidP="00AE49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20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 xml:space="preserve">Future Tense – Past Continuous 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1458B" w:rsidRPr="00AE495A" w:rsidTr="00AE495A">
        <w:tc>
          <w:tcPr>
            <w:tcW w:w="846" w:type="dxa"/>
          </w:tcPr>
          <w:p w:rsidR="0071458B" w:rsidRPr="00FD567D" w:rsidRDefault="0071458B" w:rsidP="00AE49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21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Question Words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1458B" w:rsidRPr="00AE495A" w:rsidTr="00AE495A">
        <w:tc>
          <w:tcPr>
            <w:tcW w:w="846" w:type="dxa"/>
          </w:tcPr>
          <w:p w:rsidR="0071458B" w:rsidRPr="00FD567D" w:rsidRDefault="0071458B" w:rsidP="00AE49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22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D567D">
              <w:rPr>
                <w:rFonts w:ascii="TH Sarabun New" w:hAnsi="TH Sarabun New" w:cs="TH Sarabun New"/>
                <w:sz w:val="30"/>
                <w:szCs w:val="30"/>
              </w:rPr>
              <w:t>Tenses</w:t>
            </w:r>
          </w:p>
        </w:tc>
        <w:tc>
          <w:tcPr>
            <w:tcW w:w="6551" w:type="dxa"/>
          </w:tcPr>
          <w:p w:rsidR="0071458B" w:rsidRPr="00FD567D" w:rsidRDefault="0071458B" w:rsidP="0071458B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:rsidR="00672F58" w:rsidRDefault="00672F58" w:rsidP="00FD567D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ตารางวิเคราะห์หลักสูตรกลุ่มสาระการเรียนรู้ภาษาต่างประเทศ</w:t>
      </w:r>
    </w:p>
    <w:p w:rsidR="00AE495A" w:rsidRPr="00AE495A" w:rsidRDefault="00672F58" w:rsidP="00672F5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วิชาภาษาอังกฤษพื้นฐาน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E495A" w:rsidRPr="00AE495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17F86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ระดับชั้นมัธยม</w:t>
      </w:r>
      <w:r w:rsidR="00AE495A">
        <w:rPr>
          <w:rFonts w:ascii="TH Sarabun New" w:hAnsi="TH Sarabun New" w:cs="TH Sarabun New" w:hint="cs"/>
          <w:b/>
          <w:bCs/>
          <w:sz w:val="32"/>
          <w:szCs w:val="32"/>
          <w:cs/>
        </w:rPr>
        <w:t>ศึกษาปีที่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551"/>
        <w:gridCol w:w="6551"/>
      </w:tblGrid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2</w:t>
            </w:r>
          </w:p>
        </w:tc>
      </w:tr>
      <w:tr w:rsidR="00505A47" w:rsidRPr="00AE495A" w:rsidTr="00B32CE2">
        <w:tc>
          <w:tcPr>
            <w:tcW w:w="846" w:type="dxa"/>
          </w:tcPr>
          <w:p w:rsidR="00505A47" w:rsidRPr="00AE495A" w:rsidRDefault="00505A47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6551" w:type="dxa"/>
          </w:tcPr>
          <w:p w:rsidR="00505A47" w:rsidRPr="00B32CE2" w:rsidRDefault="00505A47" w:rsidP="00B32CE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Present simple /Adverbs of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freguencey</w:t>
            </w:r>
            <w:proofErr w:type="spellEnd"/>
          </w:p>
        </w:tc>
        <w:tc>
          <w:tcPr>
            <w:tcW w:w="6551" w:type="dxa"/>
          </w:tcPr>
          <w:p w:rsidR="00505A47" w:rsidRPr="00B32CE2" w:rsidRDefault="00505A47" w:rsidP="00505A4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 Future Simple</w:t>
            </w:r>
          </w:p>
        </w:tc>
      </w:tr>
      <w:tr w:rsidR="00505A47" w:rsidRPr="00AE495A" w:rsidTr="00B32CE2">
        <w:tc>
          <w:tcPr>
            <w:tcW w:w="846" w:type="dxa"/>
          </w:tcPr>
          <w:p w:rsidR="00505A47" w:rsidRPr="00AE495A" w:rsidRDefault="00505A47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6551" w:type="dxa"/>
          </w:tcPr>
          <w:p w:rsidR="00505A47" w:rsidRPr="00B32CE2" w:rsidRDefault="00505A47" w:rsidP="00B32CE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Present continuous </w:t>
            </w:r>
          </w:p>
        </w:tc>
        <w:tc>
          <w:tcPr>
            <w:tcW w:w="6551" w:type="dxa"/>
          </w:tcPr>
          <w:p w:rsidR="00505A47" w:rsidRPr="00B32CE2" w:rsidRDefault="00505A47" w:rsidP="008F7C3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 Auxiliary Verbs</w:t>
            </w:r>
          </w:p>
        </w:tc>
      </w:tr>
      <w:tr w:rsidR="00505A47" w:rsidRPr="00AE495A" w:rsidTr="00B32CE2">
        <w:tc>
          <w:tcPr>
            <w:tcW w:w="846" w:type="dxa"/>
          </w:tcPr>
          <w:p w:rsidR="00505A47" w:rsidRPr="00AE495A" w:rsidRDefault="00505A47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6551" w:type="dxa"/>
          </w:tcPr>
          <w:p w:rsidR="00505A47" w:rsidRPr="00B32CE2" w:rsidRDefault="00505A47" w:rsidP="00B32CE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Past simple</w:t>
            </w:r>
          </w:p>
        </w:tc>
        <w:tc>
          <w:tcPr>
            <w:tcW w:w="6551" w:type="dxa"/>
          </w:tcPr>
          <w:p w:rsidR="00505A47" w:rsidRPr="00B32CE2" w:rsidRDefault="00505A47" w:rsidP="008F7C3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 Question Words</w:t>
            </w:r>
          </w:p>
        </w:tc>
      </w:tr>
      <w:tr w:rsidR="00505A47" w:rsidRPr="00AE495A" w:rsidTr="00B32CE2">
        <w:tc>
          <w:tcPr>
            <w:tcW w:w="846" w:type="dxa"/>
          </w:tcPr>
          <w:p w:rsidR="00505A47" w:rsidRPr="00AE495A" w:rsidRDefault="00505A47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6551" w:type="dxa"/>
          </w:tcPr>
          <w:p w:rsidR="00505A47" w:rsidRPr="00B32CE2" w:rsidRDefault="00505A47" w:rsidP="00505A4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Past continuous </w:t>
            </w:r>
          </w:p>
        </w:tc>
        <w:tc>
          <w:tcPr>
            <w:tcW w:w="6551" w:type="dxa"/>
          </w:tcPr>
          <w:p w:rsidR="00505A47" w:rsidRPr="00B32CE2" w:rsidRDefault="00505A47" w:rsidP="00505A4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- Conjunction  </w:t>
            </w:r>
          </w:p>
        </w:tc>
      </w:tr>
      <w:tr w:rsidR="00505A47" w:rsidRPr="00AE495A" w:rsidTr="00B32CE2">
        <w:tc>
          <w:tcPr>
            <w:tcW w:w="846" w:type="dxa"/>
          </w:tcPr>
          <w:p w:rsidR="00505A47" w:rsidRPr="00AE495A" w:rsidRDefault="00505A47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6551" w:type="dxa"/>
          </w:tcPr>
          <w:p w:rsidR="00505A47" w:rsidRPr="00B32CE2" w:rsidRDefault="00505A47" w:rsidP="00B32CE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Present perfect  </w:t>
            </w:r>
          </w:p>
        </w:tc>
        <w:tc>
          <w:tcPr>
            <w:tcW w:w="6551" w:type="dxa"/>
          </w:tcPr>
          <w:p w:rsidR="00505A47" w:rsidRPr="00B32CE2" w:rsidRDefault="00505A47" w:rsidP="008F7C3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 If clause</w:t>
            </w:r>
          </w:p>
        </w:tc>
      </w:tr>
      <w:tr w:rsidR="00505A47" w:rsidRPr="00AE495A" w:rsidTr="00B32CE2">
        <w:tc>
          <w:tcPr>
            <w:tcW w:w="846" w:type="dxa"/>
          </w:tcPr>
          <w:p w:rsidR="00505A47" w:rsidRPr="00AE495A" w:rsidRDefault="00505A47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6551" w:type="dxa"/>
          </w:tcPr>
          <w:p w:rsidR="00505A47" w:rsidRPr="00B32CE2" w:rsidRDefault="00505A47" w:rsidP="00B32CE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Present simple and present con</w:t>
            </w:r>
          </w:p>
        </w:tc>
        <w:tc>
          <w:tcPr>
            <w:tcW w:w="6551" w:type="dxa"/>
          </w:tcPr>
          <w:p w:rsidR="00505A47" w:rsidRPr="00B32CE2" w:rsidRDefault="00505A47" w:rsidP="00505A4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 Question tags</w:t>
            </w:r>
          </w:p>
        </w:tc>
      </w:tr>
      <w:tr w:rsidR="00505A47" w:rsidRPr="00AE495A" w:rsidTr="00B32CE2">
        <w:tc>
          <w:tcPr>
            <w:tcW w:w="846" w:type="dxa"/>
          </w:tcPr>
          <w:p w:rsidR="00505A47" w:rsidRPr="00AE495A" w:rsidRDefault="00505A47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6551" w:type="dxa"/>
          </w:tcPr>
          <w:p w:rsidR="00505A47" w:rsidRPr="00B32CE2" w:rsidRDefault="00505A47" w:rsidP="00B32CE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Past simple and Present perfect </w:t>
            </w:r>
          </w:p>
        </w:tc>
        <w:tc>
          <w:tcPr>
            <w:tcW w:w="6551" w:type="dxa"/>
          </w:tcPr>
          <w:p w:rsidR="00505A47" w:rsidRPr="00B32CE2" w:rsidRDefault="00505A47" w:rsidP="008F7C3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 Future</w:t>
            </w:r>
          </w:p>
        </w:tc>
      </w:tr>
      <w:tr w:rsidR="00505A47" w:rsidRPr="00AE495A" w:rsidTr="00B32CE2">
        <w:tc>
          <w:tcPr>
            <w:tcW w:w="846" w:type="dxa"/>
          </w:tcPr>
          <w:p w:rsidR="00505A47" w:rsidRPr="00AE495A" w:rsidRDefault="00505A47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6551" w:type="dxa"/>
          </w:tcPr>
          <w:p w:rsidR="00505A47" w:rsidRPr="00B32CE2" w:rsidRDefault="00505A47" w:rsidP="00B32CE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Past simple and Past continuous </w:t>
            </w:r>
          </w:p>
        </w:tc>
        <w:tc>
          <w:tcPr>
            <w:tcW w:w="6551" w:type="dxa"/>
          </w:tcPr>
          <w:p w:rsidR="00505A47" w:rsidRPr="00B32CE2" w:rsidRDefault="00505A47" w:rsidP="008F7C3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 Auxiliary</w:t>
            </w:r>
          </w:p>
        </w:tc>
      </w:tr>
      <w:tr w:rsidR="00505A47" w:rsidRPr="00AE495A" w:rsidTr="00B32CE2">
        <w:tc>
          <w:tcPr>
            <w:tcW w:w="846" w:type="dxa"/>
          </w:tcPr>
          <w:p w:rsidR="00505A47" w:rsidRPr="00AE495A" w:rsidRDefault="00505A47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6551" w:type="dxa"/>
          </w:tcPr>
          <w:p w:rsidR="00505A47" w:rsidRPr="00B32CE2" w:rsidRDefault="00505A47" w:rsidP="00505A4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Quantity word</w:t>
            </w:r>
          </w:p>
        </w:tc>
        <w:tc>
          <w:tcPr>
            <w:tcW w:w="6551" w:type="dxa"/>
          </w:tcPr>
          <w:p w:rsidR="00505A47" w:rsidRPr="00B32CE2" w:rsidRDefault="00505A47" w:rsidP="00505A4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 Question Words</w:t>
            </w:r>
          </w:p>
        </w:tc>
      </w:tr>
      <w:tr w:rsidR="00505A47" w:rsidRPr="00AE495A" w:rsidTr="00B32CE2">
        <w:tc>
          <w:tcPr>
            <w:tcW w:w="846" w:type="dxa"/>
          </w:tcPr>
          <w:p w:rsidR="00505A47" w:rsidRPr="00AE495A" w:rsidRDefault="00505A47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6551" w:type="dxa"/>
          </w:tcPr>
          <w:p w:rsidR="00505A47" w:rsidRPr="00B32CE2" w:rsidRDefault="00505A47" w:rsidP="00B32CE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Comparative and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suplative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6551" w:type="dxa"/>
          </w:tcPr>
          <w:p w:rsidR="00505A47" w:rsidRPr="00B32CE2" w:rsidRDefault="00505A47" w:rsidP="00505A4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 Conjunction</w:t>
            </w:r>
          </w:p>
        </w:tc>
      </w:tr>
      <w:tr w:rsidR="00505A47" w:rsidRPr="00AE495A" w:rsidTr="00B32CE2">
        <w:tc>
          <w:tcPr>
            <w:tcW w:w="846" w:type="dxa"/>
          </w:tcPr>
          <w:p w:rsidR="00505A47" w:rsidRPr="00AE495A" w:rsidRDefault="00505A47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6551" w:type="dxa"/>
          </w:tcPr>
          <w:p w:rsidR="00505A47" w:rsidRPr="00B32CE2" w:rsidRDefault="00505A47" w:rsidP="00505A4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Adverbs</w:t>
            </w:r>
          </w:p>
        </w:tc>
        <w:tc>
          <w:tcPr>
            <w:tcW w:w="6551" w:type="dxa"/>
          </w:tcPr>
          <w:p w:rsidR="00505A47" w:rsidRPr="00B32CE2" w:rsidRDefault="00505A47" w:rsidP="008F7C3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 If Clause</w:t>
            </w:r>
          </w:p>
        </w:tc>
      </w:tr>
      <w:tr w:rsidR="00505A47" w:rsidRPr="00AE495A" w:rsidTr="00B32CE2">
        <w:tc>
          <w:tcPr>
            <w:tcW w:w="846" w:type="dxa"/>
          </w:tcPr>
          <w:p w:rsidR="00505A47" w:rsidRPr="00AE495A" w:rsidRDefault="00505A47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6551" w:type="dxa"/>
          </w:tcPr>
          <w:p w:rsidR="00505A47" w:rsidRPr="00B32CE2" w:rsidRDefault="00505A47" w:rsidP="00B32CE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Adjective</w:t>
            </w:r>
          </w:p>
        </w:tc>
        <w:tc>
          <w:tcPr>
            <w:tcW w:w="6551" w:type="dxa"/>
          </w:tcPr>
          <w:p w:rsidR="00505A47" w:rsidRPr="00B32CE2" w:rsidRDefault="00505A47" w:rsidP="00505A4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 Question tags</w:t>
            </w:r>
          </w:p>
        </w:tc>
      </w:tr>
      <w:tr w:rsidR="00505A47" w:rsidRPr="00AE495A" w:rsidTr="00B32CE2">
        <w:tc>
          <w:tcPr>
            <w:tcW w:w="846" w:type="dxa"/>
          </w:tcPr>
          <w:p w:rsidR="00505A47" w:rsidRPr="00AE495A" w:rsidRDefault="00505A47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6551" w:type="dxa"/>
          </w:tcPr>
          <w:p w:rsidR="00505A47" w:rsidRPr="00B32CE2" w:rsidRDefault="00505A47" w:rsidP="00B32CE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Reading story</w:t>
            </w:r>
          </w:p>
        </w:tc>
        <w:tc>
          <w:tcPr>
            <w:tcW w:w="6551" w:type="dxa"/>
          </w:tcPr>
          <w:p w:rsidR="00505A47" w:rsidRPr="00B32CE2" w:rsidRDefault="00505A47" w:rsidP="00505A4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- Other, Other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andher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  <w:tr w:rsidR="00505A47" w:rsidRPr="00AE495A" w:rsidTr="00B32CE2">
        <w:tc>
          <w:tcPr>
            <w:tcW w:w="846" w:type="dxa"/>
          </w:tcPr>
          <w:p w:rsidR="00505A47" w:rsidRPr="00AE495A" w:rsidRDefault="00505A47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14</w:t>
            </w:r>
          </w:p>
        </w:tc>
        <w:tc>
          <w:tcPr>
            <w:tcW w:w="6551" w:type="dxa"/>
          </w:tcPr>
          <w:p w:rsidR="00505A47" w:rsidRPr="00B32CE2" w:rsidRDefault="00505A47" w:rsidP="00B32CE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Tenses</w:t>
            </w:r>
          </w:p>
        </w:tc>
        <w:tc>
          <w:tcPr>
            <w:tcW w:w="6551" w:type="dxa"/>
          </w:tcPr>
          <w:p w:rsidR="00505A47" w:rsidRPr="00B32CE2" w:rsidRDefault="00505A47" w:rsidP="008F7C3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 Passive 1</w:t>
            </w:r>
          </w:p>
        </w:tc>
      </w:tr>
      <w:tr w:rsidR="00505A47" w:rsidRPr="00AE495A" w:rsidTr="00B32CE2">
        <w:tc>
          <w:tcPr>
            <w:tcW w:w="846" w:type="dxa"/>
          </w:tcPr>
          <w:p w:rsidR="00505A47" w:rsidRPr="00AE495A" w:rsidRDefault="00505A47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6551" w:type="dxa"/>
          </w:tcPr>
          <w:p w:rsidR="00505A47" w:rsidRPr="00B32CE2" w:rsidRDefault="00505A47" w:rsidP="00505A4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Quantity word</w:t>
            </w:r>
          </w:p>
        </w:tc>
        <w:tc>
          <w:tcPr>
            <w:tcW w:w="6551" w:type="dxa"/>
          </w:tcPr>
          <w:p w:rsidR="00505A47" w:rsidRPr="00B32CE2" w:rsidRDefault="00505A47" w:rsidP="00B32CE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 Passive 2</w:t>
            </w:r>
          </w:p>
        </w:tc>
      </w:tr>
      <w:tr w:rsidR="00505A47" w:rsidRPr="00AE495A" w:rsidTr="00B32CE2">
        <w:tc>
          <w:tcPr>
            <w:tcW w:w="846" w:type="dxa"/>
          </w:tcPr>
          <w:p w:rsidR="00505A47" w:rsidRPr="00AE495A" w:rsidRDefault="00505A47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16</w:t>
            </w:r>
          </w:p>
        </w:tc>
        <w:tc>
          <w:tcPr>
            <w:tcW w:w="6551" w:type="dxa"/>
          </w:tcPr>
          <w:p w:rsidR="00505A47" w:rsidRDefault="00505A47" w:rsidP="00505A4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Comparatives and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Superative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6551" w:type="dxa"/>
          </w:tcPr>
          <w:p w:rsidR="00505A47" w:rsidRPr="00B32CE2" w:rsidRDefault="00505A47" w:rsidP="00B32CE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 Reading</w:t>
            </w:r>
          </w:p>
        </w:tc>
      </w:tr>
      <w:tr w:rsidR="00505A47" w:rsidRPr="00AE495A" w:rsidTr="00B32CE2">
        <w:tc>
          <w:tcPr>
            <w:tcW w:w="846" w:type="dxa"/>
          </w:tcPr>
          <w:p w:rsidR="00505A47" w:rsidRDefault="00505A47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17</w:t>
            </w:r>
          </w:p>
        </w:tc>
        <w:tc>
          <w:tcPr>
            <w:tcW w:w="6551" w:type="dxa"/>
          </w:tcPr>
          <w:p w:rsidR="00505A47" w:rsidRDefault="00505A47" w:rsidP="00505A4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Adverbs / Adjective </w:t>
            </w:r>
          </w:p>
        </w:tc>
        <w:tc>
          <w:tcPr>
            <w:tcW w:w="6551" w:type="dxa"/>
          </w:tcPr>
          <w:p w:rsidR="00505A47" w:rsidRPr="00B32CE2" w:rsidRDefault="00505A47" w:rsidP="00B32CE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 Question words</w:t>
            </w:r>
          </w:p>
        </w:tc>
      </w:tr>
      <w:tr w:rsidR="00505A47" w:rsidRPr="00AE495A" w:rsidTr="00B32CE2">
        <w:tc>
          <w:tcPr>
            <w:tcW w:w="846" w:type="dxa"/>
          </w:tcPr>
          <w:p w:rsidR="00505A47" w:rsidRDefault="00505A47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18 </w:t>
            </w:r>
          </w:p>
        </w:tc>
        <w:tc>
          <w:tcPr>
            <w:tcW w:w="6551" w:type="dxa"/>
          </w:tcPr>
          <w:p w:rsidR="00505A47" w:rsidRDefault="00505A47" w:rsidP="00505A4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Reading </w:t>
            </w:r>
          </w:p>
        </w:tc>
        <w:tc>
          <w:tcPr>
            <w:tcW w:w="6551" w:type="dxa"/>
          </w:tcPr>
          <w:p w:rsidR="00505A47" w:rsidRPr="00B32CE2" w:rsidRDefault="00505A47" w:rsidP="00B32CE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 other</w:t>
            </w:r>
          </w:p>
        </w:tc>
      </w:tr>
      <w:tr w:rsidR="00505A47" w:rsidRPr="00AE495A" w:rsidTr="00B32CE2">
        <w:tc>
          <w:tcPr>
            <w:tcW w:w="846" w:type="dxa"/>
          </w:tcPr>
          <w:p w:rsidR="00505A47" w:rsidRDefault="00505A47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551" w:type="dxa"/>
          </w:tcPr>
          <w:p w:rsidR="00505A47" w:rsidRDefault="00505A47" w:rsidP="00505A4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551" w:type="dxa"/>
          </w:tcPr>
          <w:p w:rsidR="00505A47" w:rsidRDefault="00505A47" w:rsidP="00B32CE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 Passive</w:t>
            </w:r>
          </w:p>
        </w:tc>
      </w:tr>
      <w:tr w:rsidR="00505A47" w:rsidRPr="00AE495A" w:rsidTr="00B32CE2">
        <w:tc>
          <w:tcPr>
            <w:tcW w:w="846" w:type="dxa"/>
          </w:tcPr>
          <w:p w:rsidR="00505A47" w:rsidRDefault="00505A47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551" w:type="dxa"/>
          </w:tcPr>
          <w:p w:rsidR="00505A47" w:rsidRDefault="00505A47" w:rsidP="00505A4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551" w:type="dxa"/>
          </w:tcPr>
          <w:p w:rsidR="00505A47" w:rsidRDefault="00505A47" w:rsidP="00B32CE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 Reading</w:t>
            </w:r>
          </w:p>
        </w:tc>
      </w:tr>
    </w:tbl>
    <w:p w:rsidR="008F7C3E" w:rsidRDefault="008F7C3E" w:rsidP="00FD567D">
      <w:pPr>
        <w:spacing w:after="0"/>
        <w:rPr>
          <w:rFonts w:ascii="TH Sarabun New" w:hAnsi="TH Sarabun New" w:cs="TH Sarabun New" w:hint="cs"/>
          <w:b/>
          <w:bCs/>
          <w:sz w:val="36"/>
          <w:szCs w:val="36"/>
        </w:rPr>
      </w:pPr>
    </w:p>
    <w:p w:rsidR="00672F58" w:rsidRDefault="00672F58" w:rsidP="00672F5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ตารางวิเคราะห์หลักสูตรกลุ่มสาระการเรียนรู้ภาษาต่างประเทศ</w:t>
      </w:r>
    </w:p>
    <w:p w:rsidR="00AE495A" w:rsidRPr="00AE495A" w:rsidRDefault="00672F58" w:rsidP="00672F5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วิชาภาษาอังกฤษพื้นฐาน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E495A" w:rsidRPr="00AE495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17F86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ระดับชั้นมัธยม</w:t>
      </w:r>
      <w:r w:rsidR="00AE495A">
        <w:rPr>
          <w:rFonts w:ascii="TH Sarabun New" w:hAnsi="TH Sarabun New" w:cs="TH Sarabun New" w:hint="cs"/>
          <w:b/>
          <w:bCs/>
          <w:sz w:val="32"/>
          <w:szCs w:val="32"/>
          <w:cs/>
        </w:rPr>
        <w:t>ศึกษาปีที่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551"/>
        <w:gridCol w:w="6551"/>
      </w:tblGrid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2</w:t>
            </w: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821E71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6551" w:type="dxa"/>
          </w:tcPr>
          <w:p w:rsidR="00AE495A" w:rsidRPr="00821E71" w:rsidRDefault="00821E71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Simple Present , Present Continuous, Simple Past , Comparison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adj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adv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</w:tc>
        <w:tc>
          <w:tcPr>
            <w:tcW w:w="6551" w:type="dxa"/>
          </w:tcPr>
          <w:p w:rsidR="00AE495A" w:rsidRPr="008F7C3E" w:rsidRDefault="008F7C3E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="00821E71">
              <w:rPr>
                <w:rFonts w:ascii="TH Sarabun New" w:hAnsi="TH Sarabun New" w:cs="TH Sarabun New"/>
                <w:sz w:val="32"/>
                <w:szCs w:val="32"/>
              </w:rPr>
              <w:t>Past passive , a/an , the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821E71">
              <w:rPr>
                <w:rFonts w:ascii="TH Sarabun New" w:hAnsi="TH Sarabun New" w:cs="TH Sarabun New"/>
                <w:sz w:val="32"/>
                <w:szCs w:val="32"/>
              </w:rPr>
              <w:t>Future Simple (will / be going to)</w:t>
            </w:r>
          </w:p>
        </w:tc>
      </w:tr>
      <w:tr w:rsidR="008F7C3E" w:rsidRPr="00AE495A" w:rsidTr="00B32CE2">
        <w:tc>
          <w:tcPr>
            <w:tcW w:w="846" w:type="dxa"/>
          </w:tcPr>
          <w:p w:rsidR="008F7C3E" w:rsidRPr="00AE495A" w:rsidRDefault="008F7C3E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551" w:type="dxa"/>
          </w:tcPr>
          <w:p w:rsidR="008F7C3E" w:rsidRPr="00821E71" w:rsidRDefault="00821E71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Future Simple , Present Perfect , If-Clauses, Past continuous, Future  </w:t>
            </w:r>
          </w:p>
        </w:tc>
        <w:tc>
          <w:tcPr>
            <w:tcW w:w="6551" w:type="dxa"/>
          </w:tcPr>
          <w:p w:rsidR="008F7C3E" w:rsidRPr="008F7C3E" w:rsidRDefault="00821E71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Indefinite pronouns , Present Perfect Continuous , Present Perfect,</w:t>
            </w:r>
          </w:p>
        </w:tc>
      </w:tr>
      <w:tr w:rsidR="008F7C3E" w:rsidRPr="00AE495A" w:rsidTr="00B32CE2">
        <w:tc>
          <w:tcPr>
            <w:tcW w:w="846" w:type="dxa"/>
          </w:tcPr>
          <w:p w:rsidR="008F7C3E" w:rsidRPr="00AE495A" w:rsidRDefault="008F7C3E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551" w:type="dxa"/>
          </w:tcPr>
          <w:p w:rsidR="008F7C3E" w:rsidRPr="00821E71" w:rsidRDefault="00821E71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time expression,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Adj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for feelings and opinions, Personality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adj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</w:p>
        </w:tc>
        <w:tc>
          <w:tcPr>
            <w:tcW w:w="6551" w:type="dxa"/>
          </w:tcPr>
          <w:p w:rsidR="008F7C3E" w:rsidRPr="008F7C3E" w:rsidRDefault="00821E71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Vocabulary and Reading Comprehension</w:t>
            </w:r>
          </w:p>
        </w:tc>
      </w:tr>
      <w:tr w:rsidR="00821E71" w:rsidRPr="00AE495A" w:rsidTr="00B32CE2">
        <w:tc>
          <w:tcPr>
            <w:tcW w:w="846" w:type="dxa"/>
          </w:tcPr>
          <w:p w:rsidR="00821E71" w:rsidRPr="00AE495A" w:rsidRDefault="00821E71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551" w:type="dxa"/>
          </w:tcPr>
          <w:p w:rsidR="00821E71" w:rsidRPr="00821E71" w:rsidRDefault="00821E71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Vocabulary, Reading comprehension</w:t>
            </w:r>
          </w:p>
        </w:tc>
        <w:tc>
          <w:tcPr>
            <w:tcW w:w="6551" w:type="dxa"/>
          </w:tcPr>
          <w:p w:rsidR="00821E71" w:rsidRPr="008F7C3E" w:rsidRDefault="00821E71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Present / Past Passive</w:t>
            </w:r>
          </w:p>
        </w:tc>
      </w:tr>
      <w:tr w:rsidR="00821E71" w:rsidRPr="00AE495A" w:rsidTr="00B32CE2">
        <w:tc>
          <w:tcPr>
            <w:tcW w:w="846" w:type="dxa"/>
          </w:tcPr>
          <w:p w:rsidR="00821E71" w:rsidRPr="00AE495A" w:rsidRDefault="00821E71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6551" w:type="dxa"/>
          </w:tcPr>
          <w:p w:rsidR="00821E71" w:rsidRPr="00821E71" w:rsidRDefault="00821E71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Tenses</w:t>
            </w:r>
          </w:p>
        </w:tc>
        <w:tc>
          <w:tcPr>
            <w:tcW w:w="6551" w:type="dxa"/>
          </w:tcPr>
          <w:p w:rsidR="00821E71" w:rsidRPr="008F7C3E" w:rsidRDefault="00821E71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Indefinite pronouns</w:t>
            </w:r>
          </w:p>
        </w:tc>
      </w:tr>
      <w:tr w:rsidR="00821E71" w:rsidRPr="00AE495A" w:rsidTr="00B32CE2">
        <w:tc>
          <w:tcPr>
            <w:tcW w:w="846" w:type="dxa"/>
          </w:tcPr>
          <w:p w:rsidR="00821E71" w:rsidRPr="00AE495A" w:rsidRDefault="00821E71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6551" w:type="dxa"/>
          </w:tcPr>
          <w:p w:rsidR="00821E71" w:rsidRPr="00821E71" w:rsidRDefault="00821E71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Comparisons of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adj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and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adv</w:t>
            </w:r>
            <w:proofErr w:type="spellEnd"/>
          </w:p>
        </w:tc>
        <w:tc>
          <w:tcPr>
            <w:tcW w:w="6551" w:type="dxa"/>
          </w:tcPr>
          <w:p w:rsidR="00821E71" w:rsidRPr="008F7C3E" w:rsidRDefault="00821E71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Present perfect/Present Perfect Continuous</w:t>
            </w:r>
          </w:p>
        </w:tc>
      </w:tr>
      <w:tr w:rsidR="00821E71" w:rsidRPr="00AE495A" w:rsidTr="00B32CE2">
        <w:tc>
          <w:tcPr>
            <w:tcW w:w="846" w:type="dxa"/>
          </w:tcPr>
          <w:p w:rsidR="00821E71" w:rsidRPr="00AE495A" w:rsidRDefault="00821E71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6551" w:type="dxa"/>
          </w:tcPr>
          <w:p w:rsidR="00821E71" w:rsidRPr="00821E71" w:rsidRDefault="00821E71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If - clauses </w:t>
            </w:r>
          </w:p>
        </w:tc>
        <w:tc>
          <w:tcPr>
            <w:tcW w:w="6551" w:type="dxa"/>
          </w:tcPr>
          <w:p w:rsidR="00821E71" w:rsidRPr="008F7C3E" w:rsidRDefault="00821E71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Vocabulary and Reading Comprehension</w:t>
            </w:r>
          </w:p>
        </w:tc>
      </w:tr>
      <w:tr w:rsidR="00821E71" w:rsidRPr="00AE495A" w:rsidTr="00B32CE2">
        <w:tc>
          <w:tcPr>
            <w:tcW w:w="846" w:type="dxa"/>
          </w:tcPr>
          <w:p w:rsidR="00821E71" w:rsidRPr="00AE495A" w:rsidRDefault="00821E71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6551" w:type="dxa"/>
          </w:tcPr>
          <w:p w:rsidR="00821E71" w:rsidRPr="00821E71" w:rsidRDefault="00821E71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Future time expression</w:t>
            </w:r>
          </w:p>
        </w:tc>
        <w:tc>
          <w:tcPr>
            <w:tcW w:w="6551" w:type="dxa"/>
          </w:tcPr>
          <w:p w:rsidR="00821E71" w:rsidRPr="008F7C3E" w:rsidRDefault="00821E71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Defining relative clauses, </w:t>
            </w:r>
          </w:p>
        </w:tc>
      </w:tr>
      <w:tr w:rsidR="00821E71" w:rsidRPr="00AE495A" w:rsidTr="00B32CE2">
        <w:tc>
          <w:tcPr>
            <w:tcW w:w="846" w:type="dxa"/>
          </w:tcPr>
          <w:p w:rsidR="00821E71" w:rsidRPr="00AE495A" w:rsidRDefault="00821E71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6551" w:type="dxa"/>
          </w:tcPr>
          <w:p w:rsidR="00821E71" w:rsidRPr="00821E71" w:rsidRDefault="00D362CB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Adj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for feelings and opinions</w:t>
            </w:r>
          </w:p>
        </w:tc>
        <w:tc>
          <w:tcPr>
            <w:tcW w:w="6551" w:type="dxa"/>
          </w:tcPr>
          <w:p w:rsidR="00821E71" w:rsidRPr="008F7C3E" w:rsidRDefault="00821E71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Reported statements</w:t>
            </w:r>
          </w:p>
        </w:tc>
      </w:tr>
      <w:tr w:rsidR="00821E71" w:rsidRPr="00AE495A" w:rsidTr="00B32CE2">
        <w:tc>
          <w:tcPr>
            <w:tcW w:w="846" w:type="dxa"/>
          </w:tcPr>
          <w:p w:rsidR="00821E71" w:rsidRPr="00AE495A" w:rsidRDefault="00D362CB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6551" w:type="dxa"/>
          </w:tcPr>
          <w:p w:rsidR="00821E71" w:rsidRPr="00821E71" w:rsidRDefault="00D362CB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Personality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adj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, Vocabulary</w:t>
            </w:r>
          </w:p>
        </w:tc>
        <w:tc>
          <w:tcPr>
            <w:tcW w:w="6551" w:type="dxa"/>
          </w:tcPr>
          <w:p w:rsidR="00821E71" w:rsidRPr="008F7C3E" w:rsidRDefault="00821E71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Past perfect</w:t>
            </w:r>
          </w:p>
        </w:tc>
      </w:tr>
      <w:tr w:rsidR="00821E71" w:rsidRPr="00AE495A" w:rsidTr="00B32CE2">
        <w:tc>
          <w:tcPr>
            <w:tcW w:w="846" w:type="dxa"/>
          </w:tcPr>
          <w:p w:rsidR="00821E71" w:rsidRPr="00AE495A" w:rsidRDefault="00D362CB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6551" w:type="dxa"/>
          </w:tcPr>
          <w:p w:rsidR="00821E71" w:rsidRPr="00821E71" w:rsidRDefault="00D362CB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Reading Comprehension</w:t>
            </w:r>
          </w:p>
        </w:tc>
        <w:tc>
          <w:tcPr>
            <w:tcW w:w="6551" w:type="dxa"/>
          </w:tcPr>
          <w:p w:rsidR="00821E71" w:rsidRPr="008F7C3E" w:rsidRDefault="00821E71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Noun suffixes</w:t>
            </w:r>
          </w:p>
        </w:tc>
      </w:tr>
      <w:tr w:rsidR="00821E71" w:rsidRPr="00AE495A" w:rsidTr="00B32CE2">
        <w:tc>
          <w:tcPr>
            <w:tcW w:w="846" w:type="dxa"/>
          </w:tcPr>
          <w:p w:rsidR="00821E71" w:rsidRPr="00AE495A" w:rsidRDefault="00D362CB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6551" w:type="dxa"/>
          </w:tcPr>
          <w:p w:rsidR="00821E71" w:rsidRPr="00821E71" w:rsidRDefault="00D362CB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Modal verbs, Tag questions, Present Passive, Verb and Noun pairs</w:t>
            </w:r>
          </w:p>
        </w:tc>
        <w:tc>
          <w:tcPr>
            <w:tcW w:w="6551" w:type="dxa"/>
          </w:tcPr>
          <w:p w:rsidR="00821E71" w:rsidRPr="008F7C3E" w:rsidRDefault="00821E71" w:rsidP="00821E7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Vocabulary and Reading Comprehension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</w:tr>
      <w:tr w:rsidR="00821E71" w:rsidRPr="00AE495A" w:rsidTr="00B32CE2">
        <w:tc>
          <w:tcPr>
            <w:tcW w:w="846" w:type="dxa"/>
          </w:tcPr>
          <w:p w:rsidR="00821E71" w:rsidRPr="00AE495A" w:rsidRDefault="00D362CB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6551" w:type="dxa"/>
          </w:tcPr>
          <w:p w:rsidR="00821E71" w:rsidRPr="00821E71" w:rsidRDefault="00D362CB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Vocabulary</w:t>
            </w:r>
          </w:p>
        </w:tc>
        <w:tc>
          <w:tcPr>
            <w:tcW w:w="6551" w:type="dxa"/>
          </w:tcPr>
          <w:p w:rsidR="00821E71" w:rsidRPr="008F7C3E" w:rsidRDefault="00821E71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21E71" w:rsidRPr="00AE495A" w:rsidTr="00B32CE2">
        <w:tc>
          <w:tcPr>
            <w:tcW w:w="846" w:type="dxa"/>
          </w:tcPr>
          <w:p w:rsidR="00821E71" w:rsidRPr="00AE495A" w:rsidRDefault="00D362CB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6551" w:type="dxa"/>
          </w:tcPr>
          <w:p w:rsidR="00821E71" w:rsidRPr="00821E71" w:rsidRDefault="00D362CB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Reading Comprehensions</w:t>
            </w:r>
          </w:p>
        </w:tc>
        <w:tc>
          <w:tcPr>
            <w:tcW w:w="6551" w:type="dxa"/>
          </w:tcPr>
          <w:p w:rsidR="00821E71" w:rsidRPr="008F7C3E" w:rsidRDefault="00821E71" w:rsidP="008F7C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21E71" w:rsidRPr="00AE495A" w:rsidTr="00B32CE2">
        <w:tc>
          <w:tcPr>
            <w:tcW w:w="846" w:type="dxa"/>
          </w:tcPr>
          <w:p w:rsidR="00821E71" w:rsidRPr="00AE495A" w:rsidRDefault="00D362CB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6551" w:type="dxa"/>
          </w:tcPr>
          <w:p w:rsidR="00821E71" w:rsidRPr="00821E71" w:rsidRDefault="00D362CB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Modal verbs</w:t>
            </w:r>
          </w:p>
        </w:tc>
        <w:tc>
          <w:tcPr>
            <w:tcW w:w="6551" w:type="dxa"/>
          </w:tcPr>
          <w:p w:rsidR="00821E71" w:rsidRPr="008F7C3E" w:rsidRDefault="00821E71" w:rsidP="008F7C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21E71" w:rsidRPr="00AE495A" w:rsidTr="00B32CE2">
        <w:tc>
          <w:tcPr>
            <w:tcW w:w="846" w:type="dxa"/>
          </w:tcPr>
          <w:p w:rsidR="00821E71" w:rsidRPr="00AE495A" w:rsidRDefault="00D362CB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6551" w:type="dxa"/>
          </w:tcPr>
          <w:p w:rsidR="00821E71" w:rsidRPr="00821E71" w:rsidRDefault="00D362CB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Tag questions</w:t>
            </w:r>
          </w:p>
        </w:tc>
        <w:tc>
          <w:tcPr>
            <w:tcW w:w="6551" w:type="dxa"/>
          </w:tcPr>
          <w:p w:rsidR="00821E71" w:rsidRPr="008F7C3E" w:rsidRDefault="00821E71" w:rsidP="008F7C3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</w:p>
        </w:tc>
      </w:tr>
      <w:tr w:rsidR="00D362CB" w:rsidRPr="00AE495A" w:rsidTr="00B32CE2">
        <w:tc>
          <w:tcPr>
            <w:tcW w:w="846" w:type="dxa"/>
          </w:tcPr>
          <w:p w:rsidR="00D362CB" w:rsidRDefault="00D362CB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14</w:t>
            </w:r>
          </w:p>
        </w:tc>
        <w:tc>
          <w:tcPr>
            <w:tcW w:w="6551" w:type="dxa"/>
          </w:tcPr>
          <w:p w:rsidR="00D362CB" w:rsidRDefault="00D362CB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Present Passive</w:t>
            </w:r>
          </w:p>
        </w:tc>
        <w:tc>
          <w:tcPr>
            <w:tcW w:w="6551" w:type="dxa"/>
          </w:tcPr>
          <w:p w:rsidR="00D362CB" w:rsidRDefault="00D362CB" w:rsidP="008F7C3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D362CB" w:rsidRPr="00AE495A" w:rsidTr="00B32CE2">
        <w:tc>
          <w:tcPr>
            <w:tcW w:w="846" w:type="dxa"/>
          </w:tcPr>
          <w:p w:rsidR="00D362CB" w:rsidRDefault="00D362CB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6551" w:type="dxa"/>
          </w:tcPr>
          <w:p w:rsidR="00D362CB" w:rsidRDefault="00D362CB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Verb and Noun pairs</w:t>
            </w:r>
          </w:p>
        </w:tc>
        <w:tc>
          <w:tcPr>
            <w:tcW w:w="6551" w:type="dxa"/>
          </w:tcPr>
          <w:p w:rsidR="00D362CB" w:rsidRDefault="00D362CB" w:rsidP="008F7C3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D362CB" w:rsidRPr="00AE495A" w:rsidTr="00B32CE2">
        <w:tc>
          <w:tcPr>
            <w:tcW w:w="846" w:type="dxa"/>
          </w:tcPr>
          <w:p w:rsidR="00D362CB" w:rsidRDefault="00D362CB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16</w:t>
            </w:r>
          </w:p>
        </w:tc>
        <w:tc>
          <w:tcPr>
            <w:tcW w:w="6551" w:type="dxa"/>
          </w:tcPr>
          <w:p w:rsidR="00D362CB" w:rsidRDefault="00D362CB" w:rsidP="00821E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Vocabulary and Reading Comprehension.</w:t>
            </w:r>
          </w:p>
        </w:tc>
        <w:tc>
          <w:tcPr>
            <w:tcW w:w="6551" w:type="dxa"/>
          </w:tcPr>
          <w:p w:rsidR="00D362CB" w:rsidRDefault="00D362CB" w:rsidP="008F7C3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:rsidR="00672F58" w:rsidRDefault="00672F58" w:rsidP="00FD567D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ตารางวิเคราะห์หลักสูตรกลุ่มสาระการเรียนรู้ภาษาต่างประเทศ</w:t>
      </w:r>
    </w:p>
    <w:p w:rsidR="00AE495A" w:rsidRPr="00AE495A" w:rsidRDefault="00672F58" w:rsidP="00672F5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วิชาภาษาอังกฤษพื้นฐาน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E495A" w:rsidRPr="00AE495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17F86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ระดับชั้นมัธยม</w:t>
      </w:r>
      <w:r w:rsidR="00AE495A">
        <w:rPr>
          <w:rFonts w:ascii="TH Sarabun New" w:hAnsi="TH Sarabun New" w:cs="TH Sarabun New" w:hint="cs"/>
          <w:b/>
          <w:bCs/>
          <w:sz w:val="32"/>
          <w:szCs w:val="32"/>
          <w:cs/>
        </w:rPr>
        <w:t>ศึกษาปีที่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551"/>
        <w:gridCol w:w="6551"/>
      </w:tblGrid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2</w:t>
            </w: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14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AE495A" w:rsidRDefault="00AE495A" w:rsidP="00AE495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AE495A" w:rsidRDefault="00AE495A" w:rsidP="00AE495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AE495A" w:rsidRDefault="00AE495A" w:rsidP="00AE495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AE495A" w:rsidRDefault="00AE495A" w:rsidP="00AE495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AE495A" w:rsidRDefault="00AE495A" w:rsidP="00AE495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672F58" w:rsidRDefault="00672F58" w:rsidP="00672F5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ตารางวิเคราะห์หลักสูตรกลุ่มสาระการเรียนรู้ภาษาต่างประเทศ</w:t>
      </w:r>
    </w:p>
    <w:p w:rsidR="00AE495A" w:rsidRPr="00AE495A" w:rsidRDefault="00672F58" w:rsidP="00672F5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วิชาภาษาอังกฤษพื้นฐาน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E495A" w:rsidRPr="00AE495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AE495A" w:rsidRPr="00AE495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17F86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ระดับชั้นมัธยม</w:t>
      </w:r>
      <w:r w:rsidR="00AE495A">
        <w:rPr>
          <w:rFonts w:ascii="TH Sarabun New" w:hAnsi="TH Sarabun New" w:cs="TH Sarabun New" w:hint="cs"/>
          <w:b/>
          <w:bCs/>
          <w:sz w:val="32"/>
          <w:szCs w:val="32"/>
          <w:cs/>
        </w:rPr>
        <w:t>ศึกษาปีที่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551"/>
        <w:gridCol w:w="6551"/>
      </w:tblGrid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2</w:t>
            </w: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14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AE495A" w:rsidRDefault="00AE495A" w:rsidP="00AE495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AE495A" w:rsidRDefault="00AE495A" w:rsidP="00AE495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AE495A" w:rsidRDefault="00AE495A" w:rsidP="00AE495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AE495A" w:rsidRDefault="00AE495A" w:rsidP="00AE495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AE495A" w:rsidRDefault="00AE495A" w:rsidP="00AE495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672F58" w:rsidRDefault="00672F58" w:rsidP="00672F5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ตารางวิเคราะห์หลักสูตรกลุ่มสาระการเรียนรู้ภาษาต่างประเทศ</w:t>
      </w:r>
    </w:p>
    <w:p w:rsidR="00AE495A" w:rsidRPr="00AE495A" w:rsidRDefault="00672F58" w:rsidP="00672F5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วิชาภาษาอังกฤษพื้นฐาน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E495A" w:rsidRPr="00AE495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AE495A" w:rsidRPr="00AE495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17F86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ระดับชั้นมัธยม</w:t>
      </w:r>
      <w:r w:rsidR="00AE495A">
        <w:rPr>
          <w:rFonts w:ascii="TH Sarabun New" w:hAnsi="TH Sarabun New" w:cs="TH Sarabun New" w:hint="cs"/>
          <w:b/>
          <w:bCs/>
          <w:sz w:val="32"/>
          <w:szCs w:val="32"/>
          <w:cs/>
        </w:rPr>
        <w:t>ศึกษาปีที่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551"/>
        <w:gridCol w:w="6551"/>
      </w:tblGrid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ภาคเรียนที่ 2</w:t>
            </w: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14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E495A" w:rsidRPr="00AE495A" w:rsidTr="00B32CE2">
        <w:tc>
          <w:tcPr>
            <w:tcW w:w="846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E495A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51" w:type="dxa"/>
          </w:tcPr>
          <w:p w:rsidR="00AE495A" w:rsidRPr="00AE495A" w:rsidRDefault="00AE495A" w:rsidP="00B32C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AE495A" w:rsidRPr="00AE495A" w:rsidRDefault="00AE495A" w:rsidP="00AE495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</w:p>
    <w:sectPr w:rsidR="00AE495A" w:rsidRPr="00AE495A" w:rsidSect="00AE495A">
      <w:headerReference w:type="default" r:id="rId7"/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BDE" w:rsidRDefault="00D73BDE" w:rsidP="00AE495A">
      <w:pPr>
        <w:spacing w:after="0" w:line="240" w:lineRule="auto"/>
      </w:pPr>
      <w:r>
        <w:separator/>
      </w:r>
    </w:p>
  </w:endnote>
  <w:endnote w:type="continuationSeparator" w:id="0">
    <w:p w:rsidR="00D73BDE" w:rsidRDefault="00D73BDE" w:rsidP="00AE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BDE" w:rsidRDefault="00D73BDE" w:rsidP="00AE495A">
      <w:pPr>
        <w:spacing w:after="0" w:line="240" w:lineRule="auto"/>
      </w:pPr>
      <w:r>
        <w:separator/>
      </w:r>
    </w:p>
  </w:footnote>
  <w:footnote w:type="continuationSeparator" w:id="0">
    <w:p w:rsidR="00D73BDE" w:rsidRDefault="00D73BDE" w:rsidP="00AE4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E71" w:rsidRDefault="00821E71" w:rsidP="00AE495A">
    <w:pPr>
      <w:pStyle w:val="Header"/>
      <w:jc w:val="right"/>
    </w:pPr>
    <w:r>
      <w:t>24 Boxes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02934"/>
    <w:multiLevelType w:val="hybridMultilevel"/>
    <w:tmpl w:val="67942BA4"/>
    <w:lvl w:ilvl="0" w:tplc="19621C42">
      <w:start w:val="24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5A"/>
    <w:rsid w:val="00194AA4"/>
    <w:rsid w:val="002E7D88"/>
    <w:rsid w:val="00495FC3"/>
    <w:rsid w:val="00505A47"/>
    <w:rsid w:val="00617F86"/>
    <w:rsid w:val="00672F58"/>
    <w:rsid w:val="006D537F"/>
    <w:rsid w:val="0071458B"/>
    <w:rsid w:val="00821E71"/>
    <w:rsid w:val="00856F9F"/>
    <w:rsid w:val="008F7C3E"/>
    <w:rsid w:val="00AE495A"/>
    <w:rsid w:val="00B32CE2"/>
    <w:rsid w:val="00BD5E72"/>
    <w:rsid w:val="00D362CB"/>
    <w:rsid w:val="00D73BDE"/>
    <w:rsid w:val="00EE3A6C"/>
    <w:rsid w:val="00F727F6"/>
    <w:rsid w:val="00FD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F254D6-A655-4B20-AA4D-261122AC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4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4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95A"/>
  </w:style>
  <w:style w:type="paragraph" w:styleId="Footer">
    <w:name w:val="footer"/>
    <w:basedOn w:val="Normal"/>
    <w:link w:val="FooterChar"/>
    <w:uiPriority w:val="99"/>
    <w:unhideWhenUsed/>
    <w:rsid w:val="00AE4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95A"/>
  </w:style>
  <w:style w:type="paragraph" w:styleId="ListParagraph">
    <w:name w:val="List Paragraph"/>
    <w:basedOn w:val="Normal"/>
    <w:uiPriority w:val="34"/>
    <w:qFormat/>
    <w:rsid w:val="00AE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531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11</cp:revision>
  <dcterms:created xsi:type="dcterms:W3CDTF">2016-10-28T08:18:00Z</dcterms:created>
  <dcterms:modified xsi:type="dcterms:W3CDTF">2016-11-15T10:05:00Z</dcterms:modified>
</cp:coreProperties>
</file>