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Pr="007570C7" w:rsidRDefault="007570C7" w:rsidP="007570C7">
      <w:pPr>
        <w:spacing w:after="0"/>
        <w:rPr>
          <w:rFonts w:asciiTheme="minorBidi" w:hAnsiTheme="minorBidi"/>
          <w:sz w:val="32"/>
          <w:szCs w:val="32"/>
        </w:rPr>
      </w:pPr>
      <w:r w:rsidRPr="00A67E6F">
        <w:rPr>
          <w:rFonts w:asciiTheme="minorBidi" w:hAnsiTheme="minorBidi"/>
          <w:sz w:val="32"/>
          <w:szCs w:val="32"/>
          <w:cs/>
        </w:rPr>
        <w:t xml:space="preserve">ข้อสอบปรนัย </w:t>
      </w:r>
      <w:r>
        <w:rPr>
          <w:rFonts w:asciiTheme="minorBidi" w:hAnsiTheme="minorBidi"/>
          <w:sz w:val="32"/>
          <w:szCs w:val="32"/>
        </w:rPr>
        <w:t>3</w:t>
      </w:r>
      <w:r w:rsidRPr="00A67E6F">
        <w:rPr>
          <w:rFonts w:asciiTheme="minorBidi" w:hAnsiTheme="minorBidi"/>
          <w:sz w:val="32"/>
          <w:szCs w:val="32"/>
        </w:rPr>
        <w:t xml:space="preserve">0 </w:t>
      </w:r>
      <w:r w:rsidRPr="00A67E6F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 (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ตัวเลือก)</w:t>
      </w:r>
    </w:p>
    <w:tbl>
      <w:tblPr>
        <w:tblStyle w:val="a3"/>
        <w:tblW w:w="148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04"/>
        <w:gridCol w:w="2286"/>
        <w:gridCol w:w="2703"/>
        <w:gridCol w:w="4003"/>
        <w:gridCol w:w="1063"/>
        <w:gridCol w:w="1064"/>
        <w:gridCol w:w="1063"/>
        <w:gridCol w:w="1064"/>
      </w:tblGrid>
      <w:tr w:rsidR="00DA65B5" w:rsidTr="00A20CD0">
        <w:trPr>
          <w:trHeight w:val="217"/>
          <w:tblHeader/>
        </w:trPr>
        <w:tc>
          <w:tcPr>
            <w:tcW w:w="1604" w:type="dxa"/>
            <w:vMerge w:val="restart"/>
            <w:vAlign w:val="center"/>
          </w:tcPr>
          <w:p w:rsidR="00DA65B5" w:rsidRDefault="00DA65B5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86" w:type="dxa"/>
            <w:vMerge w:val="restart"/>
            <w:vAlign w:val="center"/>
          </w:tcPr>
          <w:p w:rsidR="00DA65B5" w:rsidRDefault="00DA65B5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703" w:type="dxa"/>
            <w:vMerge w:val="restart"/>
            <w:vAlign w:val="center"/>
          </w:tcPr>
          <w:p w:rsidR="00DA65B5" w:rsidRDefault="00DA65B5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00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DA65B5" w:rsidRDefault="00DA65B5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DA65B5" w:rsidRDefault="00DA65B5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DA65B5" w:rsidRDefault="00DA65B5" w:rsidP="00981FA6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DA65B5" w:rsidTr="00A20CD0">
        <w:trPr>
          <w:trHeight w:val="231"/>
          <w:tblHeader/>
        </w:trPr>
        <w:tc>
          <w:tcPr>
            <w:tcW w:w="1604" w:type="dxa"/>
            <w:vMerge/>
            <w:vAlign w:val="center"/>
          </w:tcPr>
          <w:p w:rsidR="00DA65B5" w:rsidRDefault="00DA65B5" w:rsidP="00B32C1B">
            <w:pPr>
              <w:jc w:val="center"/>
              <w:rPr>
                <w:cs/>
              </w:rPr>
            </w:pPr>
          </w:p>
        </w:tc>
        <w:tc>
          <w:tcPr>
            <w:tcW w:w="2286" w:type="dxa"/>
            <w:vMerge/>
            <w:vAlign w:val="center"/>
          </w:tcPr>
          <w:p w:rsidR="00DA65B5" w:rsidRDefault="00DA65B5" w:rsidP="00B32C1B">
            <w:pPr>
              <w:jc w:val="center"/>
              <w:rPr>
                <w:cs/>
              </w:rPr>
            </w:pPr>
          </w:p>
        </w:tc>
        <w:tc>
          <w:tcPr>
            <w:tcW w:w="2703" w:type="dxa"/>
            <w:vMerge/>
            <w:vAlign w:val="center"/>
          </w:tcPr>
          <w:p w:rsidR="00DA65B5" w:rsidRDefault="00DA65B5" w:rsidP="00B32C1B">
            <w:pPr>
              <w:jc w:val="center"/>
              <w:rPr>
                <w:cs/>
              </w:rPr>
            </w:pPr>
          </w:p>
        </w:tc>
        <w:tc>
          <w:tcPr>
            <w:tcW w:w="4003" w:type="dxa"/>
            <w:vMerge/>
            <w:tcBorders>
              <w:right w:val="single" w:sz="4" w:space="0" w:color="000000" w:themeColor="text1"/>
            </w:tcBorders>
            <w:vAlign w:val="center"/>
          </w:tcPr>
          <w:p w:rsidR="00DA65B5" w:rsidRDefault="00DA65B5" w:rsidP="00B32C1B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65B5" w:rsidRDefault="00DA65B5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A65B5" w:rsidRDefault="00DA65B5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DA65B5" w:rsidRDefault="00DA65B5" w:rsidP="00981FA6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DA65B5" w:rsidRDefault="00DA65B5" w:rsidP="00981FA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DA65B5" w:rsidTr="00A20CD0">
        <w:tc>
          <w:tcPr>
            <w:tcW w:w="1604" w:type="dxa"/>
            <w:vMerge w:val="restart"/>
          </w:tcPr>
          <w:p w:rsidR="00DA65B5" w:rsidRDefault="00DA65B5" w:rsidP="00FB12D2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185077">
              <w:rPr>
                <w:rFonts w:ascii="Angsana New" w:hAnsi="Angsana New"/>
                <w:sz w:val="28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2286" w:type="dxa"/>
            <w:vMerge w:val="restart"/>
          </w:tcPr>
          <w:p w:rsidR="00DA65B5" w:rsidRDefault="00DA65B5" w:rsidP="00FB12D2">
            <w:r>
              <w:rPr>
                <w:rFonts w:hint="cs"/>
                <w:cs/>
              </w:rPr>
              <w:t>ว๑.๑</w:t>
            </w:r>
            <w:r>
              <w:t xml:space="preserve"> </w:t>
            </w:r>
            <w:r w:rsidRPr="005F2995">
              <w:rPr>
                <w:rFonts w:ascii="Angsana New" w:hAnsi="Angsana New"/>
                <w:sz w:val="28"/>
                <w:cs/>
              </w:rPr>
              <w:t>เข้าใจหน่วยพื้นฐานของสิ่งมีชีวิต ความสัมพันธ์ของโครงสร้าง และหน้าที่ของระบบต่างๆ ของสิ่งมีชีวิตที่ทำงานสัมพันธ์กัน มีกระบวนการสืบเสาะหาความรู้   สื่อสารสิ่งที่เรียนรู้และนำความรู้ไปใช้ในการดำรงชีวิตของตนเองและดูแลสิ่งมีชีวิต</w:t>
            </w:r>
          </w:p>
        </w:tc>
        <w:tc>
          <w:tcPr>
            <w:tcW w:w="2703" w:type="dxa"/>
          </w:tcPr>
          <w:p w:rsidR="00DA65B5" w:rsidRPr="003D78B4" w:rsidRDefault="00DA65B5" w:rsidP="00CE2A10">
            <w:pPr>
              <w:tabs>
                <w:tab w:val="num" w:pos="431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/>
                <w:sz w:val="28"/>
                <w:cs/>
              </w:rPr>
              <w:t xml:space="preserve"> ๑. ทดลองและอธิบาย น้ำ แสง เป็นปัจจัยที่จำเป็นต่อการดำรงชีวิตของพืช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Pr="003D78B4" w:rsidRDefault="00DA65B5" w:rsidP="00CE2A10">
            <w:pPr>
              <w:tabs>
                <w:tab w:val="left" w:pos="432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๑.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พืชต้องการน้ำและแสงในการเจริญเติบโตและการดำรงชีวิต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  <w:vMerge/>
          </w:tcPr>
          <w:p w:rsidR="00DA65B5" w:rsidRDefault="00DA65B5" w:rsidP="00FB12D2"/>
        </w:tc>
        <w:tc>
          <w:tcPr>
            <w:tcW w:w="2703" w:type="dxa"/>
            <w:vMerge w:val="restart"/>
          </w:tcPr>
          <w:p w:rsidR="00DA65B5" w:rsidRPr="003D78B4" w:rsidRDefault="00DA65B5" w:rsidP="00CE2A10">
            <w:pPr>
              <w:tabs>
                <w:tab w:val="num" w:pos="720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/>
                <w:sz w:val="28"/>
                <w:cs/>
              </w:rPr>
              <w:t>๒</w:t>
            </w:r>
            <w:r w:rsidRPr="003D78B4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อธิบายอาหาร น้ำ อากาศ เป็นปัจจัยที่จำเป็นต่อการดำรงชีวิต และการเจริญเติบโตของพืชและสัตว์และนำความรู้ไปใช้ประโยชน์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Pr="003D78B4" w:rsidRDefault="00DA65B5" w:rsidP="00CE2A10">
            <w:pPr>
              <w:tabs>
                <w:tab w:val="left" w:pos="432"/>
              </w:tabs>
              <w:ind w:left="27" w:hanging="27"/>
              <w:rPr>
                <w:rFonts w:ascii="Angsana New" w:hAnsi="Angsana New"/>
                <w:sz w:val="28"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๑.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พืชและสัตว์ต้องการอาหาร  น้ำ อากาศ</w:t>
            </w:r>
            <w:r w:rsidRPr="003D78B4">
              <w:rPr>
                <w:rFonts w:ascii="Angsana New" w:hAnsi="Angsana New"/>
                <w:sz w:val="28"/>
              </w:rPr>
              <w:t xml:space="preserve"> </w:t>
            </w:r>
            <w:r w:rsidRPr="003D78B4">
              <w:rPr>
                <w:rFonts w:ascii="Angsana New" w:hAnsi="Angsana New"/>
                <w:sz w:val="28"/>
                <w:cs/>
              </w:rPr>
              <w:t>เพื่อการดำรงชีวิต</w:t>
            </w:r>
            <w:r w:rsidRPr="003D78B4">
              <w:rPr>
                <w:rFonts w:ascii="Angsana New" w:hAnsi="Angsana New" w:hint="cs"/>
                <w:sz w:val="28"/>
                <w:cs/>
              </w:rPr>
              <w:t>ดำรงชีวิต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และการเจริญเติบโต 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Pr="00146DE0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  <w:vMerge/>
          </w:tcPr>
          <w:p w:rsidR="00DA65B5" w:rsidRDefault="00DA65B5" w:rsidP="00FB12D2"/>
        </w:tc>
        <w:tc>
          <w:tcPr>
            <w:tcW w:w="2703" w:type="dxa"/>
            <w:vMerge/>
          </w:tcPr>
          <w:p w:rsidR="00DA65B5" w:rsidRPr="003D78B4" w:rsidRDefault="00DA65B5" w:rsidP="00CE2A10">
            <w:pPr>
              <w:ind w:left="27" w:hanging="27"/>
              <w:rPr>
                <w:sz w:val="28"/>
              </w:rPr>
            </w:pP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Pr="003D78B4" w:rsidRDefault="00DA65B5" w:rsidP="00CE2A10">
            <w:pPr>
              <w:ind w:left="27" w:hanging="27"/>
              <w:rPr>
                <w:sz w:val="28"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๒.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นำความรู้ไปใช้ประโยชน์ในการดูแลพืชและสัตว์เพื่อให้เจริญเติบโตได้ดี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/>
        </w:tc>
        <w:tc>
          <w:tcPr>
            <w:tcW w:w="2286" w:type="dxa"/>
            <w:vMerge/>
          </w:tcPr>
          <w:p w:rsidR="00A20CD0" w:rsidRDefault="00A20CD0" w:rsidP="00FB12D2"/>
        </w:tc>
        <w:tc>
          <w:tcPr>
            <w:tcW w:w="2703" w:type="dxa"/>
          </w:tcPr>
          <w:p w:rsidR="00A20CD0" w:rsidRPr="003D78B4" w:rsidRDefault="00A20CD0" w:rsidP="00CE2A10">
            <w:pPr>
              <w:tabs>
                <w:tab w:val="num" w:pos="720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/>
                <w:sz w:val="28"/>
                <w:cs/>
              </w:rPr>
              <w:t xml:space="preserve">๓. </w:t>
            </w:r>
            <w:r w:rsidRPr="003D78B4">
              <w:rPr>
                <w:rFonts w:ascii="Angsana New" w:hAnsi="Angsana New"/>
                <w:spacing w:val="-10"/>
                <w:sz w:val="28"/>
                <w:cs/>
              </w:rPr>
              <w:t xml:space="preserve">สำรวจและอธิบาย พืชและสัตว์สามารถตอบสนองต่อแสง อุณหภูมิ และการสัมผัส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3D78B4" w:rsidRDefault="00A20CD0" w:rsidP="00CE2A10">
            <w:pPr>
              <w:tabs>
                <w:tab w:val="left" w:pos="432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๑.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พืชและสัตว์มีการตอบสนองต่อ แสง อุณหภูมิ    และการสัมผัส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/>
        </w:tc>
        <w:tc>
          <w:tcPr>
            <w:tcW w:w="2286" w:type="dxa"/>
            <w:vMerge/>
          </w:tcPr>
          <w:p w:rsidR="00A20CD0" w:rsidRDefault="00A20CD0" w:rsidP="00FB12D2"/>
        </w:tc>
        <w:tc>
          <w:tcPr>
            <w:tcW w:w="2703" w:type="dxa"/>
          </w:tcPr>
          <w:p w:rsidR="00A20CD0" w:rsidRPr="003D78B4" w:rsidRDefault="00A20CD0" w:rsidP="00CE2A10">
            <w:pPr>
              <w:tabs>
                <w:tab w:val="num" w:pos="720"/>
              </w:tabs>
              <w:ind w:left="27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/>
                <w:sz w:val="28"/>
                <w:cs/>
              </w:rPr>
              <w:t xml:space="preserve">๔. </w:t>
            </w:r>
            <w:r w:rsidRPr="003D78B4">
              <w:rPr>
                <w:rFonts w:ascii="Angsana New" w:hAnsi="Angsana New"/>
                <w:spacing w:val="-12"/>
                <w:sz w:val="28"/>
                <w:cs/>
              </w:rPr>
              <w:t xml:space="preserve">ทดลองและอธิบาย ร่างกายของมนุษย์สามารถ     ตอบสนองต่อแสง </w:t>
            </w:r>
            <w:r w:rsidRPr="003D78B4">
              <w:rPr>
                <w:rFonts w:ascii="Angsana New" w:hAnsi="Angsana New" w:hint="cs"/>
                <w:spacing w:val="-12"/>
                <w:sz w:val="28"/>
                <w:cs/>
              </w:rPr>
              <w:t xml:space="preserve"> </w:t>
            </w:r>
            <w:r w:rsidRPr="003D78B4">
              <w:rPr>
                <w:rFonts w:ascii="Angsana New" w:hAnsi="Angsana New"/>
                <w:spacing w:val="-12"/>
                <w:sz w:val="28"/>
                <w:cs/>
              </w:rPr>
              <w:t xml:space="preserve"> อุณหภูมิ และการสัมผัส</w:t>
            </w:r>
            <w:r w:rsidRPr="003D78B4">
              <w:rPr>
                <w:rFonts w:ascii="Angsana New" w:hAnsi="Angsana New"/>
                <w:spacing w:val="-12"/>
                <w:sz w:val="28"/>
              </w:rPr>
              <w:t xml:space="preserve">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3D78B4" w:rsidRDefault="00A20CD0" w:rsidP="00CE2A10">
            <w:pPr>
              <w:tabs>
                <w:tab w:val="left" w:pos="432"/>
              </w:tabs>
              <w:ind w:left="27" w:right="21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๑.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ร่างกายมนุษย์สามารถตอบสนองต่อ</w:t>
            </w:r>
            <w:r w:rsidRPr="003D78B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แสง  อุณหภูมิและการสัมผัส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B32C1B">
            <w:pPr>
              <w:jc w:val="center"/>
            </w:pPr>
            <w:r>
              <w:t>1,2,3,4,5</w:t>
            </w:r>
          </w:p>
          <w:p w:rsidR="00881F88" w:rsidRDefault="00881F88" w:rsidP="00B32C1B">
            <w:pPr>
              <w:jc w:val="center"/>
            </w:pPr>
            <w:r>
              <w:t>6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A20CD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/>
        </w:tc>
        <w:tc>
          <w:tcPr>
            <w:tcW w:w="2286" w:type="dxa"/>
            <w:vMerge/>
          </w:tcPr>
          <w:p w:rsidR="00A20CD0" w:rsidRDefault="00A20CD0" w:rsidP="00FB12D2"/>
        </w:tc>
        <w:tc>
          <w:tcPr>
            <w:tcW w:w="2703" w:type="dxa"/>
          </w:tcPr>
          <w:p w:rsidR="00A20CD0" w:rsidRPr="003D78B4" w:rsidRDefault="00A20CD0" w:rsidP="00CE2A10">
            <w:pPr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/>
                <w:sz w:val="28"/>
                <w:cs/>
              </w:rPr>
              <w:t>๕. อธิบายปัจจัยที่จำเป็นต่อการดำรงชีวิต</w:t>
            </w:r>
            <w:r w:rsidRPr="003D78B4">
              <w:rPr>
                <w:rFonts w:ascii="Angsana New" w:hAnsi="Angsana New"/>
                <w:sz w:val="28"/>
              </w:rPr>
              <w:t xml:space="preserve"> 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และการเจริญเติบโตของมนุษย์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3D78B4" w:rsidRDefault="00A20CD0" w:rsidP="00CE2A10">
            <w:pPr>
              <w:tabs>
                <w:tab w:val="left" w:pos="432"/>
              </w:tabs>
              <w:ind w:left="27" w:right="72" w:hanging="27"/>
              <w:rPr>
                <w:rFonts w:ascii="Angsana New" w:hAnsi="Angsana New"/>
                <w:sz w:val="28"/>
                <w:cs/>
              </w:rPr>
            </w:pPr>
            <w:r w:rsidRPr="003D78B4">
              <w:rPr>
                <w:rFonts w:ascii="Angsana New" w:hAnsi="Angsana New" w:hint="cs"/>
                <w:sz w:val="28"/>
                <w:cs/>
              </w:rPr>
              <w:t>๑.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มนุษย์ต้องการอาหาร </w:t>
            </w:r>
            <w:r w:rsidRPr="003D78B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D78B4">
              <w:rPr>
                <w:rFonts w:ascii="Angsana New" w:hAnsi="Angsana New"/>
                <w:sz w:val="28"/>
                <w:cs/>
              </w:rPr>
              <w:t>น้ำ</w:t>
            </w:r>
            <w:r w:rsidRPr="003D78B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D78B4">
              <w:rPr>
                <w:rFonts w:ascii="Angsana New" w:hAnsi="Angsana New"/>
                <w:sz w:val="28"/>
                <w:cs/>
              </w:rPr>
              <w:t xml:space="preserve"> อากาศ เพื่อการดำรงชีวิตและการเจริญเติบโต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B32C1B">
            <w:pPr>
              <w:jc w:val="center"/>
            </w:pPr>
            <w:r>
              <w:t>7,8,9,10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A20CD0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</w:tcPr>
          <w:p w:rsidR="00DA65B5" w:rsidRDefault="00DA65B5" w:rsidP="00FB12D2">
            <w:r>
              <w:rPr>
                <w:rFonts w:hint="cs"/>
                <w:cs/>
              </w:rPr>
              <w:t>ว๑.๒</w:t>
            </w:r>
            <w:r>
              <w:t xml:space="preserve"> </w:t>
            </w:r>
            <w:r w:rsidRPr="00BD5825">
              <w:rPr>
                <w:rFonts w:ascii="Angsana New" w:hAnsi="Angsana New"/>
                <w:sz w:val="28"/>
                <w:cs/>
              </w:rPr>
              <w:t>เข้าใจกระบวนการและความสำคัญของการถ่ายทอด</w:t>
            </w:r>
            <w:r w:rsidRPr="00BD5825">
              <w:rPr>
                <w:rFonts w:ascii="Angsana New" w:hAnsi="Angsana New"/>
                <w:sz w:val="28"/>
                <w:cs/>
              </w:rPr>
              <w:lastRenderedPageBreak/>
              <w:t>ลักษณะทางพันธุกรรม 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      </w:r>
          </w:p>
        </w:tc>
        <w:tc>
          <w:tcPr>
            <w:tcW w:w="2703" w:type="dxa"/>
          </w:tcPr>
          <w:p w:rsidR="00DA65B5" w:rsidRPr="00F275BE" w:rsidRDefault="00DA65B5" w:rsidP="00F275BE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F275BE">
              <w:rPr>
                <w:rFonts w:ascii="Angsana New" w:hAnsi="Angsana New"/>
                <w:sz w:val="28"/>
                <w:cs/>
              </w:rPr>
              <w:lastRenderedPageBreak/>
              <w:t xml:space="preserve"> ๑</w:t>
            </w:r>
            <w:r>
              <w:rPr>
                <w:rFonts w:ascii="Angsana New" w:hAnsi="Angsana New"/>
                <w:sz w:val="28"/>
                <w:cs/>
              </w:rPr>
              <w:t xml:space="preserve">. </w:t>
            </w:r>
            <w:r w:rsidRPr="00F275BE">
              <w:rPr>
                <w:rFonts w:ascii="Angsana New" w:hAnsi="Angsana New"/>
                <w:sz w:val="28"/>
                <w:cs/>
              </w:rPr>
              <w:t xml:space="preserve">อธิบายประโยชน์ของพืชและสัตว์ในท้องถิ่น 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Pr="00F275BE" w:rsidRDefault="00DA65B5" w:rsidP="00F275BE">
            <w:pPr>
              <w:ind w:left="27" w:right="72"/>
              <w:rPr>
                <w:rFonts w:ascii="Angsana New" w:hAnsi="Angsana New"/>
                <w:sz w:val="28"/>
                <w:cs/>
              </w:rPr>
            </w:pPr>
            <w:r w:rsidRPr="00F275BE">
              <w:rPr>
                <w:rFonts w:ascii="Angsana New" w:hAnsi="Angsana New" w:hint="cs"/>
                <w:sz w:val="28"/>
                <w:cs/>
              </w:rPr>
              <w:t>๑.</w:t>
            </w:r>
            <w:r w:rsidRPr="00F275BE">
              <w:rPr>
                <w:rFonts w:ascii="Angsana New" w:hAnsi="Angsana New"/>
                <w:sz w:val="28"/>
                <w:cs/>
              </w:rPr>
              <w:t xml:space="preserve"> </w:t>
            </w:r>
            <w:r w:rsidRPr="00F275BE">
              <w:rPr>
                <w:rFonts w:ascii="Angsana New" w:hAnsi="Angsana New"/>
                <w:spacing w:val="-9"/>
                <w:sz w:val="28"/>
                <w:cs/>
              </w:rPr>
              <w:t>พืชและสัตว์มีประโยชน์ต่อมนุษย์ในแง่ของ ปัจจัยสี่ คือ เป็นอาหาร ที่อยู่อาศัย เครื่องนุ่งห่ม และยารักษา</w:t>
            </w:r>
            <w:r w:rsidRPr="00F275BE">
              <w:rPr>
                <w:rFonts w:ascii="Angsana New" w:hAnsi="Angsana New"/>
                <w:spacing w:val="-9"/>
                <w:sz w:val="28"/>
                <w:cs/>
              </w:rPr>
              <w:lastRenderedPageBreak/>
              <w:t>โรค</w:t>
            </w: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A65B5" w:rsidRDefault="00DA65B5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 w:val="restart"/>
          </w:tcPr>
          <w:p w:rsidR="00DA65B5" w:rsidRDefault="00DA65B5" w:rsidP="00FB12D2">
            <w:pPr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๒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ชีวิตกับสิ่งแวดล้อม</w:t>
            </w:r>
          </w:p>
        </w:tc>
        <w:tc>
          <w:tcPr>
            <w:tcW w:w="2286" w:type="dxa"/>
          </w:tcPr>
          <w:p w:rsidR="00DA65B5" w:rsidRDefault="00DA65B5" w:rsidP="00FB12D2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703" w:type="dxa"/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</w:tcPr>
          <w:p w:rsidR="00DA65B5" w:rsidRDefault="00DA65B5" w:rsidP="00FB12D2">
            <w:r>
              <w:rPr>
                <w:rFonts w:hint="cs"/>
                <w:cs/>
              </w:rPr>
              <w:t>ว๒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03" w:type="dxa"/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 w:val="restart"/>
          </w:tcPr>
          <w:p w:rsidR="00A20CD0" w:rsidRDefault="00A20CD0" w:rsidP="00FB12D2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สารและสมบ</w:t>
            </w:r>
            <w:r>
              <w:rPr>
                <w:rFonts w:ascii="Angsana New" w:hAnsi="Angsana New" w:hint="cs"/>
                <w:sz w:val="28"/>
                <w:cs/>
              </w:rPr>
              <w:t>ัติ</w:t>
            </w:r>
            <w:r w:rsidRPr="00F51D0F">
              <w:rPr>
                <w:rFonts w:ascii="Angsana New" w:hAnsi="Angsana New"/>
                <w:sz w:val="28"/>
                <w:cs/>
              </w:rPr>
              <w:t>ของสาร</w:t>
            </w:r>
          </w:p>
        </w:tc>
        <w:tc>
          <w:tcPr>
            <w:tcW w:w="2286" w:type="dxa"/>
            <w:vMerge w:val="restart"/>
          </w:tcPr>
          <w:p w:rsidR="00A20CD0" w:rsidRPr="006344CA" w:rsidRDefault="00A20CD0" w:rsidP="006344CA">
            <w:pPr>
              <w:spacing w:before="120" w:after="120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51D0F">
              <w:rPr>
                <w:rFonts w:ascii="Angsana New" w:hAnsi="Angsana New"/>
                <w:sz w:val="28"/>
                <w:cs/>
              </w:rPr>
      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 หาความรู้และจิตวิทยาศาสตร์  สื่อสารสิ่งที่เรียนรู้ นำความรู้ไปใช้ประโยชน์</w:t>
            </w:r>
          </w:p>
        </w:tc>
        <w:tc>
          <w:tcPr>
            <w:tcW w:w="2703" w:type="dxa"/>
          </w:tcPr>
          <w:p w:rsidR="00A20CD0" w:rsidRPr="006344CA" w:rsidRDefault="00A20CD0" w:rsidP="006344CA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344CA">
              <w:rPr>
                <w:rFonts w:ascii="Angsana New" w:hAnsi="Angsana New"/>
                <w:sz w:val="28"/>
                <w:cs/>
              </w:rPr>
              <w:t xml:space="preserve">ระบุชนิดและเปรียบเทียบสมบัติของวัสดุที่นำมาทำของเล่น ของใช้ในชีวิตประจำวัน       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6344CA" w:rsidRDefault="00A20CD0" w:rsidP="006344CA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</w:rPr>
            </w:pPr>
            <w:r w:rsidRPr="006344CA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344CA">
              <w:rPr>
                <w:rFonts w:ascii="Angsana New" w:hAnsi="Angsana New"/>
                <w:sz w:val="28"/>
                <w:cs/>
              </w:rPr>
              <w:t>ของเล่น  ของใช้ อาจทำจากวัสดุต่าง ๆ กัน เช่น ไม้  เหล็ก กระดาษ  พลาสติก  ยาง</w:t>
            </w:r>
            <w:r w:rsidRPr="006344CA">
              <w:rPr>
                <w:rFonts w:ascii="Angsana New" w:hAnsi="Angsana New"/>
                <w:sz w:val="28"/>
              </w:rPr>
              <w:t xml:space="preserve"> </w:t>
            </w:r>
            <w:r w:rsidRPr="006344CA">
              <w:rPr>
                <w:rFonts w:ascii="Angsana New" w:hAnsi="Angsana New"/>
                <w:sz w:val="28"/>
                <w:cs/>
              </w:rPr>
              <w:t>ซึ่งวัสดุต่างชนิดกันจะมีสมบัติแตกต่างกัน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B32C1B">
            <w:pPr>
              <w:jc w:val="center"/>
            </w:pPr>
            <w:r>
              <w:t>11,12,13</w:t>
            </w:r>
          </w:p>
          <w:p w:rsidR="00881F88" w:rsidRDefault="00881F88" w:rsidP="00B32C1B">
            <w:pPr>
              <w:jc w:val="center"/>
            </w:pPr>
            <w:r>
              <w:t>14,15,16</w:t>
            </w:r>
          </w:p>
          <w:p w:rsidR="00881F88" w:rsidRDefault="00881F88" w:rsidP="00B32C1B">
            <w:pPr>
              <w:jc w:val="center"/>
            </w:pPr>
            <w:r>
              <w:t>17,18,19</w:t>
            </w:r>
          </w:p>
          <w:p w:rsidR="00881F88" w:rsidRDefault="00881F88" w:rsidP="00B32C1B">
            <w:pPr>
              <w:jc w:val="center"/>
            </w:pPr>
            <w:r>
              <w:t>20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A20CD0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286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703" w:type="dxa"/>
          </w:tcPr>
          <w:p w:rsidR="00A20CD0" w:rsidRPr="006344CA" w:rsidRDefault="00A20CD0" w:rsidP="006344CA">
            <w:pPr>
              <w:ind w:left="27" w:right="95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6344CA">
              <w:rPr>
                <w:rFonts w:ascii="Angsana New" w:hAnsi="Angsana New"/>
                <w:sz w:val="28"/>
                <w:cs/>
              </w:rPr>
              <w:t xml:space="preserve">เลือกใช้วัสดุและสิ่งของต่างๆ ได้อย่างเหมาะสมและปลอดภัย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6344CA" w:rsidRDefault="00A20CD0" w:rsidP="006344CA">
            <w:pPr>
              <w:tabs>
                <w:tab w:val="num" w:pos="432"/>
              </w:tabs>
              <w:ind w:left="27" w:right="81" w:hanging="27"/>
              <w:rPr>
                <w:rFonts w:ascii="Angsana New" w:hAnsi="Angsana New"/>
                <w:sz w:val="28"/>
                <w:cs/>
              </w:rPr>
            </w:pPr>
            <w:r w:rsidRPr="006344CA">
              <w:rPr>
                <w:rFonts w:ascii="Angsana New" w:hAnsi="Angsana New" w:hint="cs"/>
                <w:sz w:val="28"/>
                <w:cs/>
              </w:rPr>
              <w:t>๑.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344CA">
              <w:rPr>
                <w:rFonts w:ascii="Angsana New" w:hAnsi="Angsana New"/>
                <w:sz w:val="28"/>
                <w:cs/>
              </w:rPr>
              <w:t>การเลือกวัสดุและสิ่งของต่าง ๆ มาใช้งานในชีวิตประจำวัน  เพื่อความเหมาะสมและปลอดภัย  ต้องพิจารณาจากสมบัติของวัสดุที่ใช้ทำสิ่งของนั้น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B32C1B">
            <w:pPr>
              <w:jc w:val="center"/>
            </w:pPr>
            <w:r>
              <w:t>21,22,23</w:t>
            </w:r>
          </w:p>
          <w:p w:rsidR="00881F88" w:rsidRDefault="00881F88" w:rsidP="00B32C1B">
            <w:pPr>
              <w:jc w:val="center"/>
            </w:pPr>
            <w:r>
              <w:t>24,25,26</w:t>
            </w:r>
          </w:p>
          <w:p w:rsidR="00881F88" w:rsidRDefault="00881F88" w:rsidP="00B32C1B">
            <w:pPr>
              <w:jc w:val="center"/>
            </w:pPr>
            <w:r>
              <w:t>27,28,29</w:t>
            </w:r>
          </w:p>
          <w:p w:rsidR="00881F88" w:rsidRDefault="00881F88" w:rsidP="00B32C1B">
            <w:pPr>
              <w:jc w:val="center"/>
            </w:pPr>
            <w:r>
              <w:t>30</w:t>
            </w: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881F88" w:rsidP="00A20CD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</w:tcPr>
          <w:p w:rsidR="00DA65B5" w:rsidRDefault="00DA65B5" w:rsidP="00FB12D2">
            <w:r>
              <w:rPr>
                <w:rFonts w:hint="cs"/>
                <w:cs/>
              </w:rPr>
              <w:t>ว๓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03" w:type="dxa"/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 w:val="restart"/>
          </w:tcPr>
          <w:p w:rsidR="00A20CD0" w:rsidRDefault="00A20CD0" w:rsidP="00FB12D2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>แรงและการเคลื่อนที่</w:t>
            </w:r>
          </w:p>
        </w:tc>
        <w:tc>
          <w:tcPr>
            <w:tcW w:w="2286" w:type="dxa"/>
            <w:vMerge w:val="restart"/>
          </w:tcPr>
          <w:p w:rsidR="00A20CD0" w:rsidRDefault="00A20CD0" w:rsidP="00FB12D2">
            <w:pPr>
              <w:rPr>
                <w:cs/>
              </w:rPr>
            </w:pPr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290BBC">
              <w:rPr>
                <w:rFonts w:ascii="Angsana New" w:hAnsi="Angsana New"/>
                <w:sz w:val="28"/>
                <w:cs/>
              </w:rPr>
              <w:t xml:space="preserve">เข้าใจธรรมชาติของแรงแม่เหล็กไฟฟ้า แรงโน้มถ่วง และแรงนิวเคลียร์ </w:t>
            </w:r>
            <w:r w:rsidRPr="00290BBC">
              <w:rPr>
                <w:rFonts w:ascii="Angsana New" w:hAnsi="Angsana New" w:hint="cs"/>
                <w:sz w:val="28"/>
                <w:cs/>
              </w:rPr>
              <w:t>มี</w:t>
            </w:r>
            <w:r w:rsidRPr="00290BBC">
              <w:rPr>
                <w:rFonts w:ascii="Angsana New" w:hAnsi="Angsana New"/>
                <w:sz w:val="28"/>
                <w:cs/>
              </w:rPr>
              <w:t>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      </w:r>
            <w:r w:rsidRPr="00D75ED2">
              <w:rPr>
                <w:rFonts w:ascii="Angsana New" w:hAnsi="Angsana New"/>
                <w:sz w:val="32"/>
                <w:szCs w:val="32"/>
              </w:rPr>
              <w:t xml:space="preserve">   </w:t>
            </w:r>
          </w:p>
        </w:tc>
        <w:tc>
          <w:tcPr>
            <w:tcW w:w="2703" w:type="dxa"/>
          </w:tcPr>
          <w:p w:rsidR="00A20CD0" w:rsidRPr="00A058EB" w:rsidRDefault="00A20CD0" w:rsidP="00ED5526">
            <w:pPr>
              <w:ind w:left="27" w:right="2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๑.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ทดลองและอธิบายแรงที่เกิดจากแม่เหล็ก      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A058EB" w:rsidRDefault="00A20CD0" w:rsidP="00ED5526">
            <w:pPr>
              <w:tabs>
                <w:tab w:val="left" w:pos="458"/>
              </w:tabs>
              <w:ind w:left="27" w:right="132" w:hanging="27"/>
              <w:rPr>
                <w:rFonts w:ascii="Angsana New" w:hAnsi="Angsana New"/>
                <w:sz w:val="32"/>
                <w:szCs w:val="32"/>
                <w:cs/>
              </w:rPr>
            </w:pPr>
            <w:r w:rsidRPr="00A058EB"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>แม่เหล็กมีแรงดึงดูดหรือผลักระหว่างแท่งแม่เหล็ก  รอบแท่งแม่เหล็กมีสนามแม่เหล็กและสามารถดึงดูดวัตถุที่ทำด้วยสารแม่เหล็ก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286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703" w:type="dxa"/>
          </w:tcPr>
          <w:p w:rsidR="00A20CD0" w:rsidRPr="00A058EB" w:rsidRDefault="00A20CD0" w:rsidP="00ED5526">
            <w:pPr>
              <w:ind w:left="27" w:right="2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๒.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 xml:space="preserve">อธิบายการนำแม่เหล็กมาใช้ประโยชน์          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A058EB" w:rsidRDefault="00A20CD0" w:rsidP="00ED5526">
            <w:pPr>
              <w:tabs>
                <w:tab w:val="left" w:pos="458"/>
              </w:tabs>
              <w:ind w:left="27" w:right="-92" w:hanging="27"/>
              <w:rPr>
                <w:rFonts w:ascii="Angsana New" w:hAnsi="Angsana New"/>
                <w:sz w:val="32"/>
                <w:szCs w:val="32"/>
                <w:cs/>
              </w:rPr>
            </w:pPr>
            <w:r w:rsidRPr="00A058EB"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 xml:space="preserve">แม่เหล็กมีประโยชน์ในการทำของเล่น  ของใช้  </w:t>
            </w:r>
            <w:r w:rsidRPr="00A058EB">
              <w:rPr>
                <w:rFonts w:ascii="Angsana New" w:hAnsi="Angsana New"/>
                <w:spacing w:val="-20"/>
                <w:sz w:val="32"/>
                <w:szCs w:val="32"/>
                <w:cs/>
              </w:rPr>
              <w:t>และนำไปแยกสารแม่เหล็กออกจากวัตถุอื่นได้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286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703" w:type="dxa"/>
          </w:tcPr>
          <w:p w:rsidR="00A20CD0" w:rsidRPr="00A058EB" w:rsidRDefault="00A20CD0" w:rsidP="00ED5526">
            <w:pPr>
              <w:ind w:left="27" w:right="2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๓.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 xml:space="preserve">ทดลองและอธิบายแรงไฟฟ้าที่เกิดจากการถูวัตถุบางชนิด </w:t>
            </w:r>
          </w:p>
          <w:p w:rsidR="00A20CD0" w:rsidRPr="00A058EB" w:rsidRDefault="00A20CD0" w:rsidP="00ED5526">
            <w:pPr>
              <w:tabs>
                <w:tab w:val="num" w:pos="323"/>
              </w:tabs>
              <w:ind w:left="27" w:right="23" w:hanging="27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A058EB" w:rsidRDefault="00A20CD0" w:rsidP="00ED5526">
            <w:pPr>
              <w:tabs>
                <w:tab w:val="left" w:pos="458"/>
              </w:tabs>
              <w:ind w:left="27" w:right="72" w:hanging="27"/>
              <w:rPr>
                <w:rFonts w:ascii="Angsana New" w:hAnsi="Angsana New"/>
                <w:sz w:val="32"/>
                <w:szCs w:val="32"/>
                <w:cs/>
              </w:rPr>
            </w:pPr>
            <w:r w:rsidRPr="00A058EB"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A058EB">
              <w:rPr>
                <w:rFonts w:ascii="Angsana New" w:hAnsi="Angsana New"/>
                <w:sz w:val="32"/>
                <w:szCs w:val="32"/>
                <w:cs/>
              </w:rPr>
              <w:t>เมื่อถูวัตถุบางชนิดแล้วนำเข้าใกล้กัน  จะดึงดูดหรือผลักกันได้  แรงที่เกิดขึ้นนี้เรียกว่าแรงไฟฟ้า และวัตถุนั้นจะดึงดูดวัตถุเบา ๆได้</w:t>
            </w: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</w:tr>
      <w:tr w:rsidR="00DA65B5" w:rsidTr="00A20CD0">
        <w:tc>
          <w:tcPr>
            <w:tcW w:w="1604" w:type="dxa"/>
            <w:vMerge/>
          </w:tcPr>
          <w:p w:rsidR="00DA65B5" w:rsidRDefault="00DA65B5" w:rsidP="00FB12D2"/>
        </w:tc>
        <w:tc>
          <w:tcPr>
            <w:tcW w:w="2286" w:type="dxa"/>
          </w:tcPr>
          <w:p w:rsidR="00DA65B5" w:rsidRDefault="00DA65B5" w:rsidP="00FB12D2">
            <w:r>
              <w:rPr>
                <w:rFonts w:hint="cs"/>
                <w:cs/>
              </w:rPr>
              <w:t>ว๔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03" w:type="dxa"/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DA65B5" w:rsidRDefault="00DA65B5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DA65B5" w:rsidRDefault="00DA65B5" w:rsidP="00B32C1B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 w:val="restart"/>
          </w:tcPr>
          <w:p w:rsidR="00A20CD0" w:rsidRDefault="00A20CD0" w:rsidP="00FB12D2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พลังงาน</w:t>
            </w:r>
          </w:p>
        </w:tc>
        <w:tc>
          <w:tcPr>
            <w:tcW w:w="2286" w:type="dxa"/>
            <w:vMerge w:val="restart"/>
          </w:tcPr>
          <w:p w:rsidR="00A20CD0" w:rsidRDefault="00A20CD0" w:rsidP="00FB12D2">
            <w:r>
              <w:rPr>
                <w:rFonts w:hint="cs"/>
                <w:cs/>
              </w:rPr>
              <w:t>ว๕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มีกระบวน การสืบเสาะหาความรู้  สื่อสารสิ่งที่เรียนรู้และนำความรู้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9D6A8C">
              <w:rPr>
                <w:rFonts w:ascii="Angsana New" w:hAnsi="Angsana New"/>
                <w:sz w:val="28"/>
                <w:cs/>
              </w:rPr>
              <w:t>ไปใช้ประโยชน์</w:t>
            </w:r>
          </w:p>
        </w:tc>
        <w:tc>
          <w:tcPr>
            <w:tcW w:w="2703" w:type="dxa"/>
          </w:tcPr>
          <w:p w:rsidR="00A20CD0" w:rsidRPr="009D6A8C" w:rsidRDefault="00A20CD0" w:rsidP="009D6A8C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D6A8C">
              <w:rPr>
                <w:rFonts w:ascii="Angsana New" w:hAnsi="Angsana New"/>
                <w:sz w:val="28"/>
                <w:cs/>
              </w:rPr>
              <w:t xml:space="preserve">ทดลองและอธิบายได้ว่าไฟฟ้าเป็นพลังงาน  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9D6A8C" w:rsidRDefault="00A20CD0" w:rsidP="009D6A8C">
            <w:pPr>
              <w:ind w:right="90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D6A8C">
              <w:rPr>
                <w:rFonts w:ascii="Angsana New" w:hAnsi="Angsana New"/>
                <w:sz w:val="28"/>
                <w:cs/>
              </w:rPr>
              <w:t>ไฟฟ้าจากเซลล์ไฟฟ้าหรือแบตเตอรี่ สามารถทำงานได้ ไฟฟ้าจึงเป็นพลังงาน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</w:tr>
      <w:tr w:rsidR="00A20CD0" w:rsidTr="00A20CD0">
        <w:tc>
          <w:tcPr>
            <w:tcW w:w="1604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286" w:type="dxa"/>
            <w:vMerge/>
          </w:tcPr>
          <w:p w:rsidR="00A20CD0" w:rsidRDefault="00A20CD0" w:rsidP="00FB12D2">
            <w:pPr>
              <w:rPr>
                <w:cs/>
              </w:rPr>
            </w:pPr>
          </w:p>
        </w:tc>
        <w:tc>
          <w:tcPr>
            <w:tcW w:w="2703" w:type="dxa"/>
          </w:tcPr>
          <w:p w:rsidR="00A20CD0" w:rsidRPr="009D6A8C" w:rsidRDefault="00A20CD0" w:rsidP="009D6A8C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D6A8C">
              <w:rPr>
                <w:rFonts w:ascii="Angsana New" w:hAnsi="Angsana New"/>
                <w:sz w:val="28"/>
                <w:cs/>
              </w:rPr>
              <w:t xml:space="preserve">สำรวจและยกตัวอย่างเครื่องใช้ไฟฟ้าในบ้านที่เปลี่ยนพลังงานไฟฟ้าเป็นพลังงานอื่น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A20CD0" w:rsidRPr="009D6A8C" w:rsidRDefault="00A20CD0" w:rsidP="009D6A8C">
            <w:pPr>
              <w:ind w:right="90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๑.</w:t>
            </w:r>
            <w:r w:rsidRPr="009D6A8C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9D6A8C">
              <w:rPr>
                <w:rFonts w:ascii="Angsana New" w:hAnsi="Angsana New"/>
                <w:sz w:val="28"/>
                <w:cs/>
              </w:rPr>
              <w:t>พลังงานไฟฟ้าเปลี่ยนเป็นพลังงานอื่นได้ ซึ่งตรวจสอบได้จากเครื่องใช้ไฟฟ้าในบ้าน เช่น   พัดลม  หม้อหุงข้าวไฟฟ้า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0CD0" w:rsidRDefault="00A20CD0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A20CD0" w:rsidRDefault="00A20CD0" w:rsidP="00A20CD0">
            <w:pPr>
              <w:jc w:val="center"/>
            </w:pPr>
          </w:p>
        </w:tc>
      </w:tr>
      <w:tr w:rsidR="00881F88" w:rsidTr="00A20CD0">
        <w:tc>
          <w:tcPr>
            <w:tcW w:w="1604" w:type="dxa"/>
          </w:tcPr>
          <w:p w:rsidR="00881F88" w:rsidRDefault="00881F88" w:rsidP="00FB12D2">
            <w:r>
              <w:rPr>
                <w:rFonts w:hint="cs"/>
                <w:cs/>
              </w:rPr>
              <w:t>๖</w:t>
            </w:r>
            <w:r>
              <w:t xml:space="preserve"> </w:t>
            </w:r>
            <w:r w:rsidRPr="006F6A04">
              <w:rPr>
                <w:rFonts w:ascii="Angsana New" w:hAnsi="Angsana New"/>
                <w:sz w:val="28"/>
                <w:cs/>
              </w:rPr>
              <w:t>กระบวนการเปลี่ยนแปลงของโลก</w:t>
            </w:r>
          </w:p>
        </w:tc>
        <w:tc>
          <w:tcPr>
            <w:tcW w:w="2286" w:type="dxa"/>
          </w:tcPr>
          <w:p w:rsidR="00881F88" w:rsidRDefault="00881F88" w:rsidP="00FB12D2">
            <w:pPr>
              <w:rPr>
                <w:cs/>
              </w:rPr>
            </w:pPr>
            <w:r>
              <w:rPr>
                <w:rFonts w:hint="cs"/>
                <w:cs/>
              </w:rPr>
              <w:t>ว๖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F6A04">
              <w:rPr>
                <w:rFonts w:ascii="Angsana New" w:hAnsi="Angsana New"/>
                <w:spacing w:val="-4"/>
                <w:sz w:val="28"/>
                <w:cs/>
              </w:rPr>
              <w:t xml:space="preserve">เข้าใจกระบวนการต่าง ๆ ที่เกิดขึ้นบนผิวโลกและภายในโลก ความสัมพันธ์ของกระบวนการต่าง ๆ </w:t>
            </w:r>
            <w:r w:rsidRPr="006F6A04">
              <w:rPr>
                <w:rFonts w:ascii="Angsana New" w:hAnsi="Angsana New"/>
                <w:sz w:val="28"/>
                <w:cs/>
              </w:rPr>
              <w:t>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      </w:r>
          </w:p>
        </w:tc>
        <w:tc>
          <w:tcPr>
            <w:tcW w:w="2703" w:type="dxa"/>
          </w:tcPr>
          <w:p w:rsidR="00881F88" w:rsidRPr="000D56FF" w:rsidRDefault="00881F88" w:rsidP="000D56FF">
            <w:pPr>
              <w:ind w:left="28" w:right="72" w:firstLine="6"/>
              <w:rPr>
                <w:rFonts w:asciiTheme="minorBidi" w:hAnsiTheme="minorBidi"/>
                <w:sz w:val="28"/>
                <w:cs/>
              </w:rPr>
            </w:pPr>
            <w:r w:rsidRPr="000D56FF">
              <w:rPr>
                <w:rFonts w:asciiTheme="minorBidi" w:hAnsiTheme="minorBidi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sz w:val="28"/>
              </w:rPr>
              <w:t xml:space="preserve">. </w:t>
            </w:r>
            <w:r w:rsidRPr="000D56FF">
              <w:rPr>
                <w:rFonts w:asciiTheme="minorBidi" w:hAnsiTheme="minorBidi"/>
                <w:sz w:val="28"/>
                <w:cs/>
              </w:rPr>
              <w:t>สำรวจและจำแนกประเภทของดินโดยใช้สมบัติทางกายภาพเป็นเกณฑ์ และนำความรู้ไปใช้ประโยชน์</w:t>
            </w:r>
            <w:r w:rsidRPr="000D56FF">
              <w:rPr>
                <w:rFonts w:asciiTheme="minorBidi" w:hAnsiTheme="minorBidi"/>
                <w:sz w:val="28"/>
              </w:rPr>
              <w:t xml:space="preserve"> </w:t>
            </w:r>
            <w:r w:rsidRPr="000D56FF">
              <w:rPr>
                <w:rFonts w:asciiTheme="minorBidi" w:hAnsiTheme="minorBidi"/>
                <w:sz w:val="28"/>
                <w:cs/>
              </w:rPr>
              <w:t xml:space="preserve">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0D56FF" w:rsidRDefault="00881F88" w:rsidP="000D56FF">
            <w:pPr>
              <w:tabs>
                <w:tab w:val="left" w:pos="430"/>
              </w:tabs>
              <w:ind w:left="28" w:firstLine="6"/>
              <w:rPr>
                <w:rFonts w:asciiTheme="minorBidi" w:hAnsiTheme="minorBidi"/>
                <w:sz w:val="28"/>
                <w:cs/>
              </w:rPr>
            </w:pPr>
            <w:r w:rsidRPr="000D56FF">
              <w:rPr>
                <w:rFonts w:asciiTheme="minorBidi" w:hAnsiTheme="minorBidi"/>
                <w:sz w:val="28"/>
                <w:cs/>
              </w:rPr>
              <w:t>๑.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0D56FF">
              <w:rPr>
                <w:rFonts w:asciiTheme="minorBidi" w:hAnsiTheme="minorBidi"/>
                <w:sz w:val="28"/>
                <w:cs/>
              </w:rPr>
              <w:t>ดินจำแนกออกเป็นประเภทใหญ่ ๆ</w:t>
            </w:r>
            <w:r w:rsidRPr="000D56FF">
              <w:rPr>
                <w:rFonts w:asciiTheme="minorBidi" w:hAnsiTheme="minorBidi"/>
                <w:sz w:val="28"/>
              </w:rPr>
              <w:t xml:space="preserve"> </w:t>
            </w:r>
            <w:r w:rsidRPr="000D56FF">
              <w:rPr>
                <w:rFonts w:asciiTheme="minorBidi" w:hAnsiTheme="minorBidi"/>
                <w:sz w:val="28"/>
                <w:cs/>
              </w:rPr>
              <w:t>ได้แก่ ดินร่วน  ดินเหนียวและดินทราย  ตามลักษณะที่แตกต่างกันในด้านของสี เนื้อดิน การอุ้มน้ำและการจับตัวของดิน ซึ่งนำไปใช้ประโยชน์ได้แตกต่างกันตามสมบัติของดิน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EC3BFA">
            <w:pPr>
              <w:jc w:val="center"/>
            </w:pPr>
            <w:r>
              <w:t>1,2,3,4,5</w:t>
            </w:r>
          </w:p>
          <w:p w:rsidR="00881F88" w:rsidRDefault="00881F88" w:rsidP="00EC3BFA">
            <w:pPr>
              <w:jc w:val="center"/>
            </w:pPr>
            <w:r>
              <w:t>6,7,8,9,10</w:t>
            </w:r>
          </w:p>
          <w:p w:rsidR="00881F88" w:rsidRDefault="00881F88" w:rsidP="00EC3BFA">
            <w:pPr>
              <w:jc w:val="center"/>
            </w:pPr>
            <w:r>
              <w:t>11,12,13</w:t>
            </w:r>
          </w:p>
          <w:p w:rsidR="00881F88" w:rsidRDefault="00881F88" w:rsidP="00EC3BFA">
            <w:pPr>
              <w:jc w:val="center"/>
            </w:pPr>
            <w:r>
              <w:t>14,15,16</w:t>
            </w:r>
          </w:p>
          <w:p w:rsidR="00881F88" w:rsidRDefault="00881F88" w:rsidP="00EC3BFA">
            <w:pPr>
              <w:jc w:val="center"/>
            </w:pPr>
            <w:r>
              <w:t>17,18,19</w:t>
            </w:r>
          </w:p>
          <w:p w:rsidR="00881F88" w:rsidRDefault="00881F88" w:rsidP="00EC3BFA">
            <w:pPr>
              <w:jc w:val="center"/>
            </w:pPr>
            <w:r>
              <w:t>20</w:t>
            </w: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EC3BFA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881F88" w:rsidTr="00A20CD0">
        <w:tc>
          <w:tcPr>
            <w:tcW w:w="1604" w:type="dxa"/>
            <w:vMerge w:val="restart"/>
          </w:tcPr>
          <w:p w:rsidR="00881F88" w:rsidRDefault="00881F88" w:rsidP="00FB12D2">
            <w:r>
              <w:rPr>
                <w:rFonts w:hint="cs"/>
                <w:cs/>
              </w:rPr>
              <w:t>๗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ดาราศาสตร์และอวกาศ</w:t>
            </w:r>
          </w:p>
        </w:tc>
        <w:tc>
          <w:tcPr>
            <w:tcW w:w="2286" w:type="dxa"/>
          </w:tcPr>
          <w:p w:rsidR="00881F88" w:rsidRDefault="00881F88" w:rsidP="00FB12D2">
            <w:pPr>
              <w:rPr>
                <w:cs/>
              </w:rPr>
            </w:pPr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6B1916">
              <w:rPr>
                <w:rFonts w:ascii="Angsana New" w:hAnsi="Angsana New"/>
                <w:sz w:val="28"/>
                <w:cs/>
              </w:rPr>
              <w:t>เข้าใจวิวัฒนาการของระบบสุริยะ กาแล็กซีและเอกภพ การปฏิสัมพันธ์ภายในระบบสุริยะและผลต่อสิ่งมีชีวิตบนโลก มีกระบวนการสืบเสาะ หาความรู้และจิตวิทยาศาสตร์  การสื่อสารสิ่งที่เรียนรู้และนำ</w:t>
            </w:r>
          </w:p>
        </w:tc>
        <w:tc>
          <w:tcPr>
            <w:tcW w:w="2703" w:type="dxa"/>
          </w:tcPr>
          <w:p w:rsidR="00881F88" w:rsidRPr="009443E9" w:rsidRDefault="00881F88" w:rsidP="009443E9">
            <w:pPr>
              <w:tabs>
                <w:tab w:val="left" w:pos="792"/>
              </w:tabs>
              <w:ind w:left="27" w:firstLine="7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443E9">
              <w:rPr>
                <w:rFonts w:ascii="Angsana New" w:hAnsi="Angsana New" w:hint="cs"/>
                <w:spacing w:val="-14"/>
                <w:sz w:val="28"/>
                <w:cs/>
              </w:rPr>
              <w:t xml:space="preserve">๑.  </w:t>
            </w:r>
            <w:r w:rsidRPr="009443E9">
              <w:rPr>
                <w:rFonts w:ascii="Angsana New" w:hAnsi="Angsana New"/>
                <w:spacing w:val="-14"/>
                <w:sz w:val="28"/>
                <w:cs/>
              </w:rPr>
              <w:t>สืบค้นและอภิปรายความสำคัญของดวงอาทิตย์</w:t>
            </w:r>
            <w:r w:rsidRPr="009443E9">
              <w:rPr>
                <w:rFonts w:ascii="Angsana New" w:hAnsi="Angsana New"/>
                <w:sz w:val="28"/>
                <w:cs/>
              </w:rPr>
              <w:t xml:space="preserve">   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9443E9" w:rsidRDefault="00881F88" w:rsidP="009443E9">
            <w:pPr>
              <w:tabs>
                <w:tab w:val="num" w:pos="430"/>
                <w:tab w:val="left" w:pos="5081"/>
                <w:tab w:val="left" w:pos="5123"/>
                <w:tab w:val="left" w:pos="5231"/>
              </w:tabs>
              <w:ind w:left="27" w:right="72" w:firstLine="7"/>
              <w:rPr>
                <w:rFonts w:ascii="Angsana New" w:hAnsi="Angsana New"/>
                <w:sz w:val="28"/>
                <w:cs/>
              </w:rPr>
            </w:pPr>
            <w:r w:rsidRPr="009443E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443E9">
              <w:rPr>
                <w:rFonts w:ascii="Angsana New" w:hAnsi="Angsana New"/>
                <w:sz w:val="28"/>
                <w:cs/>
              </w:rPr>
              <w:t>อาทิตย์เป็นแหล่งพลังงานที่สำคัญของโลกเพราะให้ทั้งพลังงานความร้อนและพลังงานแสง ซึ่งช่วยในการดำรงชีวิตของสิ่งมีชีวิต</w:t>
            </w: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EC3BFA">
            <w:pPr>
              <w:jc w:val="center"/>
            </w:pPr>
            <w:r>
              <w:t>21,22,23</w:t>
            </w:r>
          </w:p>
          <w:p w:rsidR="00881F88" w:rsidRDefault="00881F88" w:rsidP="00EC3BFA">
            <w:pPr>
              <w:jc w:val="center"/>
            </w:pPr>
            <w:r>
              <w:t>24,25,26</w:t>
            </w:r>
          </w:p>
          <w:p w:rsidR="00881F88" w:rsidRDefault="00881F88" w:rsidP="00EC3BFA">
            <w:pPr>
              <w:jc w:val="center"/>
            </w:pPr>
            <w:r>
              <w:t>27,28,29</w:t>
            </w:r>
          </w:p>
          <w:p w:rsidR="00881F88" w:rsidRDefault="00881F88" w:rsidP="00EC3BFA">
            <w:pPr>
              <w:jc w:val="center"/>
            </w:pPr>
            <w:r>
              <w:t>30</w:t>
            </w:r>
          </w:p>
        </w:tc>
        <w:tc>
          <w:tcPr>
            <w:tcW w:w="106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81F88" w:rsidRDefault="00881F88" w:rsidP="00EC3BFA">
            <w:pPr>
              <w:jc w:val="center"/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881F88" w:rsidTr="00A20CD0">
        <w:tc>
          <w:tcPr>
            <w:tcW w:w="1604" w:type="dxa"/>
            <w:vMerge/>
            <w:tcBorders>
              <w:bottom w:val="single" w:sz="4" w:space="0" w:color="000000" w:themeColor="text1"/>
            </w:tcBorders>
          </w:tcPr>
          <w:p w:rsidR="00881F88" w:rsidRDefault="00881F88" w:rsidP="00FB12D2"/>
        </w:tc>
        <w:tc>
          <w:tcPr>
            <w:tcW w:w="2286" w:type="dxa"/>
            <w:tcBorders>
              <w:bottom w:val="single" w:sz="4" w:space="0" w:color="000000" w:themeColor="text1"/>
            </w:tcBorders>
          </w:tcPr>
          <w:p w:rsidR="00881F88" w:rsidRDefault="00881F88" w:rsidP="00FB12D2">
            <w:r>
              <w:rPr>
                <w:rFonts w:hint="cs"/>
                <w:cs/>
              </w:rPr>
              <w:t>ว๗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</w:p>
        </w:tc>
        <w:tc>
          <w:tcPr>
            <w:tcW w:w="2703" w:type="dxa"/>
          </w:tcPr>
          <w:p w:rsidR="00881F88" w:rsidRDefault="00881F88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Default="00881F88" w:rsidP="00FB12D2">
            <w:r>
              <w:rPr>
                <w:rFonts w:hint="cs"/>
                <w:cs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881F88" w:rsidRDefault="00881F88" w:rsidP="00B32C1B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881F88" w:rsidRDefault="00881F88" w:rsidP="00B32C1B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 w:val="restart"/>
            <w:tcBorders>
              <w:bottom w:val="nil"/>
            </w:tcBorders>
          </w:tcPr>
          <w:p w:rsidR="00881F88" w:rsidRDefault="00881F88" w:rsidP="00FB12D2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286" w:type="dxa"/>
            <w:vMerge w:val="restart"/>
          </w:tcPr>
          <w:p w:rsidR="00881F88" w:rsidRDefault="00881F88" w:rsidP="00FB12D2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A20CD0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ศึกษาค้นคว้า โดยใช้ความคิดของตนเองของกลุ่มและของครู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A20CD0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เครื่องมือที่เหมาะสมในการสำรวจตรวจสอบ และบันทึกข้อมูล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A20CD0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๔.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เปรียบเทียบและนำเสนอผล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</w:tr>
      <w:tr w:rsidR="00881F88" w:rsidTr="00A20CD0">
        <w:tc>
          <w:tcPr>
            <w:tcW w:w="1604" w:type="dxa"/>
            <w:vMerge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แสดงความคิดเห็นเป็นกลุ่มและรวบรวมเป็นความรู้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</w:tr>
      <w:tr w:rsidR="00881F88" w:rsidTr="00A20CD0">
        <w:tc>
          <w:tcPr>
            <w:tcW w:w="1604" w:type="dxa"/>
            <w:tcBorders>
              <w:top w:val="nil"/>
              <w:bottom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  ตรวจสอบ อย่างตรงไปตรงมา โดยเขียนภาพ แผนภาพหรือคำอธิบาย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</w:tr>
      <w:tr w:rsidR="00881F88" w:rsidTr="00A20CD0">
        <w:tc>
          <w:tcPr>
            <w:tcW w:w="1604" w:type="dxa"/>
            <w:tcBorders>
              <w:top w:val="nil"/>
            </w:tcBorders>
          </w:tcPr>
          <w:p w:rsidR="00881F88" w:rsidRDefault="00881F88" w:rsidP="00FB12D2"/>
        </w:tc>
        <w:tc>
          <w:tcPr>
            <w:tcW w:w="2286" w:type="dxa"/>
            <w:vMerge/>
          </w:tcPr>
          <w:p w:rsidR="00881F88" w:rsidRDefault="00881F88" w:rsidP="00FB12D2"/>
        </w:tc>
        <w:tc>
          <w:tcPr>
            <w:tcW w:w="2703" w:type="dxa"/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  เข้าใจกระบวนการและผลของงาน</w:t>
            </w:r>
          </w:p>
        </w:tc>
        <w:tc>
          <w:tcPr>
            <w:tcW w:w="4003" w:type="dxa"/>
            <w:tcBorders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Pr="00134110" w:rsidRDefault="00881F88" w:rsidP="00134110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  <w:tc>
          <w:tcPr>
            <w:tcW w:w="1064" w:type="dxa"/>
            <w:tcBorders>
              <w:left w:val="single" w:sz="4" w:space="0" w:color="000000" w:themeColor="text1"/>
            </w:tcBorders>
          </w:tcPr>
          <w:p w:rsidR="00881F88" w:rsidRDefault="00881F88" w:rsidP="00B32C1B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A6693" w:rsidRDefault="009A6693" w:rsidP="007570C7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7570C7" w:rsidRDefault="007570C7" w:rsidP="007570C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 w:rsidRPr="00232D92">
        <w:rPr>
          <w:rFonts w:asciiTheme="minorBidi" w:hAnsiTheme="minorBidi"/>
          <w:b/>
          <w:bCs/>
          <w:sz w:val="32"/>
          <w:szCs w:val="32"/>
        </w:rPr>
        <w:t>2</w:t>
      </w:r>
    </w:p>
    <w:p w:rsidR="007570C7" w:rsidRDefault="007570C7" w:rsidP="007570C7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6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04"/>
        <w:gridCol w:w="2286"/>
        <w:gridCol w:w="3935"/>
        <w:gridCol w:w="3074"/>
        <w:gridCol w:w="1063"/>
        <w:gridCol w:w="1064"/>
        <w:gridCol w:w="1622"/>
      </w:tblGrid>
      <w:tr w:rsidR="009A6693" w:rsidTr="00C62FD6">
        <w:trPr>
          <w:trHeight w:val="217"/>
          <w:tblHeader/>
        </w:trPr>
        <w:tc>
          <w:tcPr>
            <w:tcW w:w="1604" w:type="dxa"/>
            <w:vMerge w:val="restart"/>
            <w:vAlign w:val="center"/>
          </w:tcPr>
          <w:p w:rsidR="009A6693" w:rsidRDefault="009A6693" w:rsidP="00EC3BFA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86" w:type="dxa"/>
            <w:vMerge w:val="restart"/>
            <w:vAlign w:val="center"/>
          </w:tcPr>
          <w:p w:rsidR="009A6693" w:rsidRDefault="009A6693" w:rsidP="00EC3BFA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935" w:type="dxa"/>
            <w:vMerge w:val="restart"/>
            <w:vAlign w:val="center"/>
          </w:tcPr>
          <w:p w:rsidR="009A6693" w:rsidRDefault="009A6693" w:rsidP="00EC3BFA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07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A6693" w:rsidRDefault="009A6693" w:rsidP="00EC3BF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A6693" w:rsidRDefault="009A6693" w:rsidP="00EC3BF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9A6693" w:rsidTr="00C62FD6">
        <w:trPr>
          <w:trHeight w:val="231"/>
          <w:tblHeader/>
        </w:trPr>
        <w:tc>
          <w:tcPr>
            <w:tcW w:w="1604" w:type="dxa"/>
            <w:vMerge/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</w:p>
        </w:tc>
        <w:tc>
          <w:tcPr>
            <w:tcW w:w="2286" w:type="dxa"/>
            <w:vMerge/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</w:p>
        </w:tc>
        <w:tc>
          <w:tcPr>
            <w:tcW w:w="3935" w:type="dxa"/>
            <w:vMerge/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</w:p>
        </w:tc>
        <w:tc>
          <w:tcPr>
            <w:tcW w:w="3074" w:type="dxa"/>
            <w:vMerge/>
            <w:tcBorders>
              <w:right w:val="single" w:sz="4" w:space="0" w:color="000000" w:themeColor="text1"/>
            </w:tcBorders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6693" w:rsidRDefault="009A6693" w:rsidP="00EC3BF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A6693" w:rsidRDefault="009A6693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 w:val="restart"/>
            <w:tcBorders>
              <w:bottom w:val="nil"/>
            </w:tcBorders>
          </w:tcPr>
          <w:p w:rsidR="009A6693" w:rsidRDefault="009A6693" w:rsidP="00EC3BFA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286" w:type="dxa"/>
            <w:vMerge w:val="restart"/>
          </w:tcPr>
          <w:p w:rsidR="009A6693" w:rsidRDefault="009A6693" w:rsidP="00EC3BFA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ปัจจัยในการเจริญเติบโต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ศึกษาค้นคว้า โดยใช้ความคิดของตนเองของกลุ่มและของครู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เครื่องมือที่เหมาะสมในการสำรวจตรวจสอบ และบันทึกข้อมูล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๔.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เปรียบเทียบและนำเสนอผล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การจำแนกวัสดุ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ประยุกต์ใช้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vMerge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แสดงความคิดเห็นเป็นกลุ่มและรวบรวมเป็นความรู้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tcBorders>
              <w:top w:val="nil"/>
              <w:bottom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  ตรวจสอบ อย่างตรงไปตรงมา โดยเขียนภาพ แผนภาพหรือคำอธิบาย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  <w:tr w:rsidR="009A6693" w:rsidTr="00C62FD6">
        <w:tc>
          <w:tcPr>
            <w:tcW w:w="1604" w:type="dxa"/>
            <w:tcBorders>
              <w:top w:val="nil"/>
            </w:tcBorders>
          </w:tcPr>
          <w:p w:rsidR="009A6693" w:rsidRDefault="009A6693" w:rsidP="00EC3BFA"/>
        </w:tc>
        <w:tc>
          <w:tcPr>
            <w:tcW w:w="2286" w:type="dxa"/>
            <w:vMerge/>
          </w:tcPr>
          <w:p w:rsidR="009A6693" w:rsidRDefault="009A6693" w:rsidP="00EC3BFA"/>
        </w:tc>
        <w:tc>
          <w:tcPr>
            <w:tcW w:w="3935" w:type="dxa"/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  เข้าใจกระบวนการและผลของงาน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Pr="00134110" w:rsidRDefault="009A6693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6693" w:rsidRDefault="009A6693" w:rsidP="00EC3BFA">
            <w:pPr>
              <w:jc w:val="center"/>
            </w:pPr>
          </w:p>
        </w:tc>
      </w:tr>
    </w:tbl>
    <w:p w:rsidR="009A6693" w:rsidRDefault="009A6693" w:rsidP="007570C7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7570C7" w:rsidRDefault="007570C7" w:rsidP="007570C7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7570C7" w:rsidRDefault="007570C7" w:rsidP="007570C7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ข้อสอบ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 xml:space="preserve">ข้อ  </w:t>
      </w:r>
      <w:r>
        <w:rPr>
          <w:rFonts w:asciiTheme="minorBidi" w:hAnsiTheme="minorBidi"/>
          <w:sz w:val="32"/>
          <w:szCs w:val="32"/>
        </w:rPr>
        <w:t xml:space="preserve">5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64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04"/>
        <w:gridCol w:w="2286"/>
        <w:gridCol w:w="3935"/>
        <w:gridCol w:w="3074"/>
        <w:gridCol w:w="1063"/>
        <w:gridCol w:w="1064"/>
        <w:gridCol w:w="1622"/>
      </w:tblGrid>
      <w:tr w:rsidR="00C62FD6" w:rsidTr="00EC3BFA">
        <w:trPr>
          <w:trHeight w:val="217"/>
          <w:tblHeader/>
        </w:trPr>
        <w:tc>
          <w:tcPr>
            <w:tcW w:w="1604" w:type="dxa"/>
            <w:vMerge w:val="restart"/>
            <w:vAlign w:val="center"/>
          </w:tcPr>
          <w:p w:rsidR="00C62FD6" w:rsidRDefault="00C62FD6" w:rsidP="00EC3BFA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2286" w:type="dxa"/>
            <w:vMerge w:val="restart"/>
            <w:vAlign w:val="center"/>
          </w:tcPr>
          <w:p w:rsidR="00C62FD6" w:rsidRDefault="00C62FD6" w:rsidP="00EC3BFA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3935" w:type="dxa"/>
            <w:vMerge w:val="restart"/>
            <w:vAlign w:val="center"/>
          </w:tcPr>
          <w:p w:rsidR="00C62FD6" w:rsidRDefault="00C62FD6" w:rsidP="00EC3BFA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3074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62FD6" w:rsidRDefault="00C62FD6" w:rsidP="00EC3BFA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62FD6" w:rsidRDefault="00C62FD6" w:rsidP="00EC3BF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C62FD6" w:rsidTr="00EC3BFA">
        <w:trPr>
          <w:trHeight w:val="231"/>
          <w:tblHeader/>
        </w:trPr>
        <w:tc>
          <w:tcPr>
            <w:tcW w:w="1604" w:type="dxa"/>
            <w:vMerge/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</w:p>
        </w:tc>
        <w:tc>
          <w:tcPr>
            <w:tcW w:w="2286" w:type="dxa"/>
            <w:vMerge/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</w:p>
        </w:tc>
        <w:tc>
          <w:tcPr>
            <w:tcW w:w="3935" w:type="dxa"/>
            <w:vMerge/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</w:p>
        </w:tc>
        <w:tc>
          <w:tcPr>
            <w:tcW w:w="3074" w:type="dxa"/>
            <w:vMerge/>
            <w:tcBorders>
              <w:right w:val="single" w:sz="4" w:space="0" w:color="000000" w:themeColor="text1"/>
            </w:tcBorders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FD6" w:rsidRDefault="00C62FD6" w:rsidP="00EC3BFA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62FD6" w:rsidRDefault="00C62FD6" w:rsidP="00EC3BF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 w:val="restart"/>
            <w:tcBorders>
              <w:bottom w:val="nil"/>
            </w:tcBorders>
          </w:tcPr>
          <w:p w:rsidR="00C62FD6" w:rsidRDefault="00C62FD6" w:rsidP="00EC3BFA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2286" w:type="dxa"/>
            <w:vMerge w:val="restart"/>
          </w:tcPr>
          <w:p w:rsidR="00C62FD6" w:rsidRDefault="00C62FD6" w:rsidP="00EC3BFA">
            <w:r>
              <w:rPr>
                <w:rFonts w:hint="cs"/>
                <w:cs/>
              </w:rPr>
              <w:t>ว๘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1308F0">
              <w:rPr>
                <w:rFonts w:ascii="Angsana New" w:hAnsi="Angsana New"/>
                <w:color w:val="000000"/>
                <w:sz w:val="28"/>
                <w:cs/>
              </w:rPr>
              <w:t xml:space="preserve"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ภายใต้ข้อมูลและเครื่องมือที่มีอยู่ในช่วงเวลานั้นๆ </w:t>
            </w:r>
            <w:r w:rsidRPr="001308F0">
              <w:rPr>
                <w:rFonts w:ascii="Angsana New" w:hAnsi="Angsana New"/>
                <w:color w:val="000000"/>
                <w:spacing w:val="-4"/>
                <w:sz w:val="28"/>
                <w:cs/>
              </w:rPr>
              <w:t>เข้าใจว่า วิทยาศาสตร์  เทคโนโลยี สังคม และสิ่งแวดล้อมมีความเกี่ยวข้องสัมพันธ์กัน</w:t>
            </w:r>
          </w:p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๑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ตั้งคำถามเกี่ยวกับเรื่องที่จะศึกษา ตามที่กำหนดให้และตามความสนใจ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  <w:cs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๒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วางแผนการสังเกต สำรวจตรวจสอบ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 xml:space="preserve"> ศึกษาค้นคว้า โดยใช้ความคิดของตนเองของกลุ่มและของครู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ประโยชน์ของดวงอาทิตย์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2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๓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ใช้วัสดุอุปกรณ์</w:t>
            </w:r>
            <w:r w:rsidRPr="00134110">
              <w:rPr>
                <w:rFonts w:asciiTheme="minorBidi" w:hAnsiTheme="minorBidi"/>
                <w:color w:val="000000"/>
                <w:sz w:val="28"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เครื่องมือที่เหมาะสมในการสำรวจตรวจสอบ และบันทึกข้อมูล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 w:hint="cs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>
              <w:rPr>
                <w:rFonts w:asciiTheme="minorBidi" w:hAnsiTheme="minorBidi"/>
                <w:color w:val="000000"/>
                <w:sz w:val="28"/>
                <w:cs/>
              </w:rPr>
              <w:t>๔.</w:t>
            </w:r>
            <w:r>
              <w:rPr>
                <w:rFonts w:asciiTheme="minorBidi" w:hAnsiTheme="minorBidi" w:hint="cs"/>
                <w:color w:val="000000"/>
                <w:sz w:val="28"/>
                <w:cs/>
              </w:rPr>
              <w:t xml:space="preserve">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จัดกลุ่มข้อมูล เปรียบเทียบและนำเสนอผล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๕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ตั้งคำถามใหม่จากผลการสำรวจตรวจสอบ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vMerge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๖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แสดงความคิดเห็นเป็นกลุ่มและรวบรวมเป็นความรู้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tcBorders>
              <w:top w:val="nil"/>
              <w:bottom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tabs>
                <w:tab w:val="left" w:pos="2520"/>
              </w:tabs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๗</w:t>
            </w:r>
            <w:r>
              <w:rPr>
                <w:rFonts w:asciiTheme="minorBidi" w:hAnsiTheme="minorBidi"/>
                <w:color w:val="000000"/>
                <w:sz w:val="28"/>
              </w:rPr>
              <w:t>.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บันทึกและอธิบายผลการสังเกต สำรวจ  ตรวจสอบ อย่างตรงไปตรงมา โดยเขียนภาพ แผนภาพหรือคำอธิบาย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rPr>
                <w:rFonts w:asciiTheme="minorBidi" w:hAnsiTheme="minorBidi" w:hint="cs"/>
                <w:sz w:val="28"/>
                <w:cs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การจำแนกดิน</w:t>
            </w: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1</w:t>
            </w: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3D6E8D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วิเคราะห์</w:t>
            </w: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  <w:tr w:rsidR="00C62FD6" w:rsidTr="00EC3BFA">
        <w:tc>
          <w:tcPr>
            <w:tcW w:w="1604" w:type="dxa"/>
            <w:tcBorders>
              <w:top w:val="nil"/>
            </w:tcBorders>
          </w:tcPr>
          <w:p w:rsidR="00C62FD6" w:rsidRDefault="00C62FD6" w:rsidP="00EC3BFA"/>
        </w:tc>
        <w:tc>
          <w:tcPr>
            <w:tcW w:w="2286" w:type="dxa"/>
            <w:vMerge/>
          </w:tcPr>
          <w:p w:rsidR="00C62FD6" w:rsidRDefault="00C62FD6" w:rsidP="00EC3BFA"/>
        </w:tc>
        <w:tc>
          <w:tcPr>
            <w:tcW w:w="3935" w:type="dxa"/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color w:val="000000"/>
                <w:sz w:val="28"/>
                <w:cs/>
              </w:rPr>
            </w:pP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๘</w:t>
            </w:r>
            <w:r>
              <w:rPr>
                <w:rFonts w:asciiTheme="minorBidi" w:hAnsiTheme="minorBidi"/>
                <w:color w:val="000000"/>
                <w:sz w:val="28"/>
              </w:rPr>
              <w:t xml:space="preserve">. </w:t>
            </w:r>
            <w:r w:rsidRPr="00134110">
              <w:rPr>
                <w:rFonts w:asciiTheme="minorBidi" w:hAnsiTheme="minorBidi"/>
                <w:color w:val="000000"/>
                <w:sz w:val="28"/>
                <w:cs/>
              </w:rPr>
              <w:t>นำเสนอผลงานด้วยวาจาให้ผู้อื่น  เข้าใจกระบวนการและผลของงาน</w:t>
            </w:r>
          </w:p>
        </w:tc>
        <w:tc>
          <w:tcPr>
            <w:tcW w:w="3074" w:type="dxa"/>
            <w:tcBorders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rPr>
                <w:rFonts w:asciiTheme="minorBidi" w:hAnsiTheme="minorBidi"/>
                <w:sz w:val="28"/>
              </w:rPr>
            </w:pPr>
          </w:p>
        </w:tc>
        <w:tc>
          <w:tcPr>
            <w:tcW w:w="1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06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Pr="00134110" w:rsidRDefault="00C62FD6" w:rsidP="00EC3BFA">
            <w:pPr>
              <w:ind w:left="27"/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62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2FD6" w:rsidRDefault="00C62FD6" w:rsidP="00EC3BFA">
            <w:pPr>
              <w:jc w:val="center"/>
            </w:pPr>
          </w:p>
        </w:tc>
      </w:tr>
    </w:tbl>
    <w:p w:rsidR="009D75E0" w:rsidRPr="00C62FD6" w:rsidRDefault="009D75E0" w:rsidP="00734DFD">
      <w:pPr>
        <w:tabs>
          <w:tab w:val="left" w:pos="1134"/>
        </w:tabs>
        <w:spacing w:after="0" w:line="240" w:lineRule="auto"/>
        <w:rPr>
          <w:rFonts w:asciiTheme="minorBidi" w:hAnsiTheme="minorBidi" w:hint="cs"/>
          <w:cs/>
        </w:rPr>
      </w:pPr>
    </w:p>
    <w:sectPr w:rsidR="009D75E0" w:rsidRPr="00C62FD6" w:rsidSect="0068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997" w:bottom="1440" w:left="1440" w:header="993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07" w:rsidRDefault="004F6C07" w:rsidP="00AE60C4">
      <w:pPr>
        <w:spacing w:after="0" w:line="240" w:lineRule="auto"/>
      </w:pPr>
      <w:r>
        <w:separator/>
      </w:r>
    </w:p>
  </w:endnote>
  <w:endnote w:type="continuationSeparator" w:id="1">
    <w:p w:rsidR="004F6C07" w:rsidRDefault="004F6C07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6" w:rsidRDefault="006805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6F19C5" w:rsidRDefault="006F19C5" w:rsidP="006F19C5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6F19C5" w:rsidRDefault="006F19C5" w:rsidP="006F19C5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AE60C4" w:rsidRDefault="00F63964">
        <w:pPr>
          <w:pStyle w:val="a6"/>
          <w:jc w:val="center"/>
        </w:pPr>
        <w:fldSimple w:instr=" PAGE   \* MERGEFORMAT ">
          <w:r w:rsidR="004F6C07" w:rsidRPr="004F6C07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AE60C4" w:rsidRDefault="00AE60C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6" w:rsidRDefault="006805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07" w:rsidRDefault="004F6C07" w:rsidP="00AE60C4">
      <w:pPr>
        <w:spacing w:after="0" w:line="240" w:lineRule="auto"/>
      </w:pPr>
      <w:r>
        <w:separator/>
      </w:r>
    </w:p>
  </w:footnote>
  <w:footnote w:type="continuationSeparator" w:id="1">
    <w:p w:rsidR="004F6C07" w:rsidRDefault="004F6C07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6" w:rsidRDefault="006805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6CF" w:rsidRPr="00FD2948" w:rsidRDefault="006B26CF" w:rsidP="006B26CF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6B26CF" w:rsidRDefault="006B26CF" w:rsidP="006B26CF">
    <w:pPr>
      <w:spacing w:after="0" w:line="240" w:lineRule="auto"/>
      <w:jc w:val="center"/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cs/>
      </w:rPr>
      <w:t>สาระการเรียนรู้วิทยา</w:t>
    </w:r>
    <w:r w:rsidRPr="00FD2948">
      <w:rPr>
        <w:rFonts w:hint="cs"/>
        <w:b/>
        <w:bCs/>
        <w:sz w:val="32"/>
        <w:szCs w:val="32"/>
        <w:cs/>
      </w:rPr>
      <w:t xml:space="preserve">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E6" w:rsidRDefault="006805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190"/>
    <w:multiLevelType w:val="hybridMultilevel"/>
    <w:tmpl w:val="2284654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F8472DD"/>
    <w:multiLevelType w:val="hybridMultilevel"/>
    <w:tmpl w:val="D464B66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7BF96588"/>
    <w:multiLevelType w:val="hybridMultilevel"/>
    <w:tmpl w:val="9CB694EA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4E3"/>
    <w:rsid w:val="00090BE1"/>
    <w:rsid w:val="00093F75"/>
    <w:rsid w:val="000960AC"/>
    <w:rsid w:val="00096767"/>
    <w:rsid w:val="0009688F"/>
    <w:rsid w:val="00096958"/>
    <w:rsid w:val="000A0199"/>
    <w:rsid w:val="000A0631"/>
    <w:rsid w:val="000A52E5"/>
    <w:rsid w:val="000A630F"/>
    <w:rsid w:val="000B0E9A"/>
    <w:rsid w:val="000B181C"/>
    <w:rsid w:val="000B20C5"/>
    <w:rsid w:val="000B4874"/>
    <w:rsid w:val="000B5558"/>
    <w:rsid w:val="000B72DF"/>
    <w:rsid w:val="000C1556"/>
    <w:rsid w:val="000C2FD0"/>
    <w:rsid w:val="000C5A60"/>
    <w:rsid w:val="000C5AF5"/>
    <w:rsid w:val="000C6F8F"/>
    <w:rsid w:val="000D2C6A"/>
    <w:rsid w:val="000D3373"/>
    <w:rsid w:val="000D37F3"/>
    <w:rsid w:val="000D38AC"/>
    <w:rsid w:val="000D534A"/>
    <w:rsid w:val="000D56FF"/>
    <w:rsid w:val="000D6D58"/>
    <w:rsid w:val="000D7C13"/>
    <w:rsid w:val="000E1998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26214"/>
    <w:rsid w:val="00130702"/>
    <w:rsid w:val="00131457"/>
    <w:rsid w:val="00131BBB"/>
    <w:rsid w:val="00134110"/>
    <w:rsid w:val="0013480E"/>
    <w:rsid w:val="001361BC"/>
    <w:rsid w:val="00140C69"/>
    <w:rsid w:val="0014532B"/>
    <w:rsid w:val="00146DE0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0319"/>
    <w:rsid w:val="00172596"/>
    <w:rsid w:val="00172771"/>
    <w:rsid w:val="00175CCB"/>
    <w:rsid w:val="00177F23"/>
    <w:rsid w:val="001824F1"/>
    <w:rsid w:val="00184F22"/>
    <w:rsid w:val="00186318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2E65"/>
    <w:rsid w:val="00213F8A"/>
    <w:rsid w:val="00213FA8"/>
    <w:rsid w:val="00215D4C"/>
    <w:rsid w:val="002333B3"/>
    <w:rsid w:val="00233F2F"/>
    <w:rsid w:val="00235090"/>
    <w:rsid w:val="00235223"/>
    <w:rsid w:val="00237222"/>
    <w:rsid w:val="002425CC"/>
    <w:rsid w:val="00243A4B"/>
    <w:rsid w:val="002462BC"/>
    <w:rsid w:val="00251774"/>
    <w:rsid w:val="00252FA8"/>
    <w:rsid w:val="00253A54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A2204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315AD"/>
    <w:rsid w:val="00332634"/>
    <w:rsid w:val="00332C3E"/>
    <w:rsid w:val="00333958"/>
    <w:rsid w:val="00341845"/>
    <w:rsid w:val="00341943"/>
    <w:rsid w:val="0034502F"/>
    <w:rsid w:val="00345DB8"/>
    <w:rsid w:val="00352419"/>
    <w:rsid w:val="00352C76"/>
    <w:rsid w:val="003545C5"/>
    <w:rsid w:val="0036192D"/>
    <w:rsid w:val="00363403"/>
    <w:rsid w:val="0036527D"/>
    <w:rsid w:val="00372D81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C0495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D6E8D"/>
    <w:rsid w:val="003D78B4"/>
    <w:rsid w:val="003E139E"/>
    <w:rsid w:val="003E27BB"/>
    <w:rsid w:val="003E3321"/>
    <w:rsid w:val="003E3F1A"/>
    <w:rsid w:val="003E7DBB"/>
    <w:rsid w:val="003F121B"/>
    <w:rsid w:val="003F209A"/>
    <w:rsid w:val="003F2A95"/>
    <w:rsid w:val="00401939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8A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3016"/>
    <w:rsid w:val="00476EE7"/>
    <w:rsid w:val="004817CB"/>
    <w:rsid w:val="00481D24"/>
    <w:rsid w:val="004826B9"/>
    <w:rsid w:val="00485AFE"/>
    <w:rsid w:val="00486C36"/>
    <w:rsid w:val="00486D2D"/>
    <w:rsid w:val="00487ACE"/>
    <w:rsid w:val="004926C5"/>
    <w:rsid w:val="004944D3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C07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34D82"/>
    <w:rsid w:val="00540F18"/>
    <w:rsid w:val="00544598"/>
    <w:rsid w:val="00545CFF"/>
    <w:rsid w:val="00553011"/>
    <w:rsid w:val="00553B55"/>
    <w:rsid w:val="00554E61"/>
    <w:rsid w:val="0055598F"/>
    <w:rsid w:val="00555D11"/>
    <w:rsid w:val="005618B9"/>
    <w:rsid w:val="00562040"/>
    <w:rsid w:val="00574056"/>
    <w:rsid w:val="005749DC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9718F"/>
    <w:rsid w:val="005A14B1"/>
    <w:rsid w:val="005A1FAE"/>
    <w:rsid w:val="005A500D"/>
    <w:rsid w:val="005B05F2"/>
    <w:rsid w:val="005B5BA9"/>
    <w:rsid w:val="005B6780"/>
    <w:rsid w:val="005C3AB7"/>
    <w:rsid w:val="005C4203"/>
    <w:rsid w:val="005C463C"/>
    <w:rsid w:val="005C4FD3"/>
    <w:rsid w:val="005C57EB"/>
    <w:rsid w:val="005D00C4"/>
    <w:rsid w:val="005D1072"/>
    <w:rsid w:val="005D11CC"/>
    <w:rsid w:val="005D2C17"/>
    <w:rsid w:val="005D2E46"/>
    <w:rsid w:val="005D2E71"/>
    <w:rsid w:val="005D4897"/>
    <w:rsid w:val="005D5579"/>
    <w:rsid w:val="005D5F51"/>
    <w:rsid w:val="005D5F54"/>
    <w:rsid w:val="005E1A61"/>
    <w:rsid w:val="005E1B71"/>
    <w:rsid w:val="005E23CB"/>
    <w:rsid w:val="005E3FA9"/>
    <w:rsid w:val="005E3FB4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572D"/>
    <w:rsid w:val="0061692B"/>
    <w:rsid w:val="00616F48"/>
    <w:rsid w:val="00620023"/>
    <w:rsid w:val="00621AAC"/>
    <w:rsid w:val="0062299B"/>
    <w:rsid w:val="0062726F"/>
    <w:rsid w:val="00630FEB"/>
    <w:rsid w:val="006334F0"/>
    <w:rsid w:val="006344CA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77B92"/>
    <w:rsid w:val="006805E6"/>
    <w:rsid w:val="00680B6D"/>
    <w:rsid w:val="00680FF9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6CF"/>
    <w:rsid w:val="006B2C4C"/>
    <w:rsid w:val="006B52E2"/>
    <w:rsid w:val="006B66C0"/>
    <w:rsid w:val="006B6ABD"/>
    <w:rsid w:val="006C4F69"/>
    <w:rsid w:val="006C5ABF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19C5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335A"/>
    <w:rsid w:val="007235C3"/>
    <w:rsid w:val="007255FF"/>
    <w:rsid w:val="00725A44"/>
    <w:rsid w:val="0072702B"/>
    <w:rsid w:val="00727EB8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570C7"/>
    <w:rsid w:val="00761942"/>
    <w:rsid w:val="00763E7A"/>
    <w:rsid w:val="007649BD"/>
    <w:rsid w:val="00775B72"/>
    <w:rsid w:val="007809EF"/>
    <w:rsid w:val="00782A22"/>
    <w:rsid w:val="00782B87"/>
    <w:rsid w:val="00782DBE"/>
    <w:rsid w:val="00783391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165D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73B8"/>
    <w:rsid w:val="00864A0C"/>
    <w:rsid w:val="00873DB3"/>
    <w:rsid w:val="00876A7B"/>
    <w:rsid w:val="008772C0"/>
    <w:rsid w:val="008778EE"/>
    <w:rsid w:val="00880143"/>
    <w:rsid w:val="00880406"/>
    <w:rsid w:val="00881F88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F03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7207"/>
    <w:rsid w:val="009408EA"/>
    <w:rsid w:val="009415CA"/>
    <w:rsid w:val="0094167E"/>
    <w:rsid w:val="009443E9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3C6D"/>
    <w:rsid w:val="009A4145"/>
    <w:rsid w:val="009A4680"/>
    <w:rsid w:val="009A6545"/>
    <w:rsid w:val="009A65E6"/>
    <w:rsid w:val="009A6693"/>
    <w:rsid w:val="009A7D4F"/>
    <w:rsid w:val="009B0195"/>
    <w:rsid w:val="009B16E7"/>
    <w:rsid w:val="009B2396"/>
    <w:rsid w:val="009B4473"/>
    <w:rsid w:val="009C1589"/>
    <w:rsid w:val="009C62E4"/>
    <w:rsid w:val="009D1355"/>
    <w:rsid w:val="009D2F5A"/>
    <w:rsid w:val="009D38A5"/>
    <w:rsid w:val="009D3B91"/>
    <w:rsid w:val="009D5AB7"/>
    <w:rsid w:val="009D6A8C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058EB"/>
    <w:rsid w:val="00A112F1"/>
    <w:rsid w:val="00A12AED"/>
    <w:rsid w:val="00A12D41"/>
    <w:rsid w:val="00A1620E"/>
    <w:rsid w:val="00A20CD0"/>
    <w:rsid w:val="00A21962"/>
    <w:rsid w:val="00A21AEB"/>
    <w:rsid w:val="00A238B3"/>
    <w:rsid w:val="00A321EB"/>
    <w:rsid w:val="00A342F4"/>
    <w:rsid w:val="00A34A5B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0F24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83208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3674"/>
    <w:rsid w:val="00AC5852"/>
    <w:rsid w:val="00AC5AC1"/>
    <w:rsid w:val="00AC7029"/>
    <w:rsid w:val="00AD200D"/>
    <w:rsid w:val="00AD22A2"/>
    <w:rsid w:val="00AD2B4A"/>
    <w:rsid w:val="00AD6241"/>
    <w:rsid w:val="00AD77D5"/>
    <w:rsid w:val="00AD7EFF"/>
    <w:rsid w:val="00AE3537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5E17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F20"/>
    <w:rsid w:val="00B30172"/>
    <w:rsid w:val="00B317B4"/>
    <w:rsid w:val="00B32C1B"/>
    <w:rsid w:val="00B339FC"/>
    <w:rsid w:val="00B34758"/>
    <w:rsid w:val="00B36D3B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1CB0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2FD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68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186"/>
    <w:rsid w:val="00CD6A75"/>
    <w:rsid w:val="00CE2A10"/>
    <w:rsid w:val="00CE2D28"/>
    <w:rsid w:val="00CE3CDF"/>
    <w:rsid w:val="00CE49C0"/>
    <w:rsid w:val="00CE56E4"/>
    <w:rsid w:val="00CE7421"/>
    <w:rsid w:val="00CF0A1D"/>
    <w:rsid w:val="00CF0AD2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3DC"/>
    <w:rsid w:val="00D35791"/>
    <w:rsid w:val="00D367B0"/>
    <w:rsid w:val="00D42A41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A65B5"/>
    <w:rsid w:val="00DB1BFD"/>
    <w:rsid w:val="00DB2ACC"/>
    <w:rsid w:val="00DB46C7"/>
    <w:rsid w:val="00DB6AC4"/>
    <w:rsid w:val="00DB7001"/>
    <w:rsid w:val="00DC1E48"/>
    <w:rsid w:val="00DC1E9C"/>
    <w:rsid w:val="00DC2AEE"/>
    <w:rsid w:val="00DD27F7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22C"/>
    <w:rsid w:val="00E57319"/>
    <w:rsid w:val="00E574F0"/>
    <w:rsid w:val="00E60670"/>
    <w:rsid w:val="00E61ADC"/>
    <w:rsid w:val="00E64407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5526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275BE"/>
    <w:rsid w:val="00F30D2F"/>
    <w:rsid w:val="00F3247E"/>
    <w:rsid w:val="00F3388A"/>
    <w:rsid w:val="00F360AB"/>
    <w:rsid w:val="00F36CFC"/>
    <w:rsid w:val="00F37EBB"/>
    <w:rsid w:val="00F407FD"/>
    <w:rsid w:val="00F4263D"/>
    <w:rsid w:val="00F45A42"/>
    <w:rsid w:val="00F45E9F"/>
    <w:rsid w:val="00F462EE"/>
    <w:rsid w:val="00F5273D"/>
    <w:rsid w:val="00F56777"/>
    <w:rsid w:val="00F5740D"/>
    <w:rsid w:val="00F604B6"/>
    <w:rsid w:val="00F62AF9"/>
    <w:rsid w:val="00F62D75"/>
    <w:rsid w:val="00F63964"/>
    <w:rsid w:val="00F6735D"/>
    <w:rsid w:val="00F70756"/>
    <w:rsid w:val="00F709AA"/>
    <w:rsid w:val="00F70AF8"/>
    <w:rsid w:val="00F71B12"/>
    <w:rsid w:val="00F7345B"/>
    <w:rsid w:val="00F802EF"/>
    <w:rsid w:val="00F83573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030F"/>
    <w:rsid w:val="00FB12D2"/>
    <w:rsid w:val="00FB1D92"/>
    <w:rsid w:val="00FB223F"/>
    <w:rsid w:val="00FB32D9"/>
    <w:rsid w:val="00FB463E"/>
    <w:rsid w:val="00FC10EC"/>
    <w:rsid w:val="00FC3955"/>
    <w:rsid w:val="00FC466C"/>
    <w:rsid w:val="00FC5D83"/>
    <w:rsid w:val="00FC7882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  <w:style w:type="paragraph" w:styleId="a8">
    <w:name w:val="Balloon Text"/>
    <w:basedOn w:val="a"/>
    <w:link w:val="a9"/>
    <w:uiPriority w:val="99"/>
    <w:semiHidden/>
    <w:unhideWhenUsed/>
    <w:rsid w:val="00A20C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0C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A21-73BF-41D0-AB1D-6F20EEF3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2014-06-13T01:50:00Z</dcterms:created>
  <dcterms:modified xsi:type="dcterms:W3CDTF">2015-02-25T05:07:00Z</dcterms:modified>
</cp:coreProperties>
</file>