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73" w:rsidRPr="004B6073" w:rsidRDefault="004B6073" w:rsidP="004B6073">
      <w:pPr>
        <w:spacing w:after="0"/>
        <w:rPr>
          <w:rFonts w:asciiTheme="minorBidi" w:hAnsiTheme="minorBidi"/>
          <w:sz w:val="32"/>
          <w:szCs w:val="32"/>
          <w:cs/>
        </w:rPr>
      </w:pPr>
      <w:r w:rsidRPr="004B6073">
        <w:rPr>
          <w:rFonts w:asciiTheme="minorBidi" w:hAnsiTheme="minorBidi"/>
          <w:sz w:val="32"/>
          <w:szCs w:val="32"/>
          <w:cs/>
        </w:rPr>
        <w:t xml:space="preserve">ข้อสอบปรนัย  </w:t>
      </w:r>
      <w:r w:rsidRPr="004B6073">
        <w:rPr>
          <w:rFonts w:asciiTheme="minorBidi" w:hAnsiTheme="minorBidi"/>
          <w:sz w:val="32"/>
          <w:szCs w:val="32"/>
        </w:rPr>
        <w:t xml:space="preserve">20 </w:t>
      </w:r>
      <w:r w:rsidRPr="004B6073">
        <w:rPr>
          <w:rFonts w:asciiTheme="minorBidi" w:hAnsiTheme="minorBidi"/>
          <w:sz w:val="32"/>
          <w:szCs w:val="32"/>
          <w:cs/>
        </w:rPr>
        <w:t>ข้อ</w:t>
      </w:r>
      <w:r w:rsidR="00067600">
        <w:rPr>
          <w:rFonts w:asciiTheme="minorBidi" w:hAnsiTheme="minorBidi" w:hint="cs"/>
          <w:sz w:val="32"/>
          <w:szCs w:val="32"/>
          <w:cs/>
        </w:rPr>
        <w:t xml:space="preserve"> ตัวเลือก </w:t>
      </w:r>
      <w:r w:rsidR="00067600">
        <w:rPr>
          <w:rFonts w:asciiTheme="minorBidi" w:hAnsiTheme="minorBidi"/>
          <w:sz w:val="32"/>
          <w:szCs w:val="32"/>
        </w:rPr>
        <w:t xml:space="preserve">3 </w:t>
      </w:r>
      <w:r w:rsidR="00067600">
        <w:rPr>
          <w:rFonts w:asciiTheme="minorBidi" w:hAnsiTheme="minorBidi" w:hint="cs"/>
          <w:sz w:val="32"/>
          <w:szCs w:val="32"/>
          <w:cs/>
        </w:rPr>
        <w:t xml:space="preserve">ข้อ </w:t>
      </w:r>
    </w:p>
    <w:tbl>
      <w:tblPr>
        <w:tblStyle w:val="a3"/>
        <w:tblW w:w="14283" w:type="dxa"/>
        <w:tblLook w:val="04A0"/>
      </w:tblPr>
      <w:tblGrid>
        <w:gridCol w:w="1149"/>
        <w:gridCol w:w="2190"/>
        <w:gridCol w:w="2723"/>
        <w:gridCol w:w="3685"/>
        <w:gridCol w:w="1134"/>
        <w:gridCol w:w="1134"/>
        <w:gridCol w:w="1134"/>
        <w:gridCol w:w="1134"/>
      </w:tblGrid>
      <w:tr w:rsidR="002F789F" w:rsidTr="002F789F">
        <w:trPr>
          <w:trHeight w:val="292"/>
          <w:tblHeader/>
        </w:trPr>
        <w:tc>
          <w:tcPr>
            <w:tcW w:w="1149" w:type="dxa"/>
            <w:vMerge w:val="restart"/>
            <w:vAlign w:val="center"/>
          </w:tcPr>
          <w:p w:rsidR="002F789F" w:rsidRDefault="002F789F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190" w:type="dxa"/>
            <w:vMerge w:val="restart"/>
            <w:vAlign w:val="center"/>
          </w:tcPr>
          <w:p w:rsidR="002F789F" w:rsidRDefault="002F789F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23" w:type="dxa"/>
            <w:vMerge w:val="restart"/>
            <w:vAlign w:val="center"/>
          </w:tcPr>
          <w:p w:rsidR="002F789F" w:rsidRDefault="002F789F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F789F" w:rsidRDefault="002F789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789F" w:rsidRDefault="002F789F" w:rsidP="00E17DC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F789F" w:rsidRDefault="002F789F" w:rsidP="00E17DC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2F789F" w:rsidTr="002F789F">
        <w:trPr>
          <w:trHeight w:val="315"/>
          <w:tblHeader/>
        </w:trPr>
        <w:tc>
          <w:tcPr>
            <w:tcW w:w="1149" w:type="dxa"/>
            <w:vMerge/>
            <w:vAlign w:val="center"/>
          </w:tcPr>
          <w:p w:rsidR="002F789F" w:rsidRDefault="002F789F" w:rsidP="00B32C1B">
            <w:pPr>
              <w:jc w:val="center"/>
              <w:rPr>
                <w:cs/>
              </w:rPr>
            </w:pPr>
          </w:p>
        </w:tc>
        <w:tc>
          <w:tcPr>
            <w:tcW w:w="2190" w:type="dxa"/>
            <w:vMerge/>
            <w:vAlign w:val="center"/>
          </w:tcPr>
          <w:p w:rsidR="002F789F" w:rsidRDefault="002F789F" w:rsidP="00B32C1B">
            <w:pPr>
              <w:jc w:val="center"/>
              <w:rPr>
                <w:cs/>
              </w:rPr>
            </w:pPr>
          </w:p>
        </w:tc>
        <w:tc>
          <w:tcPr>
            <w:tcW w:w="2723" w:type="dxa"/>
            <w:vMerge/>
            <w:vAlign w:val="center"/>
          </w:tcPr>
          <w:p w:rsidR="002F789F" w:rsidRDefault="002F789F" w:rsidP="00B32C1B">
            <w:pPr>
              <w:jc w:val="center"/>
              <w:rPr>
                <w:cs/>
              </w:rPr>
            </w:pPr>
          </w:p>
        </w:tc>
        <w:tc>
          <w:tcPr>
            <w:tcW w:w="3685" w:type="dxa"/>
            <w:vMerge/>
            <w:tcBorders>
              <w:right w:val="single" w:sz="4" w:space="0" w:color="000000" w:themeColor="text1"/>
            </w:tcBorders>
            <w:vAlign w:val="center"/>
          </w:tcPr>
          <w:p w:rsidR="002F789F" w:rsidRDefault="002F789F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89F" w:rsidRDefault="002F789F" w:rsidP="00E17DC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F789F" w:rsidRDefault="002F789F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89F" w:rsidRDefault="002F789F" w:rsidP="00E17DC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 w:rsidR="0012298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89F" w:rsidRDefault="002F789F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0724B7" w:rsidTr="002F789F">
        <w:tc>
          <w:tcPr>
            <w:tcW w:w="1149" w:type="dxa"/>
            <w:vMerge w:val="restart"/>
          </w:tcPr>
          <w:p w:rsidR="000724B7" w:rsidRDefault="000724B7" w:rsidP="000848C2">
            <w:r>
              <w:rPr>
                <w:rFonts w:hint="cs"/>
                <w:cs/>
              </w:rPr>
              <w:t xml:space="preserve">๑.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190" w:type="dxa"/>
            <w:vMerge w:val="restart"/>
          </w:tcPr>
          <w:p w:rsidR="000724B7" w:rsidRDefault="000724B7" w:rsidP="000848C2">
            <w:r>
              <w:rPr>
                <w:rFonts w:hint="cs"/>
                <w:cs/>
              </w:rPr>
              <w:t>ค๑.๑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723" w:type="dxa"/>
            <w:vMerge w:val="restart"/>
          </w:tcPr>
          <w:p w:rsidR="000724B7" w:rsidRPr="001C4EDE" w:rsidRDefault="000724B7" w:rsidP="000848C2">
            <w:pPr>
              <w:rPr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๑.  เขียนและอ่านตัว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เลขฮินดูอารบิก ตัวเลขไทย</w:t>
            </w:r>
            <w:r w:rsidRPr="001C4EDE">
              <w:rPr>
                <w:rFonts w:ascii="Angsana New" w:hAnsi="Angsana New"/>
                <w:sz w:val="28"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</w:t>
            </w:r>
            <w:r>
              <w:rPr>
                <w:rFonts w:ascii="Angsana New" w:hAnsi="Angsana New"/>
                <w:sz w:val="28"/>
                <w:cs/>
              </w:rPr>
              <w:t>ือจำนวนนับที่ไม่เกินหนึ่งพัน แล</w:t>
            </w:r>
            <w:r>
              <w:rPr>
                <w:rFonts w:ascii="Angsana New" w:hAnsi="Angsana New" w:hint="cs"/>
                <w:sz w:val="28"/>
                <w:cs/>
              </w:rPr>
              <w:t>ะ</w:t>
            </w:r>
            <w:r w:rsidRPr="001C4EDE">
              <w:rPr>
                <w:rFonts w:ascii="Angsana New" w:hAnsi="Angsana New"/>
                <w:sz w:val="28"/>
                <w:cs/>
              </w:rPr>
              <w:t>ศูนย์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C338E5" w:rsidRDefault="000724B7" w:rsidP="00C338E5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๑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rPr>
          <w:trHeight w:val="437"/>
        </w:trPr>
        <w:tc>
          <w:tcPr>
            <w:tcW w:w="1149" w:type="dxa"/>
            <w:vMerge/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BA0D4C" w:rsidRDefault="000724B7" w:rsidP="00BA0D4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๒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vMerge/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BA0D4C" w:rsidRDefault="000724B7" w:rsidP="00BA0D4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๓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การนับเพิ่มทีละ ๕  ทีละ ๑๐  และทีละ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vMerge/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BA0D4C" w:rsidRDefault="000724B7" w:rsidP="00BA0D4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๔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การนับลดทีละ ๒  ทีละ ๑๐  และทีละ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vMerge/>
            <w:tcBorders>
              <w:bottom w:val="nil"/>
            </w:tcBorders>
          </w:tcPr>
          <w:p w:rsidR="000724B7" w:rsidRDefault="000724B7" w:rsidP="000848C2"/>
        </w:tc>
        <w:tc>
          <w:tcPr>
            <w:tcW w:w="2190" w:type="dxa"/>
            <w:vMerge/>
            <w:tcBorders>
              <w:bottom w:val="nil"/>
            </w:tcBorders>
          </w:tcPr>
          <w:p w:rsidR="000724B7" w:rsidRDefault="000724B7" w:rsidP="000848C2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Default="000724B7" w:rsidP="000848C2">
            <w:pPr>
              <w:rPr>
                <w:cs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๕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จำนวนคู่  จำนวนคี่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723" w:type="dxa"/>
            <w:vMerge w:val="restart"/>
          </w:tcPr>
          <w:p w:rsidR="000724B7" w:rsidRPr="001C4EDE" w:rsidRDefault="000724B7" w:rsidP="001C4EDE">
            <w:pPr>
              <w:ind w:left="34" w:hanging="34"/>
              <w:rPr>
                <w:rFonts w:ascii="Angsana New" w:hAnsi="Angsana New"/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๒.  เปรียบเทียบและเรียงลำดับจำนวนนับไม่เกินหนึ่งพันและศูนย์</w:t>
            </w:r>
          </w:p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3E5FD9" w:rsidRDefault="000724B7" w:rsidP="003E5FD9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๑. หลักและค่าของเลขโดดในแต่ละหลัก  และการใช้  ๐ เพื่อยึดตำแหน่งของหลัก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Pr="00C50D3C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723" w:type="dxa"/>
            <w:vMerge/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3E5FD9" w:rsidRDefault="00500F75" w:rsidP="003E5FD9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๒. การเขียนตัวเลขแสดงจำนวนในรูปกระจาย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723" w:type="dxa"/>
            <w:vMerge/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3E5FD9" w:rsidRDefault="00500F75" w:rsidP="003E5FD9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 xml:space="preserve">๓. การเปรียบเทียบจำนวนและการใช้เครื่องหมาย  </w:t>
            </w:r>
            <w:r w:rsidRPr="003E5FD9">
              <w:rPr>
                <w:rFonts w:asciiTheme="minorBidi" w:hAnsiTheme="minorBidi"/>
                <w:sz w:val="28"/>
              </w:rPr>
              <w:t xml:space="preserve">=   </w:t>
            </w:r>
            <w:r w:rsidRPr="003E5FD9">
              <w:rPr>
                <w:rFonts w:asciiTheme="minorBidi" w:hAnsiTheme="minorBidi"/>
                <w:sz w:val="28"/>
              </w:rPr>
              <w:sym w:font="Symbol" w:char="F0B9"/>
            </w:r>
            <w:r w:rsidRPr="003E5FD9">
              <w:rPr>
                <w:rFonts w:asciiTheme="minorBidi" w:hAnsiTheme="minorBidi"/>
                <w:sz w:val="28"/>
              </w:rPr>
              <w:t xml:space="preserve">   &gt;   &lt;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500F75" w:rsidRDefault="00500F75" w:rsidP="000848C2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>
            <w:r w:rsidRPr="003E5FD9">
              <w:rPr>
                <w:rFonts w:asciiTheme="minorBidi" w:hAnsiTheme="minorBidi"/>
                <w:sz w:val="28"/>
                <w:cs/>
              </w:rPr>
              <w:t>๔. การเรียงลำดับจำนวนไม่เกินห้าจำนวน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vMerge w:val="restart"/>
          </w:tcPr>
          <w:p w:rsidR="00500F75" w:rsidRPr="00E634C4" w:rsidRDefault="00500F75" w:rsidP="003E5FD9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</w:t>
            </w:r>
            <w:r w:rsidRPr="00E634C4">
              <w:rPr>
                <w:rFonts w:ascii="Angsana New" w:hAnsi="Angsana New"/>
                <w:sz w:val="28"/>
                <w:cs/>
              </w:rPr>
              <w:lastRenderedPageBreak/>
              <w:t xml:space="preserve">ดำเนินการต่าง ๆ  และใช้การดำเนินการในการแก้ปัญหา </w:t>
            </w:r>
          </w:p>
          <w:p w:rsidR="00500F75" w:rsidRDefault="00500F75" w:rsidP="000848C2"/>
        </w:tc>
        <w:tc>
          <w:tcPr>
            <w:tcW w:w="2723" w:type="dxa"/>
            <w:vMerge w:val="restart"/>
          </w:tcPr>
          <w:p w:rsidR="00500F75" w:rsidRDefault="00500F75" w:rsidP="000848C2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๑.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>บวก  ลบ  คูณ</w:t>
            </w:r>
            <w:r w:rsidRPr="003E5FD9">
              <w:rPr>
                <w:rFonts w:ascii="Angsana New" w:hAnsi="Angsana New"/>
                <w:spacing w:val="-8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 xml:space="preserve"> หาร  และบวก ลบ คูณ หาร ระคน</w:t>
            </w:r>
            <w:r w:rsidRPr="003E5FD9">
              <w:rPr>
                <w:rFonts w:ascii="Angsana New" w:hAnsi="Angsana New"/>
                <w:sz w:val="28"/>
                <w:cs/>
              </w:rPr>
              <w:t>ของจำนวนนับไม่เกินหนึ่งพั</w:t>
            </w:r>
            <w:r w:rsidRPr="003E5FD9">
              <w:rPr>
                <w:rFonts w:ascii="Angsana New" w:hAnsi="Angsana New" w:hint="cs"/>
                <w:sz w:val="28"/>
                <w:cs/>
              </w:rPr>
              <w:t>น</w:t>
            </w:r>
            <w:r w:rsidRPr="003E5FD9">
              <w:rPr>
                <w:rFonts w:ascii="Angsana New" w:hAnsi="Angsana New"/>
                <w:sz w:val="28"/>
                <w:cs/>
              </w:rPr>
              <w:t>และศูนย์</w:t>
            </w:r>
            <w:r w:rsidRPr="003E5FD9">
              <w:rPr>
                <w:rFonts w:ascii="Angsana New" w:hAnsi="Angsana New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C338E5" w:rsidRDefault="00500F75" w:rsidP="00C338E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4B6073" w:rsidP="00B32C1B">
            <w:pPr>
              <w:jc w:val="center"/>
            </w:pPr>
            <w:r>
              <w:t>1,2,3,4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4B6073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4B6073" w:rsidTr="002F789F">
        <w:tc>
          <w:tcPr>
            <w:tcW w:w="1149" w:type="dxa"/>
            <w:tcBorders>
              <w:top w:val="nil"/>
              <w:bottom w:val="nil"/>
            </w:tcBorders>
          </w:tcPr>
          <w:p w:rsidR="004B6073" w:rsidRDefault="004B6073" w:rsidP="000848C2"/>
        </w:tc>
        <w:tc>
          <w:tcPr>
            <w:tcW w:w="2190" w:type="dxa"/>
            <w:vMerge/>
          </w:tcPr>
          <w:p w:rsidR="004B6073" w:rsidRDefault="004B6073" w:rsidP="000848C2"/>
        </w:tc>
        <w:tc>
          <w:tcPr>
            <w:tcW w:w="2723" w:type="dxa"/>
            <w:vMerge/>
          </w:tcPr>
          <w:p w:rsidR="004B6073" w:rsidRDefault="004B6073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4B6073" w:rsidRPr="00C338E5" w:rsidRDefault="004B6073" w:rsidP="00C338E5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ความหมายของการคูณ 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4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73" w:rsidRDefault="004B6073" w:rsidP="00B32C1B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73" w:rsidRDefault="004B6073">
            <w:r w:rsidRPr="0078305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73" w:rsidRDefault="004B6073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073" w:rsidRDefault="004B6073" w:rsidP="00B32C1B">
            <w:pPr>
              <w:jc w:val="center"/>
            </w:pPr>
          </w:p>
        </w:tc>
      </w:tr>
      <w:tr w:rsidR="004B6073" w:rsidTr="002F789F">
        <w:tc>
          <w:tcPr>
            <w:tcW w:w="1149" w:type="dxa"/>
            <w:tcBorders>
              <w:top w:val="nil"/>
              <w:bottom w:val="nil"/>
            </w:tcBorders>
          </w:tcPr>
          <w:p w:rsidR="004B6073" w:rsidRDefault="004B6073" w:rsidP="000848C2"/>
        </w:tc>
        <w:tc>
          <w:tcPr>
            <w:tcW w:w="2190" w:type="dxa"/>
            <w:vMerge/>
          </w:tcPr>
          <w:p w:rsidR="004B6073" w:rsidRDefault="004B6073" w:rsidP="000848C2"/>
        </w:tc>
        <w:tc>
          <w:tcPr>
            <w:tcW w:w="2723" w:type="dxa"/>
            <w:vMerge/>
          </w:tcPr>
          <w:p w:rsidR="004B6073" w:rsidRDefault="004B6073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4B6073" w:rsidRPr="00C338E5" w:rsidRDefault="004B6073" w:rsidP="00C338E5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E5F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การคูณจำนวนหนึ่งหลักกับจำนวนไม่เกินสองหลัก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73" w:rsidRDefault="004B6073" w:rsidP="00B32C1B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73" w:rsidRDefault="004B6073">
            <w:r w:rsidRPr="00783053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73" w:rsidRDefault="004B6073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6073" w:rsidRDefault="004B6073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C338E5" w:rsidRDefault="000724B7" w:rsidP="00C338E5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ความหมายของการหาร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8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  <w:vMerge/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C338E5" w:rsidRDefault="00500F75" w:rsidP="00C338E5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E5FD9">
              <w:rPr>
                <w:rFonts w:ascii="Angsana New" w:hAnsi="Angsana New"/>
                <w:sz w:val="28"/>
                <w:cs/>
              </w:rPr>
              <w:t>การหารที่ตัวหารและผลหารมีหนึ่งหลัก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/>
        </w:tc>
      </w:tr>
      <w:tr w:rsidR="00500F75" w:rsidTr="002F789F">
        <w:trPr>
          <w:trHeight w:val="352"/>
        </w:trPr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>
            <w:pPr>
              <w:rPr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>๖.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73166" w:rsidP="00B32C1B">
            <w:pPr>
              <w:jc w:val="center"/>
            </w:pPr>
            <w:r>
              <w:t>1,2,3,4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73166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 w:val="restart"/>
          </w:tcPr>
          <w:p w:rsidR="000724B7" w:rsidRDefault="000724B7" w:rsidP="000848C2">
            <w:r>
              <w:rPr>
                <w:rFonts w:hint="cs"/>
                <w:cs/>
              </w:rPr>
              <w:t>๒</w:t>
            </w:r>
            <w:r>
              <w:t>.</w:t>
            </w:r>
            <w:r w:rsidRPr="003E5FD9">
              <w:rPr>
                <w:rFonts w:ascii="Angsana New" w:hAnsi="Angsana New"/>
                <w:sz w:val="28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C338E5" w:rsidRDefault="000724B7" w:rsidP="00C338E5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338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338E5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</w:t>
            </w:r>
            <w:r w:rsidR="004B607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4B6073" w:rsidRPr="00686A7A">
              <w:rPr>
                <w:rFonts w:ascii="Angsana New" w:hAnsi="Angsana New" w:hint="cs"/>
                <w:color w:val="FF0000"/>
                <w:sz w:val="28"/>
                <w:cs/>
              </w:rPr>
              <w:t>(การหารไม่ต้องออก)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4B6073" w:rsidP="00B32C1B">
            <w:pPr>
              <w:jc w:val="center"/>
            </w:pPr>
            <w:r>
              <w:t>9,10,11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4B6073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C338E5" w:rsidRDefault="000724B7" w:rsidP="00C338E5">
            <w:pPr>
              <w:ind w:left="34"/>
              <w:rPr>
                <w:rFonts w:ascii="Angsana New" w:hAnsi="Angsana New"/>
                <w:sz w:val="28"/>
              </w:rPr>
            </w:pPr>
            <w:r w:rsidRPr="00C338E5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C338E5">
              <w:rPr>
                <w:rFonts w:ascii="Angsana New" w:hAnsi="Angsana New"/>
                <w:spacing w:val="-8"/>
                <w:sz w:val="28"/>
                <w:cs/>
              </w:rPr>
              <w:t xml:space="preserve">โจทย์ปัญหาการบวก ลบ คูณ หารระคน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A25CCF" w:rsidP="00B32C1B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A25CC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Default="000724B7" w:rsidP="000848C2">
            <w:r w:rsidRPr="00C338E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C338E5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  <w:r w:rsidR="004B6073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4B6073" w:rsidRPr="00686A7A">
              <w:rPr>
                <w:rFonts w:ascii="Angsana New" w:hAnsi="Angsana New" w:hint="cs"/>
                <w:color w:val="FF0000"/>
                <w:sz w:val="28"/>
                <w:cs/>
              </w:rPr>
              <w:t>(การหารไม่ต้องออก)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4B6073" w:rsidP="00B32C1B">
            <w:pPr>
              <w:jc w:val="center"/>
            </w:pPr>
            <w:r>
              <w:t>12,13,14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4B6073" w:rsidP="00B32C1B">
            <w:pPr>
              <w:jc w:val="center"/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</w:tcPr>
          <w:p w:rsidR="000724B7" w:rsidRDefault="000724B7" w:rsidP="000848C2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723" w:type="dxa"/>
          </w:tcPr>
          <w:p w:rsidR="000724B7" w:rsidRDefault="000724B7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Default="000724B7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0724B7" w:rsidRDefault="000724B7" w:rsidP="000848C2"/>
        </w:tc>
        <w:tc>
          <w:tcPr>
            <w:tcW w:w="2190" w:type="dxa"/>
            <w:tcBorders>
              <w:bottom w:val="single" w:sz="4" w:space="0" w:color="000000" w:themeColor="text1"/>
            </w:tcBorders>
          </w:tcPr>
          <w:p w:rsidR="000724B7" w:rsidRDefault="000724B7" w:rsidP="000848C2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0724B7" w:rsidRDefault="000724B7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Default="000724B7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bottom w:val="nil"/>
            </w:tcBorders>
          </w:tcPr>
          <w:p w:rsidR="000724B7" w:rsidRDefault="000724B7" w:rsidP="000848C2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190" w:type="dxa"/>
            <w:vMerge w:val="restart"/>
          </w:tcPr>
          <w:p w:rsidR="000724B7" w:rsidRDefault="000724B7" w:rsidP="00303A42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723" w:type="dxa"/>
            <w:vMerge w:val="restart"/>
          </w:tcPr>
          <w:p w:rsidR="000724B7" w:rsidRDefault="000724B7" w:rsidP="000848C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บอกความยาวเป็นเมตร  และเซนติเมตร และเปรียบเทียบความยาวในหน่วย เดียวกัน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Pr="00303A42" w:rsidRDefault="000724B7" w:rsidP="00303A42">
            <w:pPr>
              <w:ind w:left="34"/>
              <w:rPr>
                <w:rFonts w:ascii="Angsana New" w:hAnsi="Angsana New"/>
                <w:sz w:val="28"/>
              </w:rPr>
            </w:pPr>
            <w:r w:rsidRPr="00303A4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3A42">
              <w:rPr>
                <w:rFonts w:ascii="Angsana New" w:hAnsi="Angsana New"/>
                <w:sz w:val="28"/>
                <w:cs/>
              </w:rPr>
              <w:t>การวัดความยาว (เมตร</w:t>
            </w:r>
            <w:r w:rsidRPr="00303A42">
              <w:rPr>
                <w:rFonts w:ascii="Angsana New" w:hAnsi="Angsana New"/>
                <w:sz w:val="28"/>
              </w:rP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เซนติเมตร)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0724B7" w:rsidTr="002F789F">
        <w:tc>
          <w:tcPr>
            <w:tcW w:w="1149" w:type="dxa"/>
            <w:tcBorders>
              <w:top w:val="nil"/>
              <w:bottom w:val="nil"/>
            </w:tcBorders>
          </w:tcPr>
          <w:p w:rsidR="000724B7" w:rsidRDefault="000724B7" w:rsidP="000848C2"/>
        </w:tc>
        <w:tc>
          <w:tcPr>
            <w:tcW w:w="2190" w:type="dxa"/>
            <w:vMerge/>
          </w:tcPr>
          <w:p w:rsidR="000724B7" w:rsidRDefault="000724B7" w:rsidP="000848C2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0724B7" w:rsidRDefault="000724B7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0724B7" w:rsidRDefault="000724B7" w:rsidP="000848C2">
            <w:r w:rsidRPr="00303A42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03A42">
              <w:rPr>
                <w:rFonts w:ascii="Angsana New" w:hAnsi="Angsana New"/>
                <w:sz w:val="28"/>
                <w:cs/>
              </w:rPr>
              <w:t>การเปรียบเทียบความยาว</w:t>
            </w:r>
            <w:r w:rsidRPr="00303A42">
              <w:rPr>
                <w:rFonts w:ascii="Angsana New" w:hAnsi="Angsana New"/>
                <w:sz w:val="28"/>
              </w:rP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(หน่วยเดียวกัน)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24B7" w:rsidRDefault="000724B7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  <w:vMerge w:val="restart"/>
          </w:tcPr>
          <w:p w:rsidR="00500F75" w:rsidRDefault="00500F75" w:rsidP="000848C2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CD4D2D">
              <w:rPr>
                <w:rFonts w:ascii="Angsana New" w:hAnsi="Angsana New"/>
                <w:sz w:val="28"/>
                <w:cs/>
              </w:rPr>
              <w:t>บอกน้ำหนักเป็นกิโลกรัมและขีด  และเปรียบเทียบน้ำหนักในหน่วยเดียวกัน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CD4D2D" w:rsidRDefault="00500F75" w:rsidP="00CD4D2D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D4D2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D4D2D">
              <w:rPr>
                <w:rFonts w:ascii="Angsana New" w:hAnsi="Angsana New"/>
                <w:sz w:val="28"/>
                <w:cs/>
              </w:rPr>
              <w:t>การชั่งน้ำหนัก (กิโลกรัม  ขีด)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4B6073" w:rsidP="00B32C1B">
            <w:pPr>
              <w:jc w:val="center"/>
            </w:pPr>
            <w:r>
              <w:t>15,16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4B6073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>
            <w:r w:rsidRPr="00CD4D2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CD4D2D">
              <w:rPr>
                <w:rFonts w:ascii="Angsana New" w:hAnsi="Angsana New"/>
                <w:sz w:val="28"/>
                <w:cs/>
              </w:rPr>
              <w:t>การเปรียบเทียบน้ำหนัก</w:t>
            </w:r>
            <w:r w:rsidRPr="00CD4D2D">
              <w:rPr>
                <w:rFonts w:ascii="Angsana New" w:hAnsi="Angsana New"/>
                <w:sz w:val="28"/>
              </w:rPr>
              <w:t xml:space="preserve">  </w:t>
            </w:r>
            <w:r w:rsidRPr="00CD4D2D">
              <w:rPr>
                <w:rFonts w:ascii="Angsana New" w:hAnsi="Angsana New"/>
                <w:sz w:val="28"/>
                <w:cs/>
              </w:rPr>
              <w:t>(หน่วยเดียวกัน)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4B6073" w:rsidP="00B32C1B">
            <w:pPr>
              <w:jc w:val="center"/>
            </w:pPr>
            <w:r>
              <w:t>17,18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4B6073"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vMerge/>
            <w:tcBorders>
              <w:bottom w:val="nil"/>
            </w:tcBorders>
          </w:tcPr>
          <w:p w:rsidR="00500F75" w:rsidRDefault="00500F75" w:rsidP="000848C2"/>
        </w:tc>
        <w:tc>
          <w:tcPr>
            <w:tcW w:w="2723" w:type="dxa"/>
            <w:vMerge w:val="restart"/>
          </w:tcPr>
          <w:p w:rsidR="00500F75" w:rsidRDefault="00500F75" w:rsidP="000848C2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89440D">
              <w:rPr>
                <w:rFonts w:ascii="Angsana New" w:hAnsi="Angsana New"/>
                <w:sz w:val="28"/>
                <w:cs/>
              </w:rPr>
              <w:t>บอกปริมาตรและความจุเป็นลิตร  และ เปรียบเทียบปริมาตรและความจุ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89440D" w:rsidRDefault="00500F75" w:rsidP="0089440D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8944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9440D">
              <w:rPr>
                <w:rFonts w:ascii="Angsana New" w:hAnsi="Angsana New"/>
                <w:sz w:val="28"/>
                <w:cs/>
              </w:rPr>
              <w:t>การตวง (ลิตร)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EF6AF2" w:rsidP="00E17DC6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EF6AF2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00F75" w:rsidTr="002F789F">
        <w:tc>
          <w:tcPr>
            <w:tcW w:w="1149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500F75" w:rsidRDefault="00500F75" w:rsidP="000848C2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>
            <w:pPr>
              <w:rPr>
                <w:cs/>
              </w:rPr>
            </w:pPr>
            <w:r w:rsidRPr="0089440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9440D">
              <w:rPr>
                <w:rFonts w:ascii="Angsana New" w:hAnsi="Angsana New"/>
                <w:sz w:val="28"/>
                <w:cs/>
              </w:rPr>
              <w:t>การเปรียบเทียบปริมาตรและความจุ (ลิตร)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EF6AF2" w:rsidP="00E17DC6">
            <w:pPr>
              <w:jc w:val="center"/>
            </w:pPr>
            <w:r>
              <w:t>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EF6AF2">
            <w:r>
              <w:rPr>
                <w:rFonts w:hint="cs"/>
                <w:cs/>
              </w:rPr>
              <w:t>ความเข้าใจ</w:t>
            </w: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723" w:type="dxa"/>
            <w:vMerge w:val="restart"/>
          </w:tcPr>
          <w:p w:rsidR="00D03036" w:rsidRDefault="00D03036" w:rsidP="000848C2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บอกจำนวนเงินทั้งหมดจากเงินเหรียญ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745108" w:rsidRDefault="00D03036" w:rsidP="0074510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5108">
              <w:rPr>
                <w:rFonts w:ascii="Angsana New" w:hAnsi="Angsana New"/>
                <w:sz w:val="28"/>
                <w:cs/>
              </w:rPr>
              <w:t>ชนิดและค่าของเงินเหรียญและ</w:t>
            </w:r>
            <w:r w:rsidRPr="00745108">
              <w:rPr>
                <w:rFonts w:ascii="Angsana New" w:hAnsi="Angsana New"/>
                <w:spacing w:val="-6"/>
                <w:sz w:val="28"/>
                <w:cs/>
              </w:rPr>
              <w:t>ธนบัตร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723" w:type="dxa"/>
            <w:vMerge/>
          </w:tcPr>
          <w:p w:rsidR="00D03036" w:rsidRDefault="00D03036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745108" w:rsidRDefault="00D03036" w:rsidP="0074510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45108">
              <w:rPr>
                <w:rFonts w:ascii="Angsana New" w:hAnsi="Angsana New"/>
                <w:sz w:val="28"/>
                <w:cs/>
              </w:rPr>
              <w:t>การเปรียบเทียบค่าของเงินเหรียญและธนบัตร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723" w:type="dxa"/>
            <w:vMerge/>
          </w:tcPr>
          <w:p w:rsidR="00D03036" w:rsidRDefault="00D03036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pPr>
              <w:rPr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45108">
              <w:rPr>
                <w:rFonts w:ascii="Angsana New" w:hAnsi="Angsana New"/>
                <w:sz w:val="28"/>
                <w:cs/>
              </w:rPr>
              <w:t>การบอกจำนวนเงินทั้งหมด</w:t>
            </w:r>
            <w:r w:rsidRPr="0074510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(บาท</w:t>
            </w:r>
            <w:r w:rsidRPr="0074510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สตางค์)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723" w:type="dxa"/>
          </w:tcPr>
          <w:p w:rsidR="00D03036" w:rsidRDefault="00D03036" w:rsidP="000848C2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บอกเวลาบนหน้าปัดนาฬิกา (ช่วง ๕ นาที)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Pr="00745108">
              <w:rPr>
                <w:rFonts w:ascii="Angsana New" w:hAnsi="Angsana New"/>
                <w:sz w:val="28"/>
                <w:cs/>
              </w:rPr>
              <w:t xml:space="preserve">การบอกเวลาเป็นนาฬิกากับนาที </w:t>
            </w:r>
            <w:r w:rsidRPr="00745108">
              <w:rPr>
                <w:rFonts w:ascii="Angsana New" w:hAnsi="Angsana New"/>
                <w:sz w:val="28"/>
              </w:rPr>
              <w:t xml:space="preserve">  </w:t>
            </w:r>
            <w:r w:rsidRPr="00745108">
              <w:rPr>
                <w:rFonts w:ascii="Angsana New" w:hAnsi="Angsana New"/>
                <w:sz w:val="28"/>
                <w:cs/>
              </w:rPr>
              <w:t>(ช่วง ๕</w:t>
            </w:r>
            <w:r w:rsidRPr="00745108">
              <w:rPr>
                <w:rFonts w:ascii="Angsana New" w:hAnsi="Angsana New"/>
                <w:sz w:val="28"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นาที)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D03036" w:rsidRDefault="00D03036" w:rsidP="000848C2"/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D03036" w:rsidRDefault="00D03036" w:rsidP="000848C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๖ </w:t>
            </w:r>
            <w:r w:rsidRPr="00745108">
              <w:rPr>
                <w:rFonts w:ascii="Angsana New" w:hAnsi="Angsana New"/>
                <w:sz w:val="28"/>
                <w:cs/>
              </w:rPr>
              <w:t>บอกวัน  เดือน  ปี  จากปฏิทิน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745108">
              <w:rPr>
                <w:rFonts w:ascii="Angsana New" w:hAnsi="Angsana New"/>
                <w:sz w:val="28"/>
                <w:cs/>
              </w:rPr>
              <w:t>การอ่านปฏิทิน</w:t>
            </w:r>
            <w:r w:rsidRPr="00745108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745108">
              <w:rPr>
                <w:rFonts w:ascii="Angsana New" w:hAnsi="Angsana New"/>
                <w:spacing w:val="-6"/>
                <w:sz w:val="28"/>
                <w:cs/>
              </w:rPr>
              <w:t>เดือนและอันดับที่ของเดือน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vMerge w:val="restart"/>
          </w:tcPr>
          <w:p w:rsidR="00D03036" w:rsidRDefault="00D03036" w:rsidP="000848C2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723" w:type="dxa"/>
            <w:vMerge w:val="restart"/>
          </w:tcPr>
          <w:p w:rsidR="00D03036" w:rsidRDefault="00D03036" w:rsidP="000848C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7F0199">
              <w:rPr>
                <w:rFonts w:ascii="Angsana New" w:hAnsi="Angsana New"/>
                <w:sz w:val="28"/>
                <w:cs/>
              </w:rPr>
              <w:t>แก้ปัญหาเกี่ยวกับการวัดความยาว  การชั่ง</w:t>
            </w:r>
            <w:r w:rsidRPr="007F0199">
              <w:rPr>
                <w:rFonts w:ascii="Angsana New" w:hAnsi="Angsana New"/>
                <w:sz w:val="28"/>
              </w:rPr>
              <w:t xml:space="preserve">  </w:t>
            </w:r>
            <w:r w:rsidRPr="007F0199">
              <w:rPr>
                <w:rFonts w:ascii="Angsana New" w:hAnsi="Angsana New"/>
                <w:sz w:val="28"/>
                <w:cs/>
              </w:rPr>
              <w:t>การตวง  และเงิน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E8318E" w:rsidRDefault="00D03036" w:rsidP="00E8318E">
            <w:pPr>
              <w:ind w:left="34"/>
              <w:rPr>
                <w:rFonts w:ascii="Angsana New" w:hAnsi="Angsana New"/>
                <w:sz w:val="28"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โจทย์ปัญหาเกี่ยวกับการวัดความยาว  (บวก  ลบ)</w:t>
            </w:r>
          </w:p>
          <w:p w:rsidR="00D03036" w:rsidRDefault="00D03036" w:rsidP="00E8318E"/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vMerge/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2723" w:type="dxa"/>
            <w:vMerge/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E8318E" w:rsidRDefault="00D03036" w:rsidP="00E8318E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โจทย์ปัญหาเกี่ยวกับการชั่ง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 xml:space="preserve"> (บวก  ลบ)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4B6073" w:rsidP="00B32C1B">
            <w:pPr>
              <w:jc w:val="center"/>
            </w:pPr>
            <w:r>
              <w:t>19,20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4B6073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tcBorders>
              <w:top w:val="nil"/>
              <w:bottom w:val="nil"/>
            </w:tcBorders>
          </w:tcPr>
          <w:p w:rsidR="00D03036" w:rsidRDefault="00D03036" w:rsidP="000848C2"/>
        </w:tc>
        <w:tc>
          <w:tcPr>
            <w:tcW w:w="2190" w:type="dxa"/>
            <w:vMerge/>
            <w:tcBorders>
              <w:bottom w:val="nil"/>
            </w:tcBorders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2723" w:type="dxa"/>
            <w:vMerge/>
            <w:tcBorders>
              <w:bottom w:val="nil"/>
            </w:tcBorders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E8318E" w:rsidRDefault="00D03036" w:rsidP="00E8318E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โจทย์ปัญหาเกี่ยวกับการตวง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>(บวก  ลบ คูณ  หาร)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686A7A" w:rsidP="00B32C1B">
            <w:pPr>
              <w:jc w:val="center"/>
            </w:pPr>
            <w:r>
              <w:t>11,12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686A7A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D03036" w:rsidTr="002F789F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03036" w:rsidRDefault="00D03036" w:rsidP="000848C2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pPr>
              <w:rPr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โจทย์ปัญหาเกี่ยวกับเงิน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 xml:space="preserve"> (บวก  ลบ  </w:t>
            </w:r>
            <w:r w:rsidRPr="00E8318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>หน่วยเป็นบาท)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vMerge w:val="restart"/>
          </w:tcPr>
          <w:p w:rsidR="00500F75" w:rsidRDefault="00500F75" w:rsidP="000848C2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190" w:type="dxa"/>
            <w:vMerge w:val="restart"/>
          </w:tcPr>
          <w:p w:rsidR="00500F75" w:rsidRDefault="00500F75" w:rsidP="000848C2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723" w:type="dxa"/>
          </w:tcPr>
          <w:p w:rsidR="00500F75" w:rsidRPr="00DE351D" w:rsidRDefault="00500F75" w:rsidP="00E17DC6">
            <w:pPr>
              <w:ind w:left="317" w:hanging="317"/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/>
                <w:sz w:val="28"/>
                <w:cs/>
              </w:rPr>
              <w:t>๑.  บอกชนิดของรูปเรขาคณิตสองมิติว่า เป็นรูปสามเหลี่ยม รูปสี่เหลี่ยม</w:t>
            </w:r>
            <w:r w:rsidRPr="00DE351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351D">
              <w:rPr>
                <w:rFonts w:ascii="Angsana New" w:hAnsi="Angsana New"/>
                <w:sz w:val="28"/>
                <w:cs/>
              </w:rPr>
              <w:t>รูปวงกลม หรือรูปวงรี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DE351D" w:rsidRDefault="00500F75" w:rsidP="00E17DC6">
            <w:pPr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351D">
              <w:rPr>
                <w:rFonts w:ascii="Angsana New" w:hAnsi="Angsana New"/>
                <w:sz w:val="28"/>
                <w:cs/>
              </w:rPr>
              <w:t>รูปสามเหลี่ยม  รูปสี่เหลี่ยม  รูปวงกลม     รูปวงรี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232D92" w:rsidP="00B32C1B">
            <w:pPr>
              <w:jc w:val="center"/>
            </w:pPr>
            <w:r>
              <w:t>13,14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232D92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500F75" w:rsidTr="002F789F">
        <w:tc>
          <w:tcPr>
            <w:tcW w:w="1149" w:type="dxa"/>
            <w:vMerge/>
          </w:tcPr>
          <w:p w:rsidR="00500F75" w:rsidRDefault="00500F75" w:rsidP="000848C2">
            <w:pPr>
              <w:rPr>
                <w:cs/>
              </w:rPr>
            </w:pPr>
          </w:p>
        </w:tc>
        <w:tc>
          <w:tcPr>
            <w:tcW w:w="2190" w:type="dxa"/>
            <w:vMerge/>
          </w:tcPr>
          <w:p w:rsidR="00500F75" w:rsidRDefault="00500F75" w:rsidP="000848C2">
            <w:pPr>
              <w:rPr>
                <w:cs/>
              </w:rPr>
            </w:pPr>
          </w:p>
        </w:tc>
        <w:tc>
          <w:tcPr>
            <w:tcW w:w="2723" w:type="dxa"/>
          </w:tcPr>
          <w:p w:rsidR="00500F75" w:rsidRPr="00DE351D" w:rsidRDefault="00500F75" w:rsidP="00E17DC6">
            <w:pPr>
              <w:ind w:left="317" w:hanging="317"/>
              <w:rPr>
                <w:rFonts w:ascii="Angsana New" w:hAnsi="Angsana New"/>
                <w:sz w:val="28"/>
                <w:cs/>
              </w:rPr>
            </w:pPr>
            <w:r w:rsidRPr="00DE351D">
              <w:rPr>
                <w:rFonts w:ascii="Angsana New" w:hAnsi="Angsana New"/>
                <w:sz w:val="28"/>
                <w:cs/>
              </w:rPr>
              <w:t>๒.  บอกชนิดของรูปเรขาคณิตสามมิติว่า  เป็นทรงสี่เหลี่ยมมุมฉาก  ทรงกลม หรือทรงกระบอก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DE351D" w:rsidRDefault="00500F75" w:rsidP="00E17DC6">
            <w:pPr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351D">
              <w:rPr>
                <w:rFonts w:ascii="Angsana New" w:hAnsi="Angsana New"/>
                <w:sz w:val="28"/>
                <w:cs/>
              </w:rPr>
              <w:t>ทรงสี่เหลี่ยมมุมฉาก  ทรงกลม  ทรงกระบอก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232D92" w:rsidP="00B32C1B">
            <w:pPr>
              <w:jc w:val="center"/>
            </w:pPr>
            <w:r>
              <w:t>15,16,17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232D92">
            <w:r>
              <w:rPr>
                <w:rFonts w:hint="cs"/>
                <w:cs/>
              </w:rPr>
              <w:t>ความเข้าใจ</w:t>
            </w:r>
          </w:p>
        </w:tc>
      </w:tr>
      <w:tr w:rsidR="00D03036" w:rsidTr="002F789F">
        <w:tc>
          <w:tcPr>
            <w:tcW w:w="1149" w:type="dxa"/>
            <w:vMerge/>
            <w:tcBorders>
              <w:bottom w:val="nil"/>
            </w:tcBorders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2190" w:type="dxa"/>
            <w:vMerge/>
          </w:tcPr>
          <w:p w:rsidR="00D03036" w:rsidRDefault="00D03036" w:rsidP="000848C2">
            <w:pPr>
              <w:rPr>
                <w:cs/>
              </w:rPr>
            </w:pPr>
          </w:p>
        </w:tc>
        <w:tc>
          <w:tcPr>
            <w:tcW w:w="2723" w:type="dxa"/>
          </w:tcPr>
          <w:p w:rsidR="00D03036" w:rsidRPr="00DE351D" w:rsidRDefault="00D03036" w:rsidP="00E17DC6">
            <w:pPr>
              <w:ind w:left="317" w:hanging="317"/>
              <w:rPr>
                <w:rFonts w:ascii="Angsana New" w:hAnsi="Angsana New"/>
                <w:sz w:val="28"/>
                <w:cs/>
              </w:rPr>
            </w:pPr>
            <w:r w:rsidRPr="00DE351D">
              <w:rPr>
                <w:rFonts w:ascii="Angsana New" w:hAnsi="Angsana New"/>
                <w:sz w:val="28"/>
                <w:cs/>
              </w:rPr>
              <w:t>๓.  จำแนกระหว่างรูปสี่เหลี่ยมมุมฉาก</w:t>
            </w:r>
            <w:r w:rsidRPr="00DE351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351D">
              <w:rPr>
                <w:rFonts w:ascii="Angsana New" w:hAnsi="Angsana New"/>
                <w:sz w:val="28"/>
                <w:cs/>
              </w:rPr>
              <w:t>กับทรงสี่เหลี่ยมมุมฉาก  และรูปวงกลมกับทรงกลม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DE351D" w:rsidRDefault="00D03036" w:rsidP="00E17DC6">
            <w:pPr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351D">
              <w:rPr>
                <w:rFonts w:ascii="Angsana New" w:hAnsi="Angsana New"/>
                <w:sz w:val="28"/>
                <w:cs/>
              </w:rPr>
              <w:t>รูปเรขาคณิตสองมิติกับรูปเรขาคณิตสามมิติ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232D92" w:rsidP="00B32C1B">
            <w:pPr>
              <w:jc w:val="center"/>
            </w:pPr>
            <w:r>
              <w:t>18,19,20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03036" w:rsidRDefault="00232D92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D03036" w:rsidTr="002F789F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D03036" w:rsidRDefault="00D03036" w:rsidP="000848C2"/>
        </w:tc>
        <w:tc>
          <w:tcPr>
            <w:tcW w:w="2190" w:type="dxa"/>
            <w:tcBorders>
              <w:bottom w:val="single" w:sz="4" w:space="0" w:color="000000" w:themeColor="text1"/>
            </w:tcBorders>
          </w:tcPr>
          <w:p w:rsidR="00D03036" w:rsidRPr="009E0E7A" w:rsidRDefault="00D03036" w:rsidP="00DE351D">
            <w:pPr>
              <w:spacing w:before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9E0E7A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9E0E7A">
              <w:rPr>
                <w:rFonts w:ascii="Angsana New" w:hAnsi="Angsana New"/>
                <w:sz w:val="28"/>
              </w:rPr>
              <w:t xml:space="preserve">(visualization) </w:t>
            </w:r>
            <w:r w:rsidRPr="009E0E7A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9E0E7A">
              <w:rPr>
                <w:rFonts w:ascii="Angsana New" w:hAnsi="Angsana New"/>
                <w:sz w:val="28"/>
              </w:rPr>
              <w:t xml:space="preserve">(spatial reasoning)  </w:t>
            </w:r>
            <w:r w:rsidRPr="009E0E7A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9E0E7A">
              <w:rPr>
                <w:rFonts w:ascii="Angsana New" w:hAnsi="Angsana New"/>
                <w:sz w:val="28"/>
              </w:rPr>
              <w:t xml:space="preserve">(geometric model) </w:t>
            </w:r>
            <w:r w:rsidRPr="009E0E7A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  <w:p w:rsidR="00D03036" w:rsidRDefault="00D03036" w:rsidP="000848C2"/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D03036" w:rsidRPr="009E0E7A" w:rsidRDefault="00D03036" w:rsidP="00E17DC6">
            <w:pPr>
              <w:rPr>
                <w:rFonts w:ascii="Angsana New" w:hAnsi="Angsana New"/>
                <w:sz w:val="28"/>
                <w:cs/>
              </w:rPr>
            </w:pPr>
            <w:r w:rsidRPr="009E0E7A">
              <w:rPr>
                <w:rFonts w:ascii="Angsana New" w:hAnsi="Angsana New"/>
                <w:sz w:val="28"/>
                <w:cs/>
              </w:rPr>
              <w:t>๑.  เขียนรูปเรขาคณิตสองมิติโดยใช้แบบ ของรูปเรขาคณิต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Pr="009E0E7A" w:rsidRDefault="00D03036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9E0E7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E0E7A">
              <w:rPr>
                <w:rFonts w:ascii="Angsana New" w:hAnsi="Angsana New"/>
                <w:sz w:val="28"/>
                <w:cs/>
              </w:rPr>
              <w:t>การเขียนรูปสามเหลี่ยม  รูปสี่เหลี่ยม  รูปวงกลม และรูปวงรีโดยใช้แบบของรูป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vMerge w:val="restart"/>
          </w:tcPr>
          <w:p w:rsidR="00500F75" w:rsidRDefault="00500F75" w:rsidP="000848C2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</w:p>
        </w:tc>
        <w:tc>
          <w:tcPr>
            <w:tcW w:w="2190" w:type="dxa"/>
            <w:vMerge w:val="restart"/>
          </w:tcPr>
          <w:p w:rsidR="00500F75" w:rsidRDefault="00500F75" w:rsidP="000848C2"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2723" w:type="dxa"/>
            <w:vMerge w:val="restart"/>
          </w:tcPr>
          <w:p w:rsidR="00500F75" w:rsidRPr="009E0E7A" w:rsidRDefault="00500F75" w:rsidP="009E0E7A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9E0E7A">
              <w:rPr>
                <w:rFonts w:ascii="Angsana New" w:hAnsi="Angsana New"/>
                <w:sz w:val="28"/>
                <w:cs/>
              </w:rPr>
              <w:t xml:space="preserve">๑.  บอกจำนวนและความสัมพันธ์ใน   แบบรูปของจำนวนที่เพิ่มขึ้นทีละ ๕   ทีละ ๑๐ </w:t>
            </w:r>
            <w:r w:rsidRPr="009E0E7A">
              <w:rPr>
                <w:rFonts w:ascii="Angsana New" w:hAnsi="Angsana New"/>
                <w:sz w:val="28"/>
              </w:rPr>
              <w:t xml:space="preserve">  </w:t>
            </w:r>
            <w:r w:rsidRPr="009E0E7A">
              <w:rPr>
                <w:rFonts w:ascii="Angsana New" w:hAnsi="Angsana New"/>
                <w:sz w:val="28"/>
                <w:cs/>
              </w:rPr>
              <w:t>ทีละ ๑๐๐  และลดลง</w:t>
            </w:r>
            <w:r w:rsidRPr="009E0E7A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9E0E7A">
              <w:rPr>
                <w:rFonts w:ascii="Angsana New" w:hAnsi="Angsana New"/>
                <w:sz w:val="28"/>
                <w:cs/>
              </w:rPr>
              <w:t>ทีละ ๒ ทีละ ๑๐</w:t>
            </w:r>
            <w:r w:rsidRPr="009E0E7A">
              <w:rPr>
                <w:rFonts w:ascii="Angsana New" w:hAnsi="Angsana New"/>
                <w:sz w:val="28"/>
              </w:rPr>
              <w:t xml:space="preserve">  </w:t>
            </w:r>
            <w:r w:rsidRPr="009E0E7A">
              <w:rPr>
                <w:rFonts w:ascii="Angsana New" w:hAnsi="Angsana New"/>
                <w:sz w:val="28"/>
                <w:cs/>
              </w:rPr>
              <w:t>ทีละ ๑๐๐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9E0E7A" w:rsidRDefault="00500F75" w:rsidP="009E0E7A">
            <w:pPr>
              <w:ind w:left="34" w:hanging="34"/>
              <w:rPr>
                <w:rFonts w:ascii="Angsana New" w:hAnsi="Angsana New"/>
                <w:sz w:val="28"/>
              </w:rPr>
            </w:pPr>
            <w:r w:rsidRPr="009E0E7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E0E7A">
              <w:rPr>
                <w:rFonts w:ascii="Angsana New" w:hAnsi="Angsana New"/>
                <w:sz w:val="28"/>
                <w:cs/>
              </w:rPr>
              <w:t>แบบรูปของจำนวนที่เพิ่มขึ้นทีละ ๕ ทีละ ๑๐ ทีละ ๑๐๐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vMerge/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  <w:vMerge/>
          </w:tcPr>
          <w:p w:rsidR="00500F75" w:rsidRDefault="00500F75" w:rsidP="000848C2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>
            <w:pPr>
              <w:rPr>
                <w:cs/>
              </w:rPr>
            </w:pPr>
            <w:r w:rsidRPr="009E0E7A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E0E7A">
              <w:rPr>
                <w:rFonts w:ascii="Angsana New" w:hAnsi="Angsana New"/>
                <w:sz w:val="28"/>
                <w:cs/>
              </w:rPr>
              <w:t>แบบรูปของจำนวนที่ลดลงทีละ ๒  ทีละ ๑๐  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vMerge/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</w:tcPr>
          <w:p w:rsidR="00500F75" w:rsidRPr="001441E2" w:rsidRDefault="00500F75" w:rsidP="001441E2">
            <w:pPr>
              <w:ind w:left="34" w:hanging="34"/>
              <w:rPr>
                <w:rFonts w:ascii="Angsana New" w:hAnsi="Angsana New"/>
                <w:sz w:val="28"/>
              </w:rPr>
            </w:pPr>
            <w:r w:rsidRPr="001441E2">
              <w:rPr>
                <w:rFonts w:ascii="Angsana New" w:hAnsi="Angsana New"/>
                <w:sz w:val="28"/>
                <w:cs/>
              </w:rPr>
              <w:t>๒.  บอกรูปและความสัมพันธ์ในแบบรูปของรูปที่มีรูปร่าง  ขนาด  หรือสีที่สัมพันธ์กันอย่างใดอย่างหนึ่ง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Pr="001441E2" w:rsidRDefault="00500F75" w:rsidP="001441E2">
            <w:pPr>
              <w:ind w:left="34" w:hanging="34"/>
              <w:rPr>
                <w:rFonts w:ascii="Angsana New" w:hAnsi="Angsana New"/>
                <w:sz w:val="28"/>
              </w:rPr>
            </w:pPr>
            <w:r w:rsidRPr="001441E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441E2">
              <w:rPr>
                <w:rFonts w:ascii="Angsana New" w:hAnsi="Angsana New"/>
                <w:sz w:val="28"/>
                <w:cs/>
              </w:rPr>
              <w:t>แบบรูปของรูปที่มีรูปร่าง  ขนาด  หรือสีที่สัมพันธ์กันอย่างใดอย่างหนึ่ง</w:t>
            </w:r>
            <w:r w:rsidRPr="001441E2">
              <w:rPr>
                <w:rFonts w:ascii="Angsana New" w:hAnsi="Angsana New"/>
                <w:sz w:val="28"/>
              </w:rPr>
              <w:t xml:space="preserve">  </w:t>
            </w:r>
            <w:r w:rsidRPr="001441E2">
              <w:rPr>
                <w:rFonts w:ascii="Angsana New" w:hAnsi="Angsana New"/>
                <w:sz w:val="28"/>
                <w:cs/>
              </w:rPr>
              <w:t>เช่น</w:t>
            </w:r>
          </w:p>
          <w:p w:rsidR="00500F75" w:rsidRPr="001441E2" w:rsidRDefault="00336F82" w:rsidP="001441E2">
            <w:pPr>
              <w:spacing w:after="120"/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w:pict>
                <v:group id="_x0000_s1059" style="position:absolute;left:0;text-align:left;margin-left:18.5pt;margin-top:6.4pt;width:139.5pt;height:9.75pt;z-index:251666432" coordorigin="7273,9656" coordsize="2790,195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60" type="#_x0000_t5" style="position:absolute;left:7273;top:9674;width:198;height:172">
                    <o:lock v:ext="edit" aspectratio="t"/>
                  </v:shape>
                  <v:rect id="_x0000_s1061" style="position:absolute;left:7562;top:9681;width:170;height:170">
                    <o:lock v:ext="edit" aspectratio="t"/>
                  </v:rect>
                  <v:line id="_x0000_s1062" style="position:absolute" from="9694,9831" to="10063,9831" strokeweight=".5pt"/>
                  <v:oval id="_x0000_s1063" style="position:absolute;left:7835;top:9674;width:170;height:170">
                    <o:lock v:ext="edit" aspectratio="t"/>
                  </v:oval>
                  <v:shape id="_x0000_s1064" type="#_x0000_t5" style="position:absolute;left:8085;top:9666;width:198;height:172">
                    <o:lock v:ext="edit" aspectratio="t"/>
                  </v:shape>
                  <v:rect id="_x0000_s1065" style="position:absolute;left:8374;top:9672;width:170;height:170">
                    <o:lock v:ext="edit" aspectratio="t"/>
                  </v:rect>
                  <v:oval id="_x0000_s1066" style="position:absolute;left:8647;top:9665;width:170;height:170">
                    <o:lock v:ext="edit" aspectratio="t"/>
                  </v:oval>
                  <v:shape id="_x0000_s1067" type="#_x0000_t5" style="position:absolute;left:8897;top:9657;width:198;height:172">
                    <o:lock v:ext="edit" aspectratio="t"/>
                  </v:shape>
                  <v:rect id="_x0000_s1068" style="position:absolute;left:9186;top:9663;width:170;height:170">
                    <o:lock v:ext="edit" aspectratio="t"/>
                  </v:rect>
                  <v:oval id="_x0000_s1069" style="position:absolute;left:9459;top:9656;width:170;height:170">
                    <o:lock v:ext="edit" aspectratio="t"/>
                  </v:oval>
                </v:group>
              </w:pic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03036" w:rsidRDefault="00D03036" w:rsidP="000848C2"/>
        </w:tc>
        <w:tc>
          <w:tcPr>
            <w:tcW w:w="2190" w:type="dxa"/>
          </w:tcPr>
          <w:p w:rsidR="00D03036" w:rsidRPr="00EF2FE3" w:rsidRDefault="00D03036" w:rsidP="00EF2FE3">
            <w:pPr>
              <w:spacing w:before="120"/>
              <w:ind w:left="33" w:hanging="33"/>
              <w:rPr>
                <w:rFonts w:ascii="Angsana New" w:hAnsi="Angsana New"/>
                <w:spacing w:val="-4"/>
                <w:sz w:val="28"/>
                <w:cs/>
              </w:rPr>
            </w:pPr>
            <w:r w:rsidRPr="00EF2FE3">
              <w:rPr>
                <w:rFonts w:hint="cs"/>
                <w:sz w:val="28"/>
                <w:cs/>
              </w:rPr>
              <w:t>ค๔.</w:t>
            </w:r>
            <w:r w:rsidRPr="00EF2FE3">
              <w:rPr>
                <w:rFonts w:ascii="Angsana New" w:hAnsi="Angsana New" w:hint="cs"/>
                <w:spacing w:val="-4"/>
                <w:sz w:val="28"/>
                <w:cs/>
              </w:rPr>
              <w:t>๑</w:t>
            </w:r>
          </w:p>
        </w:tc>
        <w:tc>
          <w:tcPr>
            <w:tcW w:w="2723" w:type="dxa"/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 w:val="restart"/>
          </w:tcPr>
          <w:p w:rsidR="00D03036" w:rsidRDefault="00D03036" w:rsidP="00E625CC">
            <w:r>
              <w:rPr>
                <w:rFonts w:hint="cs"/>
                <w:cs/>
              </w:rPr>
              <w:t>๕</w:t>
            </w:r>
            <w:r>
              <w:t xml:space="preserve"> </w:t>
            </w:r>
          </w:p>
        </w:tc>
        <w:tc>
          <w:tcPr>
            <w:tcW w:w="2190" w:type="dxa"/>
          </w:tcPr>
          <w:p w:rsidR="00D03036" w:rsidRDefault="00D03036" w:rsidP="00E625CC">
            <w:pPr>
              <w:rPr>
                <w:cs/>
              </w:rPr>
            </w:pPr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723" w:type="dxa"/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/>
          </w:tcPr>
          <w:p w:rsidR="00D03036" w:rsidRDefault="00D03036" w:rsidP="000848C2"/>
        </w:tc>
        <w:tc>
          <w:tcPr>
            <w:tcW w:w="2190" w:type="dxa"/>
          </w:tcPr>
          <w:p w:rsidR="00D03036" w:rsidRDefault="00D03036" w:rsidP="000848C2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723" w:type="dxa"/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/>
            <w:tcBorders>
              <w:bottom w:val="single" w:sz="4" w:space="0" w:color="000000" w:themeColor="text1"/>
            </w:tcBorders>
          </w:tcPr>
          <w:p w:rsidR="00D03036" w:rsidRDefault="00D03036" w:rsidP="000848C2"/>
        </w:tc>
        <w:tc>
          <w:tcPr>
            <w:tcW w:w="2190" w:type="dxa"/>
            <w:tcBorders>
              <w:bottom w:val="single" w:sz="4" w:space="0" w:color="000000" w:themeColor="text1"/>
            </w:tcBorders>
          </w:tcPr>
          <w:p w:rsidR="00D03036" w:rsidRDefault="00D03036" w:rsidP="000848C2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723" w:type="dxa"/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 w:val="restart"/>
          </w:tcPr>
          <w:p w:rsidR="00D03036" w:rsidRDefault="00D03036" w:rsidP="000848C2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ทักษะและกระบวนการทางคณิตศาสตร์</w:t>
            </w:r>
          </w:p>
        </w:tc>
        <w:tc>
          <w:tcPr>
            <w:tcW w:w="2190" w:type="dxa"/>
            <w:vMerge w:val="restart"/>
          </w:tcPr>
          <w:p w:rsidR="00D03036" w:rsidRDefault="00D03036" w:rsidP="000848C2">
            <w:pPr>
              <w:rPr>
                <w:cs/>
              </w:rPr>
            </w:pPr>
            <w:r>
              <w:rPr>
                <w:rFonts w:hint="cs"/>
                <w:cs/>
              </w:rPr>
              <w:t>ค๖</w:t>
            </w:r>
            <w:r w:rsidRPr="003266BD">
              <w:rPr>
                <w:rFonts w:hint="cs"/>
                <w:cs/>
              </w:rPr>
              <w:t>.๑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มีความสามารถในการแก้ปัญหา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การให้เหตุผล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การสื่อสาร  การสื่อความหมาย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ทางคณิตศาสตร์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723" w:type="dxa"/>
          </w:tcPr>
          <w:p w:rsidR="00D03036" w:rsidRPr="00134BC8" w:rsidRDefault="00D03036" w:rsidP="00E17DC6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34BC8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/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E17D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vMerge/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</w:tcPr>
          <w:p w:rsidR="00500F75" w:rsidRDefault="00500F75" w:rsidP="00E17DC6">
            <w:r w:rsidRPr="00134BC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34BC8">
              <w:rPr>
                <w:rFonts w:ascii="Angsana New" w:hAnsi="Angsana New"/>
                <w:sz w:val="28"/>
                <w:cs/>
              </w:rPr>
              <w:t>ใช้ความรู้ ทักษะและกระบวนการทาง</w:t>
            </w:r>
            <w:r w:rsidRPr="00134BC8">
              <w:rPr>
                <w:rFonts w:ascii="Angsana New" w:hAnsi="Angsana New"/>
                <w:spacing w:val="-8"/>
                <w:sz w:val="28"/>
                <w:cs/>
              </w:rPr>
              <w:t>คณิตศาสตร์ในการแก้ปัญหาในสถานการณ์</w:t>
            </w:r>
            <w:r w:rsidRPr="00134BC8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E764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500F75" w:rsidTr="002F789F">
        <w:tc>
          <w:tcPr>
            <w:tcW w:w="1149" w:type="dxa"/>
            <w:vMerge/>
          </w:tcPr>
          <w:p w:rsidR="00500F75" w:rsidRDefault="00500F75" w:rsidP="000848C2"/>
        </w:tc>
        <w:tc>
          <w:tcPr>
            <w:tcW w:w="2190" w:type="dxa"/>
            <w:vMerge/>
          </w:tcPr>
          <w:p w:rsidR="00500F75" w:rsidRDefault="00500F75" w:rsidP="000848C2"/>
        </w:tc>
        <w:tc>
          <w:tcPr>
            <w:tcW w:w="2723" w:type="dxa"/>
          </w:tcPr>
          <w:p w:rsidR="00500F75" w:rsidRDefault="00500F75" w:rsidP="00E17DC6">
            <w:r w:rsidRPr="00134BC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34BC8">
              <w:rPr>
                <w:rFonts w:ascii="Angsana New" w:hAnsi="Angsana New"/>
                <w:sz w:val="28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500F75" w:rsidRDefault="00500F75" w:rsidP="000848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E7648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0F75" w:rsidRDefault="00500F75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/>
          </w:tcPr>
          <w:p w:rsidR="00D03036" w:rsidRDefault="00D03036" w:rsidP="000848C2"/>
        </w:tc>
        <w:tc>
          <w:tcPr>
            <w:tcW w:w="2190" w:type="dxa"/>
            <w:vMerge/>
          </w:tcPr>
          <w:p w:rsidR="00D03036" w:rsidRDefault="00D03036" w:rsidP="000848C2"/>
        </w:tc>
        <w:tc>
          <w:tcPr>
            <w:tcW w:w="2723" w:type="dxa"/>
          </w:tcPr>
          <w:p w:rsidR="00D03036" w:rsidRDefault="00D03036" w:rsidP="00E17DC6">
            <w:r w:rsidRPr="00134BC8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134BC8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 การสื่อความหมาย และการนำเสนอได้อย่างถูกต้อง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/>
          </w:tcPr>
          <w:p w:rsidR="00D03036" w:rsidRDefault="00D03036" w:rsidP="000848C2"/>
        </w:tc>
        <w:tc>
          <w:tcPr>
            <w:tcW w:w="2190" w:type="dxa"/>
            <w:vMerge/>
          </w:tcPr>
          <w:p w:rsidR="00D03036" w:rsidRDefault="00D03036" w:rsidP="000848C2"/>
        </w:tc>
        <w:tc>
          <w:tcPr>
            <w:tcW w:w="2723" w:type="dxa"/>
          </w:tcPr>
          <w:p w:rsidR="00D03036" w:rsidRPr="00134BC8" w:rsidRDefault="00D03036" w:rsidP="00E17DC6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34BC8">
              <w:rPr>
                <w:rFonts w:ascii="Angsana New" w:hAnsi="Angsana New"/>
                <w:sz w:val="28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134BC8">
              <w:rPr>
                <w:rFonts w:ascii="Angsana New" w:hAnsi="Angsana New"/>
                <w:sz w:val="28"/>
              </w:rPr>
              <w:t xml:space="preserve"> </w:t>
            </w:r>
            <w:r w:rsidRPr="00134BC8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  <w:tr w:rsidR="00D03036" w:rsidTr="002F789F">
        <w:tc>
          <w:tcPr>
            <w:tcW w:w="1149" w:type="dxa"/>
            <w:vMerge/>
          </w:tcPr>
          <w:p w:rsidR="00D03036" w:rsidRDefault="00D03036" w:rsidP="000848C2"/>
        </w:tc>
        <w:tc>
          <w:tcPr>
            <w:tcW w:w="2190" w:type="dxa"/>
            <w:vMerge/>
          </w:tcPr>
          <w:p w:rsidR="00D03036" w:rsidRDefault="00D03036" w:rsidP="000848C2"/>
        </w:tc>
        <w:tc>
          <w:tcPr>
            <w:tcW w:w="2723" w:type="dxa"/>
          </w:tcPr>
          <w:p w:rsidR="00D03036" w:rsidRDefault="00D03036" w:rsidP="00E17DC6">
            <w:r w:rsidRPr="00134BC8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134BC8">
              <w:rPr>
                <w:rFonts w:ascii="Angsana New" w:hAnsi="Angsana New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D03036" w:rsidRDefault="00D03036" w:rsidP="000848C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03036" w:rsidRDefault="00D03036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232D92" w:rsidRDefault="00232D92" w:rsidP="00E85B4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232D92">
        <w:rPr>
          <w:rFonts w:asciiTheme="minorBidi" w:hAnsiTheme="minorBidi"/>
          <w:b/>
          <w:bCs/>
          <w:sz w:val="32"/>
          <w:szCs w:val="32"/>
        </w:rPr>
        <w:t>2</w:t>
      </w:r>
    </w:p>
    <w:p w:rsidR="00232D92" w:rsidRDefault="00232D92" w:rsidP="00232D9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283" w:type="dxa"/>
        <w:tblLook w:val="04A0"/>
      </w:tblPr>
      <w:tblGrid>
        <w:gridCol w:w="1366"/>
        <w:gridCol w:w="2603"/>
        <w:gridCol w:w="3237"/>
        <w:gridCol w:w="4381"/>
        <w:gridCol w:w="1348"/>
        <w:gridCol w:w="1348"/>
      </w:tblGrid>
      <w:tr w:rsidR="00232D92" w:rsidTr="00E17DC6">
        <w:trPr>
          <w:trHeight w:val="292"/>
          <w:tblHeader/>
        </w:trPr>
        <w:tc>
          <w:tcPr>
            <w:tcW w:w="1149" w:type="dxa"/>
            <w:vMerge w:val="restart"/>
            <w:vAlign w:val="center"/>
          </w:tcPr>
          <w:p w:rsidR="00232D92" w:rsidRDefault="00232D92" w:rsidP="00E17DC6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190" w:type="dxa"/>
            <w:vMerge w:val="restart"/>
            <w:vAlign w:val="center"/>
          </w:tcPr>
          <w:p w:rsidR="00232D92" w:rsidRDefault="00232D92" w:rsidP="00E17DC6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23" w:type="dxa"/>
            <w:vMerge w:val="restart"/>
            <w:vAlign w:val="center"/>
          </w:tcPr>
          <w:p w:rsidR="00232D92" w:rsidRDefault="00232D92" w:rsidP="00E17DC6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32D92" w:rsidRDefault="00232D92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2D92" w:rsidRDefault="00232D92" w:rsidP="00E17DC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232D92" w:rsidTr="00E17DC6">
        <w:trPr>
          <w:trHeight w:val="315"/>
          <w:tblHeader/>
        </w:trPr>
        <w:tc>
          <w:tcPr>
            <w:tcW w:w="1149" w:type="dxa"/>
            <w:vMerge/>
            <w:vAlign w:val="center"/>
          </w:tcPr>
          <w:p w:rsidR="00232D92" w:rsidRDefault="00232D92" w:rsidP="00E17DC6">
            <w:pPr>
              <w:jc w:val="center"/>
              <w:rPr>
                <w:cs/>
              </w:rPr>
            </w:pPr>
          </w:p>
        </w:tc>
        <w:tc>
          <w:tcPr>
            <w:tcW w:w="2190" w:type="dxa"/>
            <w:vMerge/>
            <w:vAlign w:val="center"/>
          </w:tcPr>
          <w:p w:rsidR="00232D92" w:rsidRDefault="00232D92" w:rsidP="00E17DC6">
            <w:pPr>
              <w:jc w:val="center"/>
              <w:rPr>
                <w:cs/>
              </w:rPr>
            </w:pPr>
          </w:p>
        </w:tc>
        <w:tc>
          <w:tcPr>
            <w:tcW w:w="2723" w:type="dxa"/>
            <w:vMerge/>
            <w:vAlign w:val="center"/>
          </w:tcPr>
          <w:p w:rsidR="00232D92" w:rsidRDefault="00232D92" w:rsidP="00E17DC6">
            <w:pPr>
              <w:jc w:val="center"/>
              <w:rPr>
                <w:cs/>
              </w:rPr>
            </w:pPr>
          </w:p>
        </w:tc>
        <w:tc>
          <w:tcPr>
            <w:tcW w:w="3685" w:type="dxa"/>
            <w:vMerge/>
            <w:tcBorders>
              <w:right w:val="single" w:sz="4" w:space="0" w:color="000000" w:themeColor="text1"/>
            </w:tcBorders>
            <w:vAlign w:val="center"/>
          </w:tcPr>
          <w:p w:rsidR="00232D92" w:rsidRDefault="00232D92" w:rsidP="00E17DC6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D92" w:rsidRDefault="00232D92" w:rsidP="00E17DC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32D92" w:rsidRDefault="00232D92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232D92" w:rsidTr="00E17DC6">
        <w:tc>
          <w:tcPr>
            <w:tcW w:w="1149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 xml:space="preserve">๑.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190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ค๑.๑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723" w:type="dxa"/>
            <w:vMerge w:val="restart"/>
          </w:tcPr>
          <w:p w:rsidR="00232D92" w:rsidRPr="001C4EDE" w:rsidRDefault="00232D92" w:rsidP="00E17DC6">
            <w:pPr>
              <w:rPr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๑.  เขียนและอ่านตัว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เลขฮินดูอารบิก ตัวเลขไทย</w:t>
            </w:r>
            <w:r w:rsidRPr="001C4EDE">
              <w:rPr>
                <w:rFonts w:ascii="Angsana New" w:hAnsi="Angsana New"/>
                <w:sz w:val="28"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</w:t>
            </w:r>
            <w:r>
              <w:rPr>
                <w:rFonts w:ascii="Angsana New" w:hAnsi="Angsana New"/>
                <w:sz w:val="28"/>
                <w:cs/>
              </w:rPr>
              <w:t>ือจำนวนนับที่ไม่เกินหนึ่งพัน แล</w:t>
            </w:r>
            <w:r>
              <w:rPr>
                <w:rFonts w:ascii="Angsana New" w:hAnsi="Angsana New" w:hint="cs"/>
                <w:sz w:val="28"/>
                <w:cs/>
              </w:rPr>
              <w:t>ะ</w:t>
            </w:r>
            <w:r w:rsidRPr="001C4EDE">
              <w:rPr>
                <w:rFonts w:ascii="Angsana New" w:hAnsi="Angsana New"/>
                <w:sz w:val="28"/>
                <w:cs/>
              </w:rPr>
              <w:t>ศูนย์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๑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rPr>
          <w:trHeight w:val="437"/>
        </w:trPr>
        <w:tc>
          <w:tcPr>
            <w:tcW w:w="1149" w:type="dxa"/>
            <w:vMerge/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BA0D4C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๒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vMerge/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BA0D4C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๓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การนับเพิ่มทีละ ๕  ทีละ ๑๐  และทีละ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vMerge/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BA0D4C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๔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การนับลดทีละ ๒  ทีละ ๑๐  และทีละ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vMerge/>
            <w:tcBorders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  <w:tcBorders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๕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จำนวนคู่  จำนวนคี่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 w:val="restart"/>
          </w:tcPr>
          <w:p w:rsidR="00232D92" w:rsidRPr="001C4EDE" w:rsidRDefault="00232D92" w:rsidP="00E17DC6">
            <w:pPr>
              <w:ind w:left="34" w:hanging="34"/>
              <w:rPr>
                <w:rFonts w:ascii="Angsana New" w:hAnsi="Angsana New"/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๒.  เปรียบเทียบและเรียงลำดับจำนวนนับไม่เกินหนึ่งพันและศูนย์</w:t>
            </w:r>
          </w:p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3E5FD9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๑. หลักและค่าของเลขโดดในแต่ละหลัก  และการใช้  ๐ เพื่อยึดตำแหน่งของหลัก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Pr="00C50D3C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  <w:rPr>
                <w:cs/>
              </w:rPr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3E5FD9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๒. การเขียนตัวเลขแสดงจำนวนในรูปกระจาย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3E5FD9" w:rsidRDefault="00232D92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 xml:space="preserve">๓. การเปรียบเทียบจำนวนและการใช้เครื่องหมาย  </w:t>
            </w:r>
            <w:r w:rsidRPr="003E5FD9">
              <w:rPr>
                <w:rFonts w:asciiTheme="minorBidi" w:hAnsiTheme="minorBidi"/>
                <w:sz w:val="28"/>
              </w:rPr>
              <w:t xml:space="preserve">=   </w:t>
            </w:r>
            <w:r w:rsidRPr="003E5FD9">
              <w:rPr>
                <w:rFonts w:asciiTheme="minorBidi" w:hAnsiTheme="minorBidi"/>
                <w:sz w:val="28"/>
              </w:rPr>
              <w:sym w:font="Symbol" w:char="F0B9"/>
            </w:r>
            <w:r w:rsidRPr="003E5FD9">
              <w:rPr>
                <w:rFonts w:asciiTheme="minorBidi" w:hAnsiTheme="minorBidi"/>
                <w:sz w:val="28"/>
              </w:rPr>
              <w:t xml:space="preserve">   &gt;   &lt;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r w:rsidRPr="003E5FD9">
              <w:rPr>
                <w:rFonts w:asciiTheme="minorBidi" w:hAnsiTheme="minorBidi"/>
                <w:sz w:val="28"/>
                <w:cs/>
              </w:rPr>
              <w:t>๔. การเรียงลำดับจำนวนไม่เกินห้าจำนวน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 w:val="restart"/>
          </w:tcPr>
          <w:p w:rsidR="00232D92" w:rsidRPr="00E634C4" w:rsidRDefault="00232D92" w:rsidP="00E17DC6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232D92" w:rsidRDefault="00232D92" w:rsidP="00E17DC6"/>
        </w:tc>
        <w:tc>
          <w:tcPr>
            <w:tcW w:w="2723" w:type="dxa"/>
            <w:vMerge w:val="restart"/>
          </w:tcPr>
          <w:p w:rsidR="00232D92" w:rsidRDefault="00232D92" w:rsidP="00E17DC6">
            <w:pPr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>บวก  ลบ  คูณ</w:t>
            </w:r>
            <w:r w:rsidRPr="003E5FD9">
              <w:rPr>
                <w:rFonts w:ascii="Angsana New" w:hAnsi="Angsana New"/>
                <w:spacing w:val="-8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 xml:space="preserve"> หาร  และบวก ลบ คูณ หาร ระคน</w:t>
            </w:r>
            <w:r w:rsidRPr="003E5FD9">
              <w:rPr>
                <w:rFonts w:ascii="Angsana New" w:hAnsi="Angsana New"/>
                <w:sz w:val="28"/>
                <w:cs/>
              </w:rPr>
              <w:t>ของจำนวนนับไม่เกินหนึ่งพั</w:t>
            </w:r>
            <w:r w:rsidRPr="003E5FD9">
              <w:rPr>
                <w:rFonts w:ascii="Angsana New" w:hAnsi="Angsana New" w:hint="cs"/>
                <w:sz w:val="28"/>
                <w:cs/>
              </w:rPr>
              <w:t>น</w:t>
            </w:r>
            <w:r w:rsidRPr="003E5FD9">
              <w:rPr>
                <w:rFonts w:ascii="Angsana New" w:hAnsi="Angsana New"/>
                <w:sz w:val="28"/>
                <w:cs/>
              </w:rPr>
              <w:t>และศูนย์</w:t>
            </w:r>
            <w:r w:rsidRPr="003E5FD9">
              <w:rPr>
                <w:rFonts w:ascii="Angsana New" w:hAnsi="Angsana New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ความหมายของการคูณ 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4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E5F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การคูณจำนวนหนึ่งหลักกับจำนวนไม่เกินสองหลัก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ความหมายของการหาร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8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E5FD9">
              <w:rPr>
                <w:rFonts w:ascii="Angsana New" w:hAnsi="Angsana New"/>
                <w:sz w:val="28"/>
                <w:cs/>
              </w:rPr>
              <w:t>การหารที่ตัวหารและผลหารมีหนึ่งหลัก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rPr>
          <w:trHeight w:val="352"/>
        </w:trPr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>๖.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  <w:r w:rsidR="000A0603">
              <w:rPr>
                <w:rFonts w:hint="cs"/>
                <w:cs/>
              </w:rPr>
              <w:t xml:space="preserve"> </w:t>
            </w:r>
            <w:r w:rsidR="000A0603" w:rsidRPr="000A0603">
              <w:rPr>
                <w:rFonts w:hint="cs"/>
                <w:color w:val="FF0000"/>
                <w:cs/>
              </w:rPr>
              <w:t>(ไม่ออก หาร)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0A0603" w:rsidP="00E17DC6">
            <w:pPr>
              <w:jc w:val="center"/>
            </w:pPr>
            <w:r>
              <w:t>4,5,6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0A0603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๒</w:t>
            </w:r>
            <w:r>
              <w:t>.</w:t>
            </w:r>
            <w:r w:rsidRPr="003E5FD9">
              <w:rPr>
                <w:rFonts w:ascii="Angsana New" w:hAnsi="Angsana New"/>
                <w:sz w:val="28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232D92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338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338E5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  <w:rPr>
                <w:cs/>
              </w:rPr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338E5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C338E5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C338E5">
              <w:rPr>
                <w:rFonts w:ascii="Angsana New" w:hAnsi="Angsana New"/>
                <w:spacing w:val="-8"/>
                <w:sz w:val="28"/>
                <w:cs/>
              </w:rPr>
              <w:t xml:space="preserve">โจทย์ปัญหาการบวก ลบ คูณ หารระคน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232D92">
            <w:r w:rsidRPr="00C338E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C338E5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</w:tcPr>
          <w:p w:rsidR="00232D92" w:rsidRDefault="00232D92" w:rsidP="00E17DC6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723" w:type="dxa"/>
          </w:tcPr>
          <w:p w:rsidR="00232D92" w:rsidRDefault="00232D92" w:rsidP="00E17DC6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2190" w:type="dxa"/>
            <w:tcBorders>
              <w:bottom w:val="single" w:sz="4" w:space="0" w:color="000000" w:themeColor="text1"/>
            </w:tcBorders>
          </w:tcPr>
          <w:p w:rsidR="00232D92" w:rsidRDefault="00232D92" w:rsidP="00E17DC6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232D92" w:rsidRDefault="00232D92" w:rsidP="00E17DC6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bottom w:val="nil"/>
            </w:tcBorders>
          </w:tcPr>
          <w:p w:rsidR="00232D92" w:rsidRDefault="00232D92" w:rsidP="00E17DC6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190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723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บอกความยาวเป็นเมตร  และเซนติเมตร และเปรียบเทียบความยาวในหน่วย เดียวกัน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303A42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03A4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3A42">
              <w:rPr>
                <w:rFonts w:ascii="Angsana New" w:hAnsi="Angsana New"/>
                <w:sz w:val="28"/>
                <w:cs/>
              </w:rPr>
              <w:t>การวัดความยาว (เมตร</w:t>
            </w:r>
            <w:r w:rsidRPr="00303A42">
              <w:rPr>
                <w:rFonts w:ascii="Angsana New" w:hAnsi="Angsana New"/>
                <w:sz w:val="28"/>
              </w:rP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เซนติเมตร)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0A0603" w:rsidP="00E17D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r w:rsidRPr="00303A42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03A42">
              <w:rPr>
                <w:rFonts w:ascii="Angsana New" w:hAnsi="Angsana New"/>
                <w:sz w:val="28"/>
                <w:cs/>
              </w:rPr>
              <w:t>การเปรียบเทียบความยาว</w:t>
            </w:r>
            <w:r w:rsidRPr="00303A42">
              <w:rPr>
                <w:rFonts w:ascii="Angsana New" w:hAnsi="Angsana New"/>
                <w:sz w:val="28"/>
              </w:rP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(หน่วยเดียวกัน)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0A0603" w:rsidP="00E17D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CD4D2D">
              <w:rPr>
                <w:rFonts w:ascii="Angsana New" w:hAnsi="Angsana New"/>
                <w:sz w:val="28"/>
                <w:cs/>
              </w:rPr>
              <w:t>บอกน้ำหนักเป็นกิโลกรัมและขีด  และเปรียบเทียบน้ำหนักในหน่วยเดียวกัน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CD4D2D" w:rsidRDefault="00232D92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D4D2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D4D2D">
              <w:rPr>
                <w:rFonts w:ascii="Angsana New" w:hAnsi="Angsana New"/>
                <w:sz w:val="28"/>
                <w:cs/>
              </w:rPr>
              <w:t>การชั่งน้ำหนัก (กิโลกรัม  ขีด)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r w:rsidRPr="00CD4D2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CD4D2D">
              <w:rPr>
                <w:rFonts w:ascii="Angsana New" w:hAnsi="Angsana New"/>
                <w:sz w:val="28"/>
                <w:cs/>
              </w:rPr>
              <w:t>การเปรียบเทียบน้ำหนัก</w:t>
            </w:r>
            <w:r w:rsidRPr="00CD4D2D">
              <w:rPr>
                <w:rFonts w:ascii="Angsana New" w:hAnsi="Angsana New"/>
                <w:sz w:val="28"/>
              </w:rPr>
              <w:t xml:space="preserve">  </w:t>
            </w:r>
            <w:r w:rsidRPr="00CD4D2D">
              <w:rPr>
                <w:rFonts w:ascii="Angsana New" w:hAnsi="Angsana New"/>
                <w:sz w:val="28"/>
                <w:cs/>
              </w:rPr>
              <w:t>(หน่วยเดียวกัน)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  <w:tcBorders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89440D">
              <w:rPr>
                <w:rFonts w:ascii="Angsana New" w:hAnsi="Angsana New"/>
                <w:sz w:val="28"/>
                <w:cs/>
              </w:rPr>
              <w:t>บอกปริมาตรและความจุเป็นลิตร  และ เปรียบเทียบปริมาตรและความจุ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89440D" w:rsidRDefault="00232D92" w:rsidP="00E17DC6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8944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9440D">
              <w:rPr>
                <w:rFonts w:ascii="Angsana New" w:hAnsi="Angsana New"/>
                <w:sz w:val="28"/>
                <w:cs/>
              </w:rPr>
              <w:t>การตวง (ลิตร)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 w:rsidRPr="0089440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9440D">
              <w:rPr>
                <w:rFonts w:ascii="Angsana New" w:hAnsi="Angsana New"/>
                <w:sz w:val="28"/>
                <w:cs/>
              </w:rPr>
              <w:t>การเปรียบเทียบปริมาตรและความจุ (ลิตร)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/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บอกจำนวนเงินทั้งหมดจากเงินเหรียญ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745108" w:rsidRDefault="00232D92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5108">
              <w:rPr>
                <w:rFonts w:ascii="Angsana New" w:hAnsi="Angsana New"/>
                <w:sz w:val="28"/>
                <w:cs/>
              </w:rPr>
              <w:t>ชนิดและค่าของเงินเหรียญและ</w:t>
            </w:r>
            <w:r w:rsidRPr="00745108">
              <w:rPr>
                <w:rFonts w:ascii="Angsana New" w:hAnsi="Angsana New"/>
                <w:spacing w:val="-6"/>
                <w:sz w:val="28"/>
                <w:cs/>
              </w:rPr>
              <w:t>ธนบัตร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745108" w:rsidRDefault="00232D92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45108">
              <w:rPr>
                <w:rFonts w:ascii="Angsana New" w:hAnsi="Angsana New"/>
                <w:sz w:val="28"/>
                <w:cs/>
              </w:rPr>
              <w:t>การเปรียบเทียบค่าของเงินเหรียญและธนบัตร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  <w:vMerge/>
          </w:tcPr>
          <w:p w:rsidR="00232D92" w:rsidRDefault="00232D92" w:rsidP="00E17DC6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45108">
              <w:rPr>
                <w:rFonts w:ascii="Angsana New" w:hAnsi="Angsana New"/>
                <w:sz w:val="28"/>
                <w:cs/>
              </w:rPr>
              <w:t>การบอกจำนวนเงินทั้งหมด</w:t>
            </w:r>
            <w:r w:rsidRPr="0074510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(บาท</w:t>
            </w:r>
            <w:r w:rsidRPr="0074510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สตางค์)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723" w:type="dxa"/>
          </w:tcPr>
          <w:p w:rsidR="00232D92" w:rsidRDefault="00232D92" w:rsidP="00E17DC6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บอกเวลาบนหน้าปัดนาฬิกา (ช่วง ๕ นาที)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Pr="00745108">
              <w:rPr>
                <w:rFonts w:ascii="Angsana New" w:hAnsi="Angsana New"/>
                <w:sz w:val="28"/>
                <w:cs/>
              </w:rPr>
              <w:t xml:space="preserve">การบอกเวลาเป็นนาฬิกากับนาที </w:t>
            </w:r>
            <w:r w:rsidRPr="00745108">
              <w:rPr>
                <w:rFonts w:ascii="Angsana New" w:hAnsi="Angsana New"/>
                <w:sz w:val="28"/>
              </w:rPr>
              <w:t xml:space="preserve">  </w:t>
            </w:r>
            <w:r w:rsidRPr="00745108">
              <w:rPr>
                <w:rFonts w:ascii="Angsana New" w:hAnsi="Angsana New"/>
                <w:sz w:val="28"/>
                <w:cs/>
              </w:rPr>
              <w:t>(ช่วง ๕</w:t>
            </w:r>
            <w:r w:rsidRPr="00745108">
              <w:rPr>
                <w:rFonts w:ascii="Angsana New" w:hAnsi="Angsana New"/>
                <w:sz w:val="28"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นาที)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๖ </w:t>
            </w:r>
            <w:r w:rsidRPr="00745108">
              <w:rPr>
                <w:rFonts w:ascii="Angsana New" w:hAnsi="Angsana New"/>
                <w:sz w:val="28"/>
                <w:cs/>
              </w:rPr>
              <w:t>บอกวัน  เดือน  ปี  จากปฏิทิน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745108">
              <w:rPr>
                <w:rFonts w:ascii="Angsana New" w:hAnsi="Angsana New"/>
                <w:sz w:val="28"/>
                <w:cs/>
              </w:rPr>
              <w:t>การอ่านปฏิทิน</w:t>
            </w:r>
            <w:r w:rsidRPr="00745108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745108">
              <w:rPr>
                <w:rFonts w:ascii="Angsana New" w:hAnsi="Angsana New"/>
                <w:spacing w:val="-6"/>
                <w:sz w:val="28"/>
                <w:cs/>
              </w:rPr>
              <w:t>เดือนและอันดับที่ของเดือน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723" w:type="dxa"/>
            <w:vMerge w:val="restart"/>
          </w:tcPr>
          <w:p w:rsidR="00232D92" w:rsidRDefault="00232D92" w:rsidP="00E17DC6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7F0199">
              <w:rPr>
                <w:rFonts w:ascii="Angsana New" w:hAnsi="Angsana New"/>
                <w:sz w:val="28"/>
                <w:cs/>
              </w:rPr>
              <w:t>แก้ปัญหาเกี่ยวกับการวัดความยาว  การชั่ง</w:t>
            </w:r>
            <w:r w:rsidRPr="007F0199">
              <w:rPr>
                <w:rFonts w:ascii="Angsana New" w:hAnsi="Angsana New"/>
                <w:sz w:val="28"/>
              </w:rPr>
              <w:t xml:space="preserve">  </w:t>
            </w:r>
            <w:r w:rsidRPr="007F0199">
              <w:rPr>
                <w:rFonts w:ascii="Angsana New" w:hAnsi="Angsana New"/>
                <w:sz w:val="28"/>
                <w:cs/>
              </w:rPr>
              <w:t>การตวง  และเงิน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E8318E" w:rsidRDefault="00232D92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โจทย์ปัญหาเกี่ยวกับการวัดความยาว  (บวก  ลบ)</w:t>
            </w:r>
          </w:p>
          <w:p w:rsidR="00232D92" w:rsidRDefault="00232D92" w:rsidP="00E17DC6"/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</w:tcPr>
          <w:p w:rsidR="00232D92" w:rsidRDefault="00232D92" w:rsidP="00E17DC6">
            <w:pPr>
              <w:rPr>
                <w:cs/>
              </w:rPr>
            </w:pPr>
          </w:p>
        </w:tc>
        <w:tc>
          <w:tcPr>
            <w:tcW w:w="2723" w:type="dxa"/>
            <w:vMerge/>
          </w:tcPr>
          <w:p w:rsidR="00232D92" w:rsidRDefault="00232D92" w:rsidP="00E17DC6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E8318E" w:rsidRDefault="00232D92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โจทย์ปัญหาเกี่ยวกับการชั่ง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 xml:space="preserve"> (บวก  ลบ)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0A0603" w:rsidP="00E17D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0A0603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232D92" w:rsidTr="00E17DC6">
        <w:tc>
          <w:tcPr>
            <w:tcW w:w="1149" w:type="dxa"/>
            <w:tcBorders>
              <w:top w:val="nil"/>
              <w:bottom w:val="nil"/>
            </w:tcBorders>
          </w:tcPr>
          <w:p w:rsidR="00232D92" w:rsidRDefault="00232D92" w:rsidP="00E17DC6"/>
        </w:tc>
        <w:tc>
          <w:tcPr>
            <w:tcW w:w="2190" w:type="dxa"/>
            <w:vMerge/>
            <w:tcBorders>
              <w:bottom w:val="nil"/>
            </w:tcBorders>
          </w:tcPr>
          <w:p w:rsidR="00232D92" w:rsidRDefault="00232D92" w:rsidP="00E17DC6">
            <w:pPr>
              <w:rPr>
                <w:cs/>
              </w:rPr>
            </w:pPr>
          </w:p>
        </w:tc>
        <w:tc>
          <w:tcPr>
            <w:tcW w:w="2723" w:type="dxa"/>
            <w:vMerge/>
            <w:tcBorders>
              <w:bottom w:val="nil"/>
            </w:tcBorders>
          </w:tcPr>
          <w:p w:rsidR="00232D92" w:rsidRDefault="00232D92" w:rsidP="00E17DC6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Pr="00E8318E" w:rsidRDefault="00232D92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โจทย์ปัญหาเกี่ยวกับการตวง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>(บวก  ลบ คูณ  หาร)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  <w:tr w:rsidR="00232D92" w:rsidTr="00E17DC6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232D92" w:rsidRDefault="00232D92" w:rsidP="00E17DC6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:rsidR="00232D92" w:rsidRDefault="00232D92" w:rsidP="00E17DC6">
            <w:pPr>
              <w:rPr>
                <w:cs/>
              </w:rPr>
            </w:pP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D92" w:rsidRDefault="00232D92" w:rsidP="00E17DC6">
            <w:pPr>
              <w:rPr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โจทย์ปัญหาเกี่ยวกับเงิน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 xml:space="preserve"> (บวก  ลบ  </w:t>
            </w:r>
            <w:r w:rsidRPr="00E8318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>หน่วยเป็นบาท)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D92" w:rsidRDefault="00232D92" w:rsidP="00E17DC6">
            <w:pPr>
              <w:jc w:val="center"/>
            </w:pPr>
          </w:p>
        </w:tc>
      </w:tr>
    </w:tbl>
    <w:p w:rsidR="00232D92" w:rsidRPr="00232D92" w:rsidRDefault="00232D92" w:rsidP="00232D92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232D92" w:rsidRPr="00E725FB" w:rsidRDefault="00232D92" w:rsidP="00232D92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283" w:type="dxa"/>
        <w:tblLook w:val="04A0"/>
      </w:tblPr>
      <w:tblGrid>
        <w:gridCol w:w="1366"/>
        <w:gridCol w:w="2603"/>
        <w:gridCol w:w="3237"/>
        <w:gridCol w:w="4381"/>
        <w:gridCol w:w="1348"/>
        <w:gridCol w:w="1348"/>
      </w:tblGrid>
      <w:tr w:rsidR="000A0603" w:rsidTr="000A0603">
        <w:trPr>
          <w:trHeight w:val="292"/>
          <w:tblHeader/>
        </w:trPr>
        <w:tc>
          <w:tcPr>
            <w:tcW w:w="1366" w:type="dxa"/>
            <w:vMerge w:val="restart"/>
            <w:vAlign w:val="center"/>
          </w:tcPr>
          <w:p w:rsidR="000A0603" w:rsidRDefault="000A0603" w:rsidP="00E17DC6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03" w:type="dxa"/>
            <w:vMerge w:val="restart"/>
            <w:vAlign w:val="center"/>
          </w:tcPr>
          <w:p w:rsidR="000A0603" w:rsidRDefault="000A0603" w:rsidP="00E17DC6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237" w:type="dxa"/>
            <w:vMerge w:val="restart"/>
            <w:vAlign w:val="center"/>
          </w:tcPr>
          <w:p w:rsidR="000A0603" w:rsidRDefault="000A0603" w:rsidP="00E17DC6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38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A0603" w:rsidRDefault="000A0603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A0603" w:rsidRDefault="000A0603" w:rsidP="00E17DC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0A0603" w:rsidTr="000A0603">
        <w:trPr>
          <w:trHeight w:val="315"/>
          <w:tblHeader/>
        </w:trPr>
        <w:tc>
          <w:tcPr>
            <w:tcW w:w="1366" w:type="dxa"/>
            <w:vMerge/>
            <w:vAlign w:val="center"/>
          </w:tcPr>
          <w:p w:rsidR="000A0603" w:rsidRDefault="000A0603" w:rsidP="00E17DC6">
            <w:pPr>
              <w:jc w:val="center"/>
              <w:rPr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0A0603" w:rsidRDefault="000A0603" w:rsidP="00E17DC6">
            <w:pPr>
              <w:jc w:val="center"/>
              <w:rPr>
                <w:cs/>
              </w:rPr>
            </w:pPr>
          </w:p>
        </w:tc>
        <w:tc>
          <w:tcPr>
            <w:tcW w:w="3237" w:type="dxa"/>
            <w:vMerge/>
            <w:vAlign w:val="center"/>
          </w:tcPr>
          <w:p w:rsidR="000A0603" w:rsidRDefault="000A0603" w:rsidP="00E17DC6">
            <w:pPr>
              <w:jc w:val="center"/>
              <w:rPr>
                <w:cs/>
              </w:rPr>
            </w:pPr>
          </w:p>
        </w:tc>
        <w:tc>
          <w:tcPr>
            <w:tcW w:w="4381" w:type="dxa"/>
            <w:vMerge/>
            <w:tcBorders>
              <w:right w:val="single" w:sz="4" w:space="0" w:color="000000" w:themeColor="text1"/>
            </w:tcBorders>
            <w:vAlign w:val="center"/>
          </w:tcPr>
          <w:p w:rsidR="000A0603" w:rsidRDefault="000A0603" w:rsidP="00E17DC6">
            <w:pPr>
              <w:jc w:val="center"/>
              <w:rPr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603" w:rsidRDefault="000A0603" w:rsidP="00E17DC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A0603" w:rsidRDefault="000A0603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0A0603" w:rsidTr="000A0603">
        <w:tc>
          <w:tcPr>
            <w:tcW w:w="1366" w:type="dxa"/>
            <w:vMerge w:val="restart"/>
          </w:tcPr>
          <w:p w:rsidR="000A0603" w:rsidRDefault="000A0603" w:rsidP="00E17DC6">
            <w:r>
              <w:rPr>
                <w:rFonts w:hint="cs"/>
                <w:cs/>
              </w:rPr>
              <w:t xml:space="preserve">๑.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603" w:type="dxa"/>
            <w:vMerge w:val="restart"/>
          </w:tcPr>
          <w:p w:rsidR="000A0603" w:rsidRDefault="000A0603" w:rsidP="00E17DC6">
            <w:r>
              <w:rPr>
                <w:rFonts w:hint="cs"/>
                <w:cs/>
              </w:rPr>
              <w:t>ค๑.๑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3237" w:type="dxa"/>
            <w:vMerge w:val="restart"/>
          </w:tcPr>
          <w:p w:rsidR="000A0603" w:rsidRPr="001C4EDE" w:rsidRDefault="000A0603" w:rsidP="00E17DC6">
            <w:pPr>
              <w:rPr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๑.  เขียนและอ่านตัว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เลขฮินดูอารบิก ตัวเลขไทย</w:t>
            </w:r>
            <w:r w:rsidRPr="001C4EDE">
              <w:rPr>
                <w:rFonts w:ascii="Angsana New" w:hAnsi="Angsana New"/>
                <w:sz w:val="28"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</w:t>
            </w:r>
            <w:r>
              <w:rPr>
                <w:rFonts w:ascii="Angsana New" w:hAnsi="Angsana New"/>
                <w:sz w:val="28"/>
                <w:cs/>
              </w:rPr>
              <w:t>ือจำนวนนับที่ไม่เกินหนึ่งพัน แล</w:t>
            </w:r>
            <w:r>
              <w:rPr>
                <w:rFonts w:ascii="Angsana New" w:hAnsi="Angsana New" w:hint="cs"/>
                <w:sz w:val="28"/>
                <w:cs/>
              </w:rPr>
              <w:t>ะ</w:t>
            </w:r>
            <w:r w:rsidRPr="001C4EDE">
              <w:rPr>
                <w:rFonts w:ascii="Angsana New" w:hAnsi="Angsana New"/>
                <w:sz w:val="28"/>
                <w:cs/>
              </w:rPr>
              <w:t>ศูนย์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๑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rPr>
          <w:trHeight w:val="437"/>
        </w:trPr>
        <w:tc>
          <w:tcPr>
            <w:tcW w:w="1366" w:type="dxa"/>
            <w:vMerge/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BA0D4C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๒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c>
          <w:tcPr>
            <w:tcW w:w="1366" w:type="dxa"/>
            <w:vMerge/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BA0D4C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๓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การนับเพิ่มทีละ ๕  ทีละ ๑๐  และทีละ ๑๐๐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c>
          <w:tcPr>
            <w:tcW w:w="1366" w:type="dxa"/>
            <w:vMerge/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BA0D4C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๔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การนับลดทีละ ๒  ทีละ ๑๐  และทีละ ๑๐๐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c>
          <w:tcPr>
            <w:tcW w:w="1366" w:type="dxa"/>
            <w:vMerge/>
            <w:tcBorders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  <w:tcBorders>
              <w:bottom w:val="nil"/>
            </w:tcBorders>
          </w:tcPr>
          <w:p w:rsidR="000A0603" w:rsidRDefault="000A0603" w:rsidP="00E17DC6"/>
        </w:tc>
        <w:tc>
          <w:tcPr>
            <w:tcW w:w="3237" w:type="dxa"/>
            <w:vMerge/>
            <w:tcBorders>
              <w:bottom w:val="single" w:sz="4" w:space="0" w:color="000000" w:themeColor="text1"/>
            </w:tcBorders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Default="000A0603" w:rsidP="00E17DC6">
            <w:pPr>
              <w:rPr>
                <w:cs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๕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จำนวนคู่  จำนวนคี่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3237" w:type="dxa"/>
            <w:vMerge w:val="restart"/>
          </w:tcPr>
          <w:p w:rsidR="000A0603" w:rsidRPr="001C4EDE" w:rsidRDefault="000A0603" w:rsidP="00E17DC6">
            <w:pPr>
              <w:ind w:left="34" w:hanging="34"/>
              <w:rPr>
                <w:rFonts w:ascii="Angsana New" w:hAnsi="Angsana New"/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๒.  เปรียบเทียบและเรียงลำดับจำนวนนับไม่เกินหนึ่งพันและศูนย์</w:t>
            </w:r>
          </w:p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3E5FD9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๑. หลักและค่าของเลขโดดในแต่ละหลัก  และการใช้  ๐ เพื่อยึดตำแหน่งของหลัก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Pr="00C50D3C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  <w:rPr>
                <w:cs/>
              </w:rPr>
            </w:pPr>
          </w:p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3E5FD9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๒. การเขียนตัวเลขแสดงจำนวนในรูปกระจาย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/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3E5FD9" w:rsidRDefault="000A0603" w:rsidP="00E17DC6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 xml:space="preserve">๓. การเปรียบเทียบจำนวนและการใช้เครื่องหมาย  </w:t>
            </w:r>
            <w:r w:rsidRPr="003E5FD9">
              <w:rPr>
                <w:rFonts w:asciiTheme="minorBidi" w:hAnsiTheme="minorBidi"/>
                <w:sz w:val="28"/>
              </w:rPr>
              <w:t xml:space="preserve">=   </w:t>
            </w:r>
            <w:r w:rsidRPr="003E5FD9">
              <w:rPr>
                <w:rFonts w:asciiTheme="minorBidi" w:hAnsiTheme="minorBidi"/>
                <w:sz w:val="28"/>
              </w:rPr>
              <w:sym w:font="Symbol" w:char="F0B9"/>
            </w:r>
            <w:r w:rsidRPr="003E5FD9">
              <w:rPr>
                <w:rFonts w:asciiTheme="minorBidi" w:hAnsiTheme="minorBidi"/>
                <w:sz w:val="28"/>
              </w:rPr>
              <w:t xml:space="preserve">   &gt;   &lt;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/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tcBorders>
              <w:top w:val="nil"/>
              <w:bottom w:val="single" w:sz="4" w:space="0" w:color="000000" w:themeColor="text1"/>
            </w:tcBorders>
          </w:tcPr>
          <w:p w:rsidR="000A0603" w:rsidRDefault="000A0603" w:rsidP="00E17DC6"/>
        </w:tc>
        <w:tc>
          <w:tcPr>
            <w:tcW w:w="3237" w:type="dxa"/>
            <w:vMerge/>
            <w:tcBorders>
              <w:bottom w:val="single" w:sz="4" w:space="0" w:color="000000" w:themeColor="text1"/>
            </w:tcBorders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Default="000A0603" w:rsidP="00E17DC6">
            <w:r w:rsidRPr="003E5FD9">
              <w:rPr>
                <w:rFonts w:asciiTheme="minorBidi" w:hAnsiTheme="minorBidi"/>
                <w:sz w:val="28"/>
                <w:cs/>
              </w:rPr>
              <w:t>๔. การเรียงลำดับจำนวนไม่เกินห้าจำนวน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/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 w:val="restart"/>
          </w:tcPr>
          <w:p w:rsidR="000A0603" w:rsidRPr="00E634C4" w:rsidRDefault="000A0603" w:rsidP="00E17DC6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0A0603" w:rsidRDefault="000A0603" w:rsidP="00E17DC6"/>
        </w:tc>
        <w:tc>
          <w:tcPr>
            <w:tcW w:w="3237" w:type="dxa"/>
            <w:vMerge w:val="restart"/>
          </w:tcPr>
          <w:p w:rsidR="000A0603" w:rsidRDefault="000A0603" w:rsidP="00E17DC6">
            <w:pPr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>บวก  ลบ  คูณ</w:t>
            </w:r>
            <w:r w:rsidRPr="003E5FD9">
              <w:rPr>
                <w:rFonts w:ascii="Angsana New" w:hAnsi="Angsana New"/>
                <w:spacing w:val="-8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 xml:space="preserve"> หาร  และบวก ลบ คูณ หาร ระคน</w:t>
            </w:r>
            <w:r w:rsidRPr="003E5FD9">
              <w:rPr>
                <w:rFonts w:ascii="Angsana New" w:hAnsi="Angsana New"/>
                <w:sz w:val="28"/>
                <w:cs/>
              </w:rPr>
              <w:t>ของจำนวนนับไม่เกินหนึ่งพั</w:t>
            </w:r>
            <w:r w:rsidRPr="003E5FD9">
              <w:rPr>
                <w:rFonts w:ascii="Angsana New" w:hAnsi="Angsana New" w:hint="cs"/>
                <w:sz w:val="28"/>
                <w:cs/>
              </w:rPr>
              <w:t>น</w:t>
            </w:r>
            <w:r w:rsidRPr="003E5FD9">
              <w:rPr>
                <w:rFonts w:ascii="Angsana New" w:hAnsi="Angsana New"/>
                <w:sz w:val="28"/>
                <w:cs/>
              </w:rPr>
              <w:t>และศูนย์</w:t>
            </w:r>
            <w:r w:rsidRPr="003E5FD9">
              <w:rPr>
                <w:rFonts w:ascii="Angsana New" w:hAnsi="Angsana New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rPr>
                <w:cs/>
              </w:rPr>
            </w:pPr>
          </w:p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ความหมายของการคูณ 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4"/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/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E5F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การคูณจำนวนหนึ่งหลักกับจำนวนไม่เกินสองหลัก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/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ความหมายของการหาร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8"/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E5FD9">
              <w:rPr>
                <w:rFonts w:ascii="Angsana New" w:hAnsi="Angsana New"/>
                <w:sz w:val="28"/>
                <w:cs/>
              </w:rPr>
              <w:t>การหารที่ตัวหารและผลหารมีหนึ่งหลัก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rPr>
          <w:trHeight w:val="352"/>
        </w:trPr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  <w:tcBorders>
              <w:bottom w:val="single" w:sz="4" w:space="0" w:color="000000" w:themeColor="text1"/>
            </w:tcBorders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Default="000A0603" w:rsidP="00E17DC6">
            <w:pPr>
              <w:rPr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>๖.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(เฉพาะการคูณ</w:t>
            </w:r>
            <w:r w:rsidRPr="000A0603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  <w:r>
              <w:t>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 w:val="restart"/>
          </w:tcPr>
          <w:p w:rsidR="000A0603" w:rsidRDefault="000A0603" w:rsidP="00E17DC6">
            <w:r>
              <w:rPr>
                <w:rFonts w:hint="cs"/>
                <w:cs/>
              </w:rPr>
              <w:t>๒</w:t>
            </w:r>
            <w:r>
              <w:t>.</w:t>
            </w:r>
            <w:r w:rsidRPr="003E5FD9">
              <w:rPr>
                <w:rFonts w:ascii="Angsana New" w:hAnsi="Angsana New"/>
                <w:sz w:val="28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338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338E5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  <w:rPr>
                <w:cs/>
              </w:rPr>
            </w:pPr>
          </w:p>
        </w:tc>
      </w:tr>
      <w:tr w:rsidR="000A0603" w:rsidTr="000A0603">
        <w:tc>
          <w:tcPr>
            <w:tcW w:w="1366" w:type="dxa"/>
            <w:tcBorders>
              <w:top w:val="nil"/>
              <w:bottom w:val="nil"/>
            </w:tcBorders>
          </w:tcPr>
          <w:p w:rsidR="000A0603" w:rsidRDefault="000A0603" w:rsidP="00E17DC6"/>
        </w:tc>
        <w:tc>
          <w:tcPr>
            <w:tcW w:w="2603" w:type="dxa"/>
            <w:vMerge/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Pr="00C338E5" w:rsidRDefault="000A0603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C338E5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C338E5">
              <w:rPr>
                <w:rFonts w:ascii="Angsana New" w:hAnsi="Angsana New"/>
                <w:spacing w:val="-8"/>
                <w:sz w:val="28"/>
                <w:cs/>
              </w:rPr>
              <w:t xml:space="preserve">โจทย์ปัญหาการบวก ลบ คูณ หารระคน      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  <w:tr w:rsidR="000A0603" w:rsidTr="000A0603">
        <w:tc>
          <w:tcPr>
            <w:tcW w:w="1366" w:type="dxa"/>
            <w:tcBorders>
              <w:top w:val="nil"/>
              <w:bottom w:val="single" w:sz="4" w:space="0" w:color="000000" w:themeColor="text1"/>
            </w:tcBorders>
          </w:tcPr>
          <w:p w:rsidR="000A0603" w:rsidRDefault="000A0603" w:rsidP="00E17DC6"/>
        </w:tc>
        <w:tc>
          <w:tcPr>
            <w:tcW w:w="2603" w:type="dxa"/>
            <w:vMerge/>
            <w:tcBorders>
              <w:bottom w:val="single" w:sz="4" w:space="0" w:color="000000" w:themeColor="text1"/>
            </w:tcBorders>
          </w:tcPr>
          <w:p w:rsidR="000A0603" w:rsidRDefault="000A0603" w:rsidP="00E17DC6"/>
        </w:tc>
        <w:tc>
          <w:tcPr>
            <w:tcW w:w="3237" w:type="dxa"/>
            <w:vMerge/>
          </w:tcPr>
          <w:p w:rsidR="000A0603" w:rsidRDefault="000A0603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0A0603" w:rsidRDefault="000A0603" w:rsidP="00E17DC6">
            <w:r w:rsidRPr="00C338E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C338E5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603" w:rsidRDefault="000A0603" w:rsidP="00E17DC6">
            <w:pPr>
              <w:jc w:val="center"/>
            </w:pPr>
          </w:p>
        </w:tc>
      </w:tr>
    </w:tbl>
    <w:p w:rsidR="00232D92" w:rsidRDefault="00232D92" w:rsidP="00E85B4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232D92" w:rsidRPr="00232D92" w:rsidRDefault="00232D92" w:rsidP="00232D92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BD00FE" w:rsidRDefault="00BD00FE" w:rsidP="00BD00F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283" w:type="dxa"/>
        <w:tblLook w:val="04A0"/>
      </w:tblPr>
      <w:tblGrid>
        <w:gridCol w:w="1366"/>
        <w:gridCol w:w="2603"/>
        <w:gridCol w:w="3237"/>
        <w:gridCol w:w="4381"/>
        <w:gridCol w:w="1348"/>
        <w:gridCol w:w="1348"/>
      </w:tblGrid>
      <w:tr w:rsidR="004B10CF" w:rsidTr="00E17DC6">
        <w:trPr>
          <w:trHeight w:val="292"/>
          <w:tblHeader/>
        </w:trPr>
        <w:tc>
          <w:tcPr>
            <w:tcW w:w="1366" w:type="dxa"/>
            <w:vMerge w:val="restart"/>
            <w:vAlign w:val="center"/>
          </w:tcPr>
          <w:p w:rsidR="004B10CF" w:rsidRDefault="004B10CF" w:rsidP="00E17DC6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603" w:type="dxa"/>
            <w:vMerge w:val="restart"/>
            <w:vAlign w:val="center"/>
          </w:tcPr>
          <w:p w:rsidR="004B10CF" w:rsidRDefault="004B10CF" w:rsidP="00E17DC6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237" w:type="dxa"/>
            <w:vMerge w:val="restart"/>
            <w:vAlign w:val="center"/>
          </w:tcPr>
          <w:p w:rsidR="004B10CF" w:rsidRDefault="004B10CF" w:rsidP="00E17DC6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38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B10CF" w:rsidRDefault="004B10CF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B10CF" w:rsidRDefault="004B10CF" w:rsidP="00E17DC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4B10CF" w:rsidTr="00E17DC6">
        <w:trPr>
          <w:trHeight w:val="315"/>
          <w:tblHeader/>
        </w:trPr>
        <w:tc>
          <w:tcPr>
            <w:tcW w:w="1366" w:type="dxa"/>
            <w:vMerge/>
            <w:vAlign w:val="center"/>
          </w:tcPr>
          <w:p w:rsidR="004B10CF" w:rsidRDefault="004B10CF" w:rsidP="00E17DC6">
            <w:pPr>
              <w:jc w:val="center"/>
              <w:rPr>
                <w:cs/>
              </w:rPr>
            </w:pPr>
          </w:p>
        </w:tc>
        <w:tc>
          <w:tcPr>
            <w:tcW w:w="2603" w:type="dxa"/>
            <w:vMerge/>
            <w:vAlign w:val="center"/>
          </w:tcPr>
          <w:p w:rsidR="004B10CF" w:rsidRDefault="004B10CF" w:rsidP="00E17DC6">
            <w:pPr>
              <w:jc w:val="center"/>
              <w:rPr>
                <w:cs/>
              </w:rPr>
            </w:pPr>
          </w:p>
        </w:tc>
        <w:tc>
          <w:tcPr>
            <w:tcW w:w="3237" w:type="dxa"/>
            <w:vMerge/>
            <w:vAlign w:val="center"/>
          </w:tcPr>
          <w:p w:rsidR="004B10CF" w:rsidRDefault="004B10CF" w:rsidP="00E17DC6">
            <w:pPr>
              <w:jc w:val="center"/>
              <w:rPr>
                <w:cs/>
              </w:rPr>
            </w:pPr>
          </w:p>
        </w:tc>
        <w:tc>
          <w:tcPr>
            <w:tcW w:w="4381" w:type="dxa"/>
            <w:vMerge/>
            <w:tcBorders>
              <w:right w:val="single" w:sz="4" w:space="0" w:color="000000" w:themeColor="text1"/>
            </w:tcBorders>
            <w:vAlign w:val="center"/>
          </w:tcPr>
          <w:p w:rsidR="004B10CF" w:rsidRDefault="004B10CF" w:rsidP="00E17DC6">
            <w:pPr>
              <w:jc w:val="center"/>
              <w:rPr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0CF" w:rsidRDefault="004B10CF" w:rsidP="00E17DC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B10CF" w:rsidRDefault="004B10CF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4B10CF" w:rsidTr="00E17DC6">
        <w:tc>
          <w:tcPr>
            <w:tcW w:w="1366" w:type="dxa"/>
            <w:tcBorders>
              <w:bottom w:val="nil"/>
            </w:tcBorders>
          </w:tcPr>
          <w:p w:rsidR="004B10CF" w:rsidRDefault="004B10CF" w:rsidP="00E17DC6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603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3237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บอกความยาวเป็นเมตร  และเซนติเมตร และเปรียบเทียบความยาวในหน่วย เดียวกัน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303A42" w:rsidRDefault="004B10CF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303A4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03A42">
              <w:rPr>
                <w:rFonts w:ascii="Angsana New" w:hAnsi="Angsana New"/>
                <w:sz w:val="28"/>
                <w:cs/>
              </w:rPr>
              <w:t>การวัดความยาว (เมตร</w:t>
            </w:r>
            <w:r w:rsidRPr="00303A42">
              <w:rPr>
                <w:rFonts w:ascii="Angsana New" w:hAnsi="Angsana New"/>
                <w:sz w:val="28"/>
              </w:rP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เซนติเมตร)</w:t>
            </w: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/>
          </w:tcPr>
          <w:p w:rsidR="004B10CF" w:rsidRDefault="004B10CF" w:rsidP="00E17DC6"/>
        </w:tc>
        <w:tc>
          <w:tcPr>
            <w:tcW w:w="3237" w:type="dxa"/>
            <w:vMerge/>
            <w:tcBorders>
              <w:bottom w:val="single" w:sz="4" w:space="0" w:color="000000" w:themeColor="text1"/>
            </w:tcBorders>
          </w:tcPr>
          <w:p w:rsidR="004B10CF" w:rsidRDefault="004B10CF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r w:rsidRPr="00303A42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03A42">
              <w:rPr>
                <w:rFonts w:ascii="Angsana New" w:hAnsi="Angsana New"/>
                <w:sz w:val="28"/>
                <w:cs/>
              </w:rPr>
              <w:t>การเปรียบเทียบความยาว</w:t>
            </w:r>
            <w:r w:rsidRPr="00303A42">
              <w:rPr>
                <w:rFonts w:ascii="Angsana New" w:hAnsi="Angsana New"/>
                <w:sz w:val="28"/>
              </w:rPr>
              <w:t xml:space="preserve"> </w:t>
            </w:r>
            <w:r w:rsidRPr="00303A42">
              <w:rPr>
                <w:rFonts w:ascii="Angsana New" w:hAnsi="Angsana New"/>
                <w:sz w:val="28"/>
                <w:cs/>
              </w:rPr>
              <w:t>(หน่วยเดียวกัน)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/>
          </w:tcPr>
          <w:p w:rsidR="004B10CF" w:rsidRDefault="004B10CF" w:rsidP="00E17DC6"/>
        </w:tc>
        <w:tc>
          <w:tcPr>
            <w:tcW w:w="3237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CD4D2D">
              <w:rPr>
                <w:rFonts w:ascii="Angsana New" w:hAnsi="Angsana New"/>
                <w:sz w:val="28"/>
                <w:cs/>
              </w:rPr>
              <w:t>บอกน้ำหนักเป็นกิโลกรัมและขีด  และเปรียบเทียบน้ำหนักในหน่วยเดียวกัน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CD4D2D" w:rsidRDefault="004B10CF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D4D2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D4D2D">
              <w:rPr>
                <w:rFonts w:ascii="Angsana New" w:hAnsi="Angsana New"/>
                <w:sz w:val="28"/>
                <w:cs/>
              </w:rPr>
              <w:t>การชั่งน้ำหนัก (กิโลกรัม  ขีด)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/>
          </w:tcPr>
          <w:p w:rsidR="004B10CF" w:rsidRDefault="004B10CF" w:rsidP="00E17DC6"/>
        </w:tc>
        <w:tc>
          <w:tcPr>
            <w:tcW w:w="3237" w:type="dxa"/>
            <w:vMerge/>
            <w:tcBorders>
              <w:bottom w:val="single" w:sz="4" w:space="0" w:color="000000" w:themeColor="text1"/>
            </w:tcBorders>
          </w:tcPr>
          <w:p w:rsidR="004B10CF" w:rsidRDefault="004B10CF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r w:rsidRPr="00CD4D2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CD4D2D">
              <w:rPr>
                <w:rFonts w:ascii="Angsana New" w:hAnsi="Angsana New"/>
                <w:sz w:val="28"/>
                <w:cs/>
              </w:rPr>
              <w:t>การเปรียบเทียบน้ำหนัก</w:t>
            </w:r>
            <w:r w:rsidRPr="00CD4D2D">
              <w:rPr>
                <w:rFonts w:ascii="Angsana New" w:hAnsi="Angsana New"/>
                <w:sz w:val="28"/>
              </w:rPr>
              <w:t xml:space="preserve">  </w:t>
            </w:r>
            <w:r w:rsidRPr="00CD4D2D">
              <w:rPr>
                <w:rFonts w:ascii="Angsana New" w:hAnsi="Angsana New"/>
                <w:sz w:val="28"/>
                <w:cs/>
              </w:rPr>
              <w:t>(หน่วยเดียวกัน)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/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/>
            <w:tcBorders>
              <w:bottom w:val="nil"/>
            </w:tcBorders>
          </w:tcPr>
          <w:p w:rsidR="004B10CF" w:rsidRDefault="004B10CF" w:rsidP="00E17DC6"/>
        </w:tc>
        <w:tc>
          <w:tcPr>
            <w:tcW w:w="3237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89440D">
              <w:rPr>
                <w:rFonts w:ascii="Angsana New" w:hAnsi="Angsana New"/>
                <w:sz w:val="28"/>
                <w:cs/>
              </w:rPr>
              <w:t>บอกปริมาตรและความจุเป็นลิตร  และ เปรียบเทียบปริมาตรและความจุ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89440D" w:rsidRDefault="004B10CF" w:rsidP="00E17DC6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8944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9440D">
              <w:rPr>
                <w:rFonts w:ascii="Angsana New" w:hAnsi="Angsana New"/>
                <w:sz w:val="28"/>
                <w:cs/>
              </w:rPr>
              <w:t>การตวง (ลิตร)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232FE9" w:rsidP="00E17DC6">
            <w:pPr>
              <w:jc w:val="center"/>
            </w:pPr>
            <w:r>
              <w:t>1,2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232FE9" w:rsidP="00E17DC6">
            <w:pPr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3237" w:type="dxa"/>
            <w:vMerge/>
            <w:tcBorders>
              <w:bottom w:val="single" w:sz="4" w:space="0" w:color="000000" w:themeColor="text1"/>
            </w:tcBorders>
          </w:tcPr>
          <w:p w:rsidR="004B10CF" w:rsidRDefault="004B10CF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  <w:r w:rsidRPr="0089440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9440D">
              <w:rPr>
                <w:rFonts w:ascii="Angsana New" w:hAnsi="Angsana New"/>
                <w:sz w:val="28"/>
                <w:cs/>
              </w:rPr>
              <w:t>การเปรียบเทียบปริมาตรและความจุ (ลิตร)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/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3237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บอกจำนวนเงินทั้งหมดจากเงินเหรียญ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745108" w:rsidRDefault="004B10CF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45108">
              <w:rPr>
                <w:rFonts w:ascii="Angsana New" w:hAnsi="Angsana New"/>
                <w:sz w:val="28"/>
                <w:cs/>
              </w:rPr>
              <w:t>ชนิดและค่าของเงินเหรียญและ</w:t>
            </w:r>
            <w:r w:rsidRPr="00745108">
              <w:rPr>
                <w:rFonts w:ascii="Angsana New" w:hAnsi="Angsana New"/>
                <w:spacing w:val="-6"/>
                <w:sz w:val="28"/>
                <w:cs/>
              </w:rPr>
              <w:t>ธนบัตร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3237" w:type="dxa"/>
            <w:vMerge/>
          </w:tcPr>
          <w:p w:rsidR="004B10CF" w:rsidRDefault="004B10CF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745108" w:rsidRDefault="004B10CF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45108">
              <w:rPr>
                <w:rFonts w:ascii="Angsana New" w:hAnsi="Angsana New"/>
                <w:sz w:val="28"/>
                <w:cs/>
              </w:rPr>
              <w:t>การเปรียบเทียบค่าของเงินเหรียญและธนบัตร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3237" w:type="dxa"/>
            <w:vMerge/>
          </w:tcPr>
          <w:p w:rsidR="004B10CF" w:rsidRDefault="004B10CF" w:rsidP="00E17DC6"/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  <w:r w:rsidRPr="0074510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45108">
              <w:rPr>
                <w:rFonts w:ascii="Angsana New" w:hAnsi="Angsana New"/>
                <w:sz w:val="28"/>
                <w:cs/>
              </w:rPr>
              <w:t>การบอกจำนวนเงินทั้งหมด</w:t>
            </w:r>
            <w:r w:rsidRPr="0074510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(บาท</w:t>
            </w:r>
            <w:r w:rsidRPr="0074510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สตางค์)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3237" w:type="dxa"/>
          </w:tcPr>
          <w:p w:rsidR="004B10CF" w:rsidRDefault="004B10CF" w:rsidP="00E17DC6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บอกเวลาบนหน้าปัดนาฬิกา (ช่วง ๕ นาที)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Pr="00745108">
              <w:rPr>
                <w:rFonts w:ascii="Angsana New" w:hAnsi="Angsana New"/>
                <w:sz w:val="28"/>
                <w:cs/>
              </w:rPr>
              <w:t xml:space="preserve">การบอกเวลาเป็นนาฬิกากับนาที </w:t>
            </w:r>
            <w:r w:rsidRPr="00745108">
              <w:rPr>
                <w:rFonts w:ascii="Angsana New" w:hAnsi="Angsana New"/>
                <w:sz w:val="28"/>
              </w:rPr>
              <w:t xml:space="preserve">  </w:t>
            </w:r>
            <w:r w:rsidRPr="00745108">
              <w:rPr>
                <w:rFonts w:ascii="Angsana New" w:hAnsi="Angsana New"/>
                <w:sz w:val="28"/>
                <w:cs/>
              </w:rPr>
              <w:t>(ช่วง ๕</w:t>
            </w:r>
            <w:r w:rsidRPr="00745108">
              <w:rPr>
                <w:rFonts w:ascii="Angsana New" w:hAnsi="Angsana New"/>
                <w:sz w:val="28"/>
              </w:rPr>
              <w:t xml:space="preserve"> </w:t>
            </w:r>
            <w:r w:rsidRPr="00745108">
              <w:rPr>
                <w:rFonts w:ascii="Angsana New" w:hAnsi="Angsana New"/>
                <w:sz w:val="28"/>
                <w:cs/>
              </w:rPr>
              <w:t>นาที)</w:t>
            </w: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single" w:sz="4" w:space="0" w:color="000000" w:themeColor="text1"/>
            </w:tcBorders>
          </w:tcPr>
          <w:p w:rsidR="004B10CF" w:rsidRDefault="004B10CF" w:rsidP="00E17DC6"/>
        </w:tc>
        <w:tc>
          <w:tcPr>
            <w:tcW w:w="3237" w:type="dxa"/>
            <w:tcBorders>
              <w:bottom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๖ </w:t>
            </w:r>
            <w:r w:rsidRPr="00745108">
              <w:rPr>
                <w:rFonts w:ascii="Angsana New" w:hAnsi="Angsana New"/>
                <w:sz w:val="28"/>
                <w:cs/>
              </w:rPr>
              <w:t>บอกวัน  เดือน  ปี  จากปฏิทิน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745108">
              <w:rPr>
                <w:rFonts w:ascii="Angsana New" w:hAnsi="Angsana New"/>
                <w:sz w:val="28"/>
                <w:cs/>
              </w:rPr>
              <w:t>การอ่านปฏิทิน</w:t>
            </w:r>
            <w:r w:rsidRPr="00745108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745108">
              <w:rPr>
                <w:rFonts w:ascii="Angsana New" w:hAnsi="Angsana New"/>
                <w:spacing w:val="-6"/>
                <w:sz w:val="28"/>
                <w:cs/>
              </w:rPr>
              <w:t>เดือนและอันดับที่ของเดือน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3237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7F0199">
              <w:rPr>
                <w:rFonts w:ascii="Angsana New" w:hAnsi="Angsana New"/>
                <w:sz w:val="28"/>
                <w:cs/>
              </w:rPr>
              <w:t>แก้ปัญหาเกี่ยวกับการวัดความยาว  การชั่ง</w:t>
            </w:r>
            <w:r w:rsidRPr="007F0199">
              <w:rPr>
                <w:rFonts w:ascii="Angsana New" w:hAnsi="Angsana New"/>
                <w:sz w:val="28"/>
              </w:rPr>
              <w:t xml:space="preserve">  </w:t>
            </w:r>
            <w:r w:rsidRPr="007F0199">
              <w:rPr>
                <w:rFonts w:ascii="Angsana New" w:hAnsi="Angsana New"/>
                <w:sz w:val="28"/>
                <w:cs/>
              </w:rPr>
              <w:t>การตวง  และเงิน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E8318E" w:rsidRDefault="004B10CF" w:rsidP="00E17DC6">
            <w:pPr>
              <w:ind w:left="34"/>
              <w:rPr>
                <w:rFonts w:ascii="Angsana New" w:hAnsi="Angsana New"/>
                <w:sz w:val="28"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โจทย์ปัญหาเกี่ยวกับการวัดความยาว  (บวก  ลบ)</w:t>
            </w:r>
          </w:p>
          <w:p w:rsidR="004B10CF" w:rsidRDefault="004B10CF" w:rsidP="00E17DC6"/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/>
          </w:tcPr>
          <w:p w:rsidR="004B10CF" w:rsidRDefault="004B10CF" w:rsidP="00E17DC6">
            <w:pPr>
              <w:rPr>
                <w:cs/>
              </w:rPr>
            </w:pPr>
          </w:p>
        </w:tc>
        <w:tc>
          <w:tcPr>
            <w:tcW w:w="3237" w:type="dxa"/>
            <w:vMerge/>
          </w:tcPr>
          <w:p w:rsidR="004B10CF" w:rsidRDefault="004B10CF" w:rsidP="00E17DC6">
            <w:pPr>
              <w:rPr>
                <w:cs/>
              </w:rPr>
            </w:pP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E8318E" w:rsidRDefault="004B10CF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โจทย์ปัญหาเกี่ยวกับการชั่ง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 xml:space="preserve"> (บวก  ลบ)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  <w:rPr>
                <w:cs/>
              </w:rPr>
            </w:pPr>
          </w:p>
        </w:tc>
      </w:tr>
      <w:tr w:rsidR="004B10CF" w:rsidTr="00E17DC6">
        <w:tc>
          <w:tcPr>
            <w:tcW w:w="1366" w:type="dxa"/>
            <w:tcBorders>
              <w:top w:val="nil"/>
              <w:bottom w:val="nil"/>
            </w:tcBorders>
          </w:tcPr>
          <w:p w:rsidR="004B10CF" w:rsidRDefault="004B10CF" w:rsidP="00E17DC6"/>
        </w:tc>
        <w:tc>
          <w:tcPr>
            <w:tcW w:w="2603" w:type="dxa"/>
            <w:vMerge/>
            <w:tcBorders>
              <w:bottom w:val="nil"/>
            </w:tcBorders>
          </w:tcPr>
          <w:p w:rsidR="004B10CF" w:rsidRDefault="004B10CF" w:rsidP="00E17DC6">
            <w:pPr>
              <w:rPr>
                <w:cs/>
              </w:rPr>
            </w:pPr>
          </w:p>
        </w:tc>
        <w:tc>
          <w:tcPr>
            <w:tcW w:w="3237" w:type="dxa"/>
            <w:vMerge/>
            <w:tcBorders>
              <w:bottom w:val="nil"/>
            </w:tcBorders>
          </w:tcPr>
          <w:p w:rsidR="004B10CF" w:rsidRDefault="004B10CF" w:rsidP="00E17DC6">
            <w:pPr>
              <w:rPr>
                <w:cs/>
              </w:rPr>
            </w:pP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E8318E" w:rsidRDefault="004B10CF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โจทย์ปัญหาเกี่ยวกับการตวง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>(บวก  ลบ คูณ  หาร)</w:t>
            </w:r>
            <w:r w:rsidR="00232FE9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232FE9" w:rsidRPr="00232FE9">
              <w:rPr>
                <w:rFonts w:ascii="Angsana New" w:hAnsi="Angsana New" w:hint="cs"/>
                <w:color w:val="FF0000"/>
                <w:sz w:val="28"/>
                <w:cs/>
              </w:rPr>
              <w:t>ให้ออกการหาร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232FE9" w:rsidP="00E17DC6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232FE9" w:rsidP="00E17DC6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4B10CF" w:rsidTr="00E17DC6">
        <w:tc>
          <w:tcPr>
            <w:tcW w:w="1366" w:type="dxa"/>
            <w:tcBorders>
              <w:top w:val="nil"/>
              <w:bottom w:val="single" w:sz="4" w:space="0" w:color="000000" w:themeColor="text1"/>
            </w:tcBorders>
          </w:tcPr>
          <w:p w:rsidR="004B10CF" w:rsidRDefault="004B10CF" w:rsidP="00E17DC6"/>
        </w:tc>
        <w:tc>
          <w:tcPr>
            <w:tcW w:w="2603" w:type="dxa"/>
            <w:tcBorders>
              <w:top w:val="nil"/>
              <w:bottom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4B10CF" w:rsidRDefault="004B10CF" w:rsidP="00E17DC6">
            <w:pPr>
              <w:rPr>
                <w:cs/>
              </w:rPr>
            </w:pP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Default="004B10CF" w:rsidP="00E17DC6">
            <w:pPr>
              <w:rPr>
                <w:cs/>
              </w:rPr>
            </w:pPr>
            <w:r w:rsidRPr="00E8318E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E8318E">
              <w:rPr>
                <w:rFonts w:ascii="Angsana New" w:hAnsi="Angsana New"/>
                <w:sz w:val="28"/>
                <w:cs/>
              </w:rPr>
              <w:t>โจทย์ปัญหาเกี่ยวกับเงิน</w:t>
            </w:r>
            <w:r w:rsidRPr="00E8318E">
              <w:rPr>
                <w:rFonts w:ascii="Angsana New" w:hAnsi="Angsana New"/>
                <w:sz w:val="28"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 xml:space="preserve"> (บวก  ลบ  </w:t>
            </w:r>
            <w:r w:rsidRPr="00E8318E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8318E">
              <w:rPr>
                <w:rFonts w:ascii="Angsana New" w:hAnsi="Angsana New"/>
                <w:sz w:val="28"/>
                <w:cs/>
              </w:rPr>
              <w:t>หน่วยเป็นบาท)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  <w:tr w:rsidR="004B10CF" w:rsidTr="00E17DC6">
        <w:tc>
          <w:tcPr>
            <w:tcW w:w="1366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603" w:type="dxa"/>
            <w:vMerge w:val="restart"/>
          </w:tcPr>
          <w:p w:rsidR="004B10CF" w:rsidRDefault="004B10CF" w:rsidP="00E17DC6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3237" w:type="dxa"/>
          </w:tcPr>
          <w:p w:rsidR="004B10CF" w:rsidRPr="00DE351D" w:rsidRDefault="004B10CF" w:rsidP="00E17DC6">
            <w:pPr>
              <w:ind w:left="317" w:hanging="317"/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/>
                <w:sz w:val="28"/>
                <w:cs/>
              </w:rPr>
              <w:t>๑.  บอกชนิดของรูปเรขาคณิตสองมิติว่า เป็นรูปสามเหลี่ยม รูปสี่เหลี่ยม</w:t>
            </w:r>
            <w:r w:rsidRPr="00DE351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351D">
              <w:rPr>
                <w:rFonts w:ascii="Angsana New" w:hAnsi="Angsana New"/>
                <w:sz w:val="28"/>
                <w:cs/>
              </w:rPr>
              <w:t>รูปวงกลม หรือรูปวงรี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DE351D" w:rsidRDefault="004B10CF" w:rsidP="00E17DC6">
            <w:pPr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351D">
              <w:rPr>
                <w:rFonts w:ascii="Angsana New" w:hAnsi="Angsana New"/>
                <w:sz w:val="28"/>
                <w:cs/>
              </w:rPr>
              <w:t>รูปสามเหลี่ยม  รูปสี่เหลี่ยม  รูปวงกลม     รูปวงรี</w:t>
            </w: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232FE9" w:rsidP="00E17DC6">
            <w:pPr>
              <w:jc w:val="center"/>
            </w:pPr>
            <w:r>
              <w:t>4</w:t>
            </w:r>
          </w:p>
        </w:tc>
        <w:tc>
          <w:tcPr>
            <w:tcW w:w="13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0CF" w:rsidRDefault="00232FE9" w:rsidP="00E17DC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232FE9" w:rsidTr="00E17DC6">
        <w:tc>
          <w:tcPr>
            <w:tcW w:w="1366" w:type="dxa"/>
            <w:vMerge/>
          </w:tcPr>
          <w:p w:rsidR="00232FE9" w:rsidRDefault="00232FE9" w:rsidP="00E17DC6">
            <w:pPr>
              <w:rPr>
                <w:cs/>
              </w:rPr>
            </w:pPr>
          </w:p>
        </w:tc>
        <w:tc>
          <w:tcPr>
            <w:tcW w:w="2603" w:type="dxa"/>
            <w:vMerge/>
          </w:tcPr>
          <w:p w:rsidR="00232FE9" w:rsidRDefault="00232FE9" w:rsidP="00E17DC6">
            <w:pPr>
              <w:rPr>
                <w:cs/>
              </w:rPr>
            </w:pPr>
          </w:p>
        </w:tc>
        <w:tc>
          <w:tcPr>
            <w:tcW w:w="3237" w:type="dxa"/>
          </w:tcPr>
          <w:p w:rsidR="00232FE9" w:rsidRPr="00DE351D" w:rsidRDefault="00232FE9" w:rsidP="00E17DC6">
            <w:pPr>
              <w:ind w:left="317" w:hanging="317"/>
              <w:rPr>
                <w:rFonts w:ascii="Angsana New" w:hAnsi="Angsana New"/>
                <w:sz w:val="28"/>
                <w:cs/>
              </w:rPr>
            </w:pPr>
            <w:r w:rsidRPr="00DE351D">
              <w:rPr>
                <w:rFonts w:ascii="Angsana New" w:hAnsi="Angsana New"/>
                <w:sz w:val="28"/>
                <w:cs/>
              </w:rPr>
              <w:t>๒.  บอกชนิดของรูปเรขาคณิตสามมิติว่า  เป็นทรงสี่เหลี่ยมมุมฉาก  ทรงกลม หรือทรงกระบอก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232FE9" w:rsidRPr="00DE351D" w:rsidRDefault="00232FE9" w:rsidP="00E17DC6">
            <w:pPr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351D">
              <w:rPr>
                <w:rFonts w:ascii="Angsana New" w:hAnsi="Angsana New"/>
                <w:sz w:val="28"/>
                <w:cs/>
              </w:rPr>
              <w:t>ทรงสี่เหลี่ยมมุมฉาก  ทรงกลม  ทรงกระบอก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E17DC6">
            <w:pPr>
              <w:jc w:val="center"/>
            </w:pPr>
            <w: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>
            <w:r w:rsidRPr="00946A81">
              <w:rPr>
                <w:rFonts w:hint="cs"/>
                <w:cs/>
              </w:rPr>
              <w:t>ความเข้าใจ</w:t>
            </w:r>
          </w:p>
        </w:tc>
      </w:tr>
      <w:tr w:rsidR="00232FE9" w:rsidTr="00E17DC6">
        <w:tc>
          <w:tcPr>
            <w:tcW w:w="1366" w:type="dxa"/>
            <w:vMerge/>
            <w:tcBorders>
              <w:bottom w:val="nil"/>
            </w:tcBorders>
          </w:tcPr>
          <w:p w:rsidR="00232FE9" w:rsidRDefault="00232FE9" w:rsidP="00E17DC6">
            <w:pPr>
              <w:rPr>
                <w:cs/>
              </w:rPr>
            </w:pPr>
          </w:p>
        </w:tc>
        <w:tc>
          <w:tcPr>
            <w:tcW w:w="2603" w:type="dxa"/>
            <w:vMerge/>
          </w:tcPr>
          <w:p w:rsidR="00232FE9" w:rsidRDefault="00232FE9" w:rsidP="00E17DC6">
            <w:pPr>
              <w:rPr>
                <w:cs/>
              </w:rPr>
            </w:pPr>
          </w:p>
        </w:tc>
        <w:tc>
          <w:tcPr>
            <w:tcW w:w="3237" w:type="dxa"/>
          </w:tcPr>
          <w:p w:rsidR="00232FE9" w:rsidRPr="00DE351D" w:rsidRDefault="00232FE9" w:rsidP="00E17DC6">
            <w:pPr>
              <w:ind w:left="317" w:hanging="317"/>
              <w:rPr>
                <w:rFonts w:ascii="Angsana New" w:hAnsi="Angsana New"/>
                <w:sz w:val="28"/>
                <w:cs/>
              </w:rPr>
            </w:pPr>
            <w:r w:rsidRPr="00DE351D">
              <w:rPr>
                <w:rFonts w:ascii="Angsana New" w:hAnsi="Angsana New"/>
                <w:sz w:val="28"/>
                <w:cs/>
              </w:rPr>
              <w:t>๓.  จำแนกระหว่างรูปสี่เหลี่ยมมุมฉาก</w:t>
            </w:r>
            <w:r w:rsidRPr="00DE351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DE351D">
              <w:rPr>
                <w:rFonts w:ascii="Angsana New" w:hAnsi="Angsana New"/>
                <w:sz w:val="28"/>
                <w:cs/>
              </w:rPr>
              <w:t>กับทรงสี่เหลี่ยมมุมฉาก  และรูปวงกลมกับทรงกลม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232FE9" w:rsidRPr="00DE351D" w:rsidRDefault="00232FE9" w:rsidP="00E17DC6">
            <w:pPr>
              <w:rPr>
                <w:rFonts w:ascii="Angsana New" w:hAnsi="Angsana New"/>
                <w:sz w:val="28"/>
              </w:rPr>
            </w:pPr>
            <w:r w:rsidRPr="00DE351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351D">
              <w:rPr>
                <w:rFonts w:ascii="Angsana New" w:hAnsi="Angsana New"/>
                <w:sz w:val="28"/>
                <w:cs/>
              </w:rPr>
              <w:t>รูปเรขาคณิตสองมิติกับรูปเรขาคณิตสามมิติ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E17DC6">
            <w:pPr>
              <w:jc w:val="center"/>
            </w:pPr>
            <w:r>
              <w:t>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>
            <w:r w:rsidRPr="00946A81">
              <w:rPr>
                <w:rFonts w:hint="cs"/>
                <w:cs/>
              </w:rPr>
              <w:t>ความเข้าใจ</w:t>
            </w:r>
          </w:p>
        </w:tc>
      </w:tr>
      <w:tr w:rsidR="004B10CF" w:rsidTr="00E17DC6">
        <w:tc>
          <w:tcPr>
            <w:tcW w:w="1366" w:type="dxa"/>
            <w:tcBorders>
              <w:top w:val="nil"/>
              <w:bottom w:val="single" w:sz="4" w:space="0" w:color="000000" w:themeColor="text1"/>
            </w:tcBorders>
          </w:tcPr>
          <w:p w:rsidR="004B10CF" w:rsidRDefault="004B10CF" w:rsidP="00E17DC6"/>
        </w:tc>
        <w:tc>
          <w:tcPr>
            <w:tcW w:w="2603" w:type="dxa"/>
            <w:tcBorders>
              <w:bottom w:val="single" w:sz="4" w:space="0" w:color="000000" w:themeColor="text1"/>
            </w:tcBorders>
          </w:tcPr>
          <w:p w:rsidR="004B10CF" w:rsidRPr="009E0E7A" w:rsidRDefault="004B10CF" w:rsidP="00E17DC6">
            <w:pPr>
              <w:spacing w:before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9E0E7A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9E0E7A">
              <w:rPr>
                <w:rFonts w:ascii="Angsana New" w:hAnsi="Angsana New"/>
                <w:sz w:val="28"/>
              </w:rPr>
              <w:t xml:space="preserve">(visualization) </w:t>
            </w:r>
            <w:r w:rsidRPr="009E0E7A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9E0E7A">
              <w:rPr>
                <w:rFonts w:ascii="Angsana New" w:hAnsi="Angsana New"/>
                <w:sz w:val="28"/>
              </w:rPr>
              <w:t xml:space="preserve">(spatial reasoning)  </w:t>
            </w:r>
            <w:r w:rsidRPr="009E0E7A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9E0E7A">
              <w:rPr>
                <w:rFonts w:ascii="Angsana New" w:hAnsi="Angsana New"/>
                <w:sz w:val="28"/>
              </w:rPr>
              <w:t xml:space="preserve">(geometric model) </w:t>
            </w:r>
            <w:r w:rsidRPr="009E0E7A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  <w:p w:rsidR="004B10CF" w:rsidRDefault="004B10CF" w:rsidP="00E17DC6"/>
        </w:tc>
        <w:tc>
          <w:tcPr>
            <w:tcW w:w="3237" w:type="dxa"/>
            <w:tcBorders>
              <w:bottom w:val="single" w:sz="4" w:space="0" w:color="000000" w:themeColor="text1"/>
            </w:tcBorders>
          </w:tcPr>
          <w:p w:rsidR="004B10CF" w:rsidRPr="009E0E7A" w:rsidRDefault="004B10CF" w:rsidP="00E17DC6">
            <w:pPr>
              <w:rPr>
                <w:rFonts w:ascii="Angsana New" w:hAnsi="Angsana New"/>
                <w:sz w:val="28"/>
                <w:cs/>
              </w:rPr>
            </w:pPr>
            <w:r w:rsidRPr="009E0E7A">
              <w:rPr>
                <w:rFonts w:ascii="Angsana New" w:hAnsi="Angsana New"/>
                <w:sz w:val="28"/>
                <w:cs/>
              </w:rPr>
              <w:t>๑.  เขียนรูปเรขาคณิตสองมิติโดยใช้แบบ ของรูปเรขาคณิต</w:t>
            </w:r>
          </w:p>
        </w:tc>
        <w:tc>
          <w:tcPr>
            <w:tcW w:w="4381" w:type="dxa"/>
            <w:tcBorders>
              <w:right w:val="single" w:sz="4" w:space="0" w:color="000000" w:themeColor="text1"/>
            </w:tcBorders>
          </w:tcPr>
          <w:p w:rsidR="004B10CF" w:rsidRPr="009E0E7A" w:rsidRDefault="004B10CF" w:rsidP="00E17DC6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9E0E7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E0E7A">
              <w:rPr>
                <w:rFonts w:ascii="Angsana New" w:hAnsi="Angsana New"/>
                <w:sz w:val="28"/>
                <w:cs/>
              </w:rPr>
              <w:t>การเขียนรูปสามเหลี่ยม  รูปสี่เหลี่ยม  รูปวงกลม และรูปวงรีโดยใช้แบบของรูป</w:t>
            </w: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10CF" w:rsidRDefault="004B10CF" w:rsidP="00E17DC6">
            <w:pPr>
              <w:jc w:val="center"/>
            </w:pPr>
          </w:p>
        </w:tc>
      </w:tr>
    </w:tbl>
    <w:p w:rsidR="00BD00FE" w:rsidRDefault="00BD00FE" w:rsidP="00BD00F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BD00FE" w:rsidRPr="00E725FB" w:rsidRDefault="00BD00FE" w:rsidP="00BD00FE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283" w:type="dxa"/>
        <w:tblLook w:val="04A0"/>
      </w:tblPr>
      <w:tblGrid>
        <w:gridCol w:w="1366"/>
        <w:gridCol w:w="2603"/>
        <w:gridCol w:w="3237"/>
        <w:gridCol w:w="4381"/>
        <w:gridCol w:w="1348"/>
        <w:gridCol w:w="1348"/>
      </w:tblGrid>
      <w:tr w:rsidR="00232FE9" w:rsidTr="00120D1C">
        <w:trPr>
          <w:trHeight w:val="292"/>
          <w:tblHeader/>
        </w:trPr>
        <w:tc>
          <w:tcPr>
            <w:tcW w:w="1149" w:type="dxa"/>
            <w:vMerge w:val="restart"/>
            <w:vAlign w:val="center"/>
          </w:tcPr>
          <w:p w:rsidR="00232FE9" w:rsidRDefault="00232FE9" w:rsidP="00120D1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190" w:type="dxa"/>
            <w:vMerge w:val="restart"/>
            <w:vAlign w:val="center"/>
          </w:tcPr>
          <w:p w:rsidR="00232FE9" w:rsidRDefault="00232FE9" w:rsidP="00120D1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23" w:type="dxa"/>
            <w:vMerge w:val="restart"/>
            <w:vAlign w:val="center"/>
          </w:tcPr>
          <w:p w:rsidR="00232FE9" w:rsidRDefault="00232FE9" w:rsidP="00120D1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68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32FE9" w:rsidRDefault="00232FE9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2FE9" w:rsidRDefault="00232FE9" w:rsidP="00120D1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232FE9" w:rsidTr="00120D1C">
        <w:trPr>
          <w:trHeight w:val="315"/>
          <w:tblHeader/>
        </w:trPr>
        <w:tc>
          <w:tcPr>
            <w:tcW w:w="1149" w:type="dxa"/>
            <w:vMerge/>
            <w:vAlign w:val="center"/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  <w:tc>
          <w:tcPr>
            <w:tcW w:w="2190" w:type="dxa"/>
            <w:vMerge/>
            <w:vAlign w:val="center"/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  <w:tc>
          <w:tcPr>
            <w:tcW w:w="2723" w:type="dxa"/>
            <w:vMerge/>
            <w:vAlign w:val="center"/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  <w:tc>
          <w:tcPr>
            <w:tcW w:w="3685" w:type="dxa"/>
            <w:vMerge/>
            <w:tcBorders>
              <w:right w:val="single" w:sz="4" w:space="0" w:color="000000" w:themeColor="text1"/>
            </w:tcBorders>
            <w:vAlign w:val="center"/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2FE9" w:rsidRDefault="00232FE9" w:rsidP="00120D1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32FE9" w:rsidRDefault="00232FE9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232FE9" w:rsidTr="00120D1C">
        <w:tc>
          <w:tcPr>
            <w:tcW w:w="1149" w:type="dxa"/>
            <w:vMerge w:val="restart"/>
          </w:tcPr>
          <w:p w:rsidR="00232FE9" w:rsidRDefault="00232FE9" w:rsidP="00120D1C">
            <w:r>
              <w:rPr>
                <w:rFonts w:hint="cs"/>
                <w:cs/>
              </w:rPr>
              <w:t xml:space="preserve">๑.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190" w:type="dxa"/>
            <w:vMerge w:val="restart"/>
          </w:tcPr>
          <w:p w:rsidR="00232FE9" w:rsidRDefault="00232FE9" w:rsidP="00120D1C">
            <w:r>
              <w:rPr>
                <w:rFonts w:hint="cs"/>
                <w:cs/>
              </w:rPr>
              <w:t>ค๑.๑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723" w:type="dxa"/>
            <w:vMerge w:val="restart"/>
          </w:tcPr>
          <w:p w:rsidR="00232FE9" w:rsidRPr="001C4EDE" w:rsidRDefault="00232FE9" w:rsidP="00120D1C">
            <w:pPr>
              <w:rPr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๑.  เขียนและอ่านตัว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เลขฮินดูอารบิก ตัวเลขไทย</w:t>
            </w:r>
            <w:r w:rsidRPr="001C4EDE">
              <w:rPr>
                <w:rFonts w:ascii="Angsana New" w:hAnsi="Angsana New"/>
                <w:sz w:val="28"/>
              </w:rPr>
              <w:t xml:space="preserve"> </w:t>
            </w:r>
            <w:r w:rsidRPr="001C4EDE">
              <w:rPr>
                <w:rFonts w:ascii="Angsana New" w:hAnsi="Angsana New"/>
                <w:sz w:val="28"/>
                <w:cs/>
              </w:rPr>
              <w:t>และตัวหนังสือแสดงปริมาณของสิ่งของหร</w:t>
            </w:r>
            <w:r>
              <w:rPr>
                <w:rFonts w:ascii="Angsana New" w:hAnsi="Angsana New"/>
                <w:sz w:val="28"/>
                <w:cs/>
              </w:rPr>
              <w:t>ือจำนวนนับที่ไม่เกินหนึ่งพัน แล</w:t>
            </w:r>
            <w:r>
              <w:rPr>
                <w:rFonts w:ascii="Angsana New" w:hAnsi="Angsana New" w:hint="cs"/>
                <w:sz w:val="28"/>
                <w:cs/>
              </w:rPr>
              <w:t>ะ</w:t>
            </w:r>
            <w:r w:rsidRPr="001C4EDE">
              <w:rPr>
                <w:rFonts w:ascii="Angsana New" w:hAnsi="Angsana New"/>
                <w:sz w:val="28"/>
                <w:cs/>
              </w:rPr>
              <w:t>ศูนย์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๑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การเขียนตัวเลขฮินดูอารบิก ตัวเลขไทย และตัวหนังสือแสดงจำนวน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rPr>
          <w:trHeight w:val="437"/>
        </w:trPr>
        <w:tc>
          <w:tcPr>
            <w:tcW w:w="1149" w:type="dxa"/>
            <w:vMerge/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BA0D4C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๒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การอ่านตัวเลขฮินดูอารบิกและตัวเลขไทย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vMerge/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BA0D4C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๓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การนับเพิ่มทีละ ๕  ทีละ ๑๐  และทีละ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vMerge/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BA0D4C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๔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การนับลดทีละ ๒  ทีละ ๑๐  และทีละ ๑๐๐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vMerge/>
            <w:tcBorders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  <w:tcBorders>
              <w:bottom w:val="nil"/>
            </w:tcBorders>
          </w:tcPr>
          <w:p w:rsidR="00232FE9" w:rsidRDefault="00232FE9" w:rsidP="00120D1C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Default="00232FE9" w:rsidP="00120D1C">
            <w:pPr>
              <w:rPr>
                <w:cs/>
              </w:rPr>
            </w:pPr>
            <w:r w:rsidRPr="00BA0D4C">
              <w:rPr>
                <w:rFonts w:asciiTheme="minorBidi" w:hAnsiTheme="minorBidi"/>
                <w:sz w:val="28"/>
                <w:cs/>
              </w:rPr>
              <w:t>๕</w:t>
            </w:r>
            <w:r w:rsidRPr="00BA0D4C">
              <w:rPr>
                <w:rFonts w:asciiTheme="minorBidi" w:hAnsiTheme="minorBidi"/>
                <w:sz w:val="28"/>
              </w:rPr>
              <w:t xml:space="preserve">. </w:t>
            </w:r>
            <w:r w:rsidRPr="00BA0D4C">
              <w:rPr>
                <w:rFonts w:asciiTheme="minorBidi" w:hAnsiTheme="minorBidi"/>
                <w:sz w:val="28"/>
                <w:cs/>
              </w:rPr>
              <w:t>จำนวนคู่  จำนวนคี่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723" w:type="dxa"/>
            <w:vMerge w:val="restart"/>
          </w:tcPr>
          <w:p w:rsidR="00232FE9" w:rsidRPr="001C4EDE" w:rsidRDefault="00232FE9" w:rsidP="00120D1C">
            <w:pPr>
              <w:ind w:left="34" w:hanging="34"/>
              <w:rPr>
                <w:rFonts w:ascii="Angsana New" w:hAnsi="Angsana New"/>
                <w:sz w:val="28"/>
              </w:rPr>
            </w:pPr>
            <w:r w:rsidRPr="001C4EDE">
              <w:rPr>
                <w:rFonts w:ascii="Angsana New" w:hAnsi="Angsana New"/>
                <w:sz w:val="28"/>
                <w:cs/>
              </w:rPr>
              <w:t>๒.  เปรียบเทียบและเรียงลำดับจำนวนนับไม่เกินหนึ่งพันและศูนย์</w:t>
            </w:r>
          </w:p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3E5FD9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๑. หลักและค่าของเลขโดดในแต่ละหลัก  และการใช้  ๐ เพื่อยึดตำแหน่งของหลัก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Pr="00C50D3C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3E5FD9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>๒. การเขียนตัวเลขแสดงจำนวนในรูปกระจาย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/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3E5FD9" w:rsidRDefault="00232FE9" w:rsidP="00120D1C">
            <w:pPr>
              <w:ind w:left="34"/>
              <w:rPr>
                <w:rFonts w:asciiTheme="minorBidi" w:hAnsiTheme="minorBidi"/>
                <w:sz w:val="28"/>
              </w:rPr>
            </w:pPr>
            <w:r w:rsidRPr="003E5FD9">
              <w:rPr>
                <w:rFonts w:asciiTheme="minorBidi" w:hAnsiTheme="minorBidi"/>
                <w:sz w:val="28"/>
                <w:cs/>
              </w:rPr>
              <w:t xml:space="preserve">๓. การเปรียบเทียบจำนวนและการใช้เครื่องหมาย  </w:t>
            </w:r>
            <w:r w:rsidRPr="003E5FD9">
              <w:rPr>
                <w:rFonts w:asciiTheme="minorBidi" w:hAnsiTheme="minorBidi"/>
                <w:sz w:val="28"/>
              </w:rPr>
              <w:t xml:space="preserve">=   </w:t>
            </w:r>
            <w:r w:rsidRPr="003E5FD9">
              <w:rPr>
                <w:rFonts w:asciiTheme="minorBidi" w:hAnsiTheme="minorBidi"/>
                <w:sz w:val="28"/>
              </w:rPr>
              <w:sym w:font="Symbol" w:char="F0B9"/>
            </w:r>
            <w:r w:rsidRPr="003E5FD9">
              <w:rPr>
                <w:rFonts w:asciiTheme="minorBidi" w:hAnsiTheme="minorBidi"/>
                <w:sz w:val="28"/>
              </w:rPr>
              <w:t xml:space="preserve">   &gt;   &lt;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/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tcBorders>
              <w:top w:val="nil"/>
              <w:bottom w:val="single" w:sz="4" w:space="0" w:color="000000" w:themeColor="text1"/>
            </w:tcBorders>
          </w:tcPr>
          <w:p w:rsidR="00232FE9" w:rsidRDefault="00232FE9" w:rsidP="00120D1C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Default="00232FE9" w:rsidP="00120D1C">
            <w:r w:rsidRPr="003E5FD9">
              <w:rPr>
                <w:rFonts w:asciiTheme="minorBidi" w:hAnsiTheme="minorBidi"/>
                <w:sz w:val="28"/>
                <w:cs/>
              </w:rPr>
              <w:t>๔. การเรียงลำดับจำนวนไม่เกินห้าจำนวน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/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 w:val="restart"/>
          </w:tcPr>
          <w:p w:rsidR="00232FE9" w:rsidRPr="00E634C4" w:rsidRDefault="00232FE9" w:rsidP="00120D1C">
            <w:pPr>
              <w:spacing w:before="120" w:after="120"/>
              <w:ind w:left="33" w:hanging="33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ค๑.๒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  <w:p w:rsidR="00232FE9" w:rsidRDefault="00232FE9" w:rsidP="00120D1C"/>
        </w:tc>
        <w:tc>
          <w:tcPr>
            <w:tcW w:w="2723" w:type="dxa"/>
            <w:vMerge w:val="restart"/>
          </w:tcPr>
          <w:p w:rsidR="00232FE9" w:rsidRDefault="00232FE9" w:rsidP="00120D1C">
            <w:pPr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>บวก  ลบ  คูณ</w:t>
            </w:r>
            <w:r w:rsidRPr="003E5FD9">
              <w:rPr>
                <w:rFonts w:ascii="Angsana New" w:hAnsi="Angsana New"/>
                <w:spacing w:val="-8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pacing w:val="-8"/>
                <w:sz w:val="28"/>
                <w:cs/>
              </w:rPr>
              <w:t xml:space="preserve"> หาร  และบวก ลบ คูณ หาร ระคน</w:t>
            </w:r>
            <w:r w:rsidRPr="003E5FD9">
              <w:rPr>
                <w:rFonts w:ascii="Angsana New" w:hAnsi="Angsana New"/>
                <w:sz w:val="28"/>
                <w:cs/>
              </w:rPr>
              <w:t>ของจำนวนนับไม่เกินหนึ่งพั</w:t>
            </w:r>
            <w:r w:rsidRPr="003E5FD9">
              <w:rPr>
                <w:rFonts w:ascii="Angsana New" w:hAnsi="Angsana New" w:hint="cs"/>
                <w:sz w:val="28"/>
                <w:cs/>
              </w:rPr>
              <w:t>น</w:t>
            </w:r>
            <w:r w:rsidRPr="003E5FD9">
              <w:rPr>
                <w:rFonts w:ascii="Angsana New" w:hAnsi="Angsana New"/>
                <w:sz w:val="28"/>
                <w:cs/>
              </w:rPr>
              <w:t>และศูนย์</w:t>
            </w:r>
            <w:r w:rsidRPr="003E5FD9">
              <w:rPr>
                <w:rFonts w:ascii="Angsana New" w:hAnsi="Angsana New"/>
                <w:sz w:val="28"/>
              </w:rPr>
              <w:t xml:space="preserve"> </w:t>
            </w:r>
            <w:r w:rsidRPr="003E5FD9">
              <w:rPr>
                <w:rFonts w:ascii="Angsana New" w:hAnsi="Angsana New"/>
                <w:sz w:val="28"/>
                <w:cs/>
              </w:rPr>
              <w:t>พร้อมทั้งตระหนักถึงความสมเหตุสมผลของคำตอบ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การลบ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rPr>
                <w:cs/>
              </w:rPr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ความหมายของการคูณ 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4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/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3E5FD9">
              <w:rPr>
                <w:rFonts w:ascii="Angsana New" w:hAnsi="Angsana New"/>
                <w:sz w:val="28"/>
                <w:cs/>
              </w:rPr>
              <w:t>การคูณจำนวนหนึ่งหลักกับจำนวนไม่เกินสองหลัก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/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E5FD9">
              <w:rPr>
                <w:rFonts w:ascii="Angsana New" w:hAnsi="Angsana New"/>
                <w:sz w:val="28"/>
                <w:cs/>
              </w:rPr>
              <w:t xml:space="preserve">ความหมายของการหาร และการใช้เครื่องหมาย  </w:t>
            </w:r>
            <w:r w:rsidRPr="003E5FD9">
              <w:rPr>
                <w:rFonts w:ascii="Angsana New" w:hAnsi="Angsana New"/>
                <w:sz w:val="28"/>
              </w:rPr>
              <w:sym w:font="Symbol" w:char="F0B8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3E5FD9">
              <w:rPr>
                <w:rFonts w:ascii="Angsana New" w:hAnsi="Angsana New"/>
                <w:sz w:val="28"/>
                <w:cs/>
              </w:rPr>
              <w:t>การหารที่ตัวหารและผลหารมีหนึ่งหลัก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rPr>
          <w:trHeight w:val="352"/>
        </w:trPr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Default="00232FE9" w:rsidP="00120D1C">
            <w:pPr>
              <w:rPr>
                <w:cs/>
              </w:rPr>
            </w:pPr>
            <w:r w:rsidRPr="003E5FD9">
              <w:rPr>
                <w:rFonts w:ascii="Angsana New" w:hAnsi="Angsana New" w:hint="cs"/>
                <w:sz w:val="28"/>
                <w:cs/>
              </w:rPr>
              <w:t>๖.</w:t>
            </w:r>
            <w:r w:rsidRPr="003E5FD9">
              <w:rPr>
                <w:rFonts w:ascii="Angsana New" w:hAnsi="Angsana New"/>
                <w:sz w:val="28"/>
                <w:cs/>
              </w:rPr>
              <w:t>การบวก  ลบ  คูณ  หารระคน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 w:val="restart"/>
          </w:tcPr>
          <w:p w:rsidR="00232FE9" w:rsidRDefault="00232FE9" w:rsidP="00120D1C">
            <w:r>
              <w:rPr>
                <w:rFonts w:hint="cs"/>
                <w:cs/>
              </w:rPr>
              <w:t>๒</w:t>
            </w:r>
            <w:r>
              <w:t>.</w:t>
            </w:r>
            <w:r w:rsidRPr="003E5FD9">
              <w:rPr>
                <w:rFonts w:ascii="Angsana New" w:hAnsi="Angsana New"/>
                <w:sz w:val="28"/>
                <w:cs/>
              </w:rPr>
              <w:t>วิเคราะห์และหาคำตอบของโจทย์ปัญหาและโจทย์ปัญหาระคนของจำนวนนับไม่เกินหนึ่งพันและศูนย์พร้อมทั้งตระหนักถึงความสมเหตุสมผลของคำตอบ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C338E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C338E5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  <w:rPr>
                <w:cs/>
              </w:rPr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Pr="00C338E5" w:rsidRDefault="00232FE9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C338E5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C338E5">
              <w:rPr>
                <w:rFonts w:ascii="Angsana New" w:hAnsi="Angsana New"/>
                <w:spacing w:val="-8"/>
                <w:sz w:val="28"/>
                <w:cs/>
              </w:rPr>
              <w:t xml:space="preserve">โจทย์ปัญหาการบวก ลบ คูณ หารระคน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  <w:vMerge/>
          </w:tcPr>
          <w:p w:rsidR="00232FE9" w:rsidRDefault="00232FE9" w:rsidP="00120D1C"/>
        </w:tc>
        <w:tc>
          <w:tcPr>
            <w:tcW w:w="2723" w:type="dxa"/>
            <w:vMerge/>
          </w:tcPr>
          <w:p w:rsidR="00232FE9" w:rsidRDefault="00232FE9" w:rsidP="00120D1C"/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Default="00232FE9" w:rsidP="00120D1C">
            <w:r w:rsidRPr="00C338E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C338E5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nil"/>
            </w:tcBorders>
          </w:tcPr>
          <w:p w:rsidR="00232FE9" w:rsidRDefault="00232FE9" w:rsidP="00120D1C"/>
        </w:tc>
        <w:tc>
          <w:tcPr>
            <w:tcW w:w="2190" w:type="dxa"/>
          </w:tcPr>
          <w:p w:rsidR="00232FE9" w:rsidRDefault="00232FE9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723" w:type="dxa"/>
          </w:tcPr>
          <w:p w:rsidR="00232FE9" w:rsidRDefault="00232FE9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Default="00232FE9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FE9" w:rsidRDefault="00232FE9" w:rsidP="00120D1C">
            <w:pPr>
              <w:jc w:val="center"/>
            </w:pPr>
          </w:p>
        </w:tc>
      </w:tr>
      <w:tr w:rsidR="00232FE9" w:rsidTr="00120D1C">
        <w:tc>
          <w:tcPr>
            <w:tcW w:w="1149" w:type="dxa"/>
            <w:tcBorders>
              <w:top w:val="nil"/>
              <w:bottom w:val="single" w:sz="4" w:space="0" w:color="000000" w:themeColor="text1"/>
            </w:tcBorders>
          </w:tcPr>
          <w:p w:rsidR="00232FE9" w:rsidRDefault="00232FE9" w:rsidP="00120D1C"/>
        </w:tc>
        <w:tc>
          <w:tcPr>
            <w:tcW w:w="2190" w:type="dxa"/>
            <w:tcBorders>
              <w:bottom w:val="single" w:sz="4" w:space="0" w:color="000000" w:themeColor="text1"/>
            </w:tcBorders>
          </w:tcPr>
          <w:p w:rsidR="00232FE9" w:rsidRDefault="00232FE9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232FE9" w:rsidRDefault="00232FE9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3685" w:type="dxa"/>
            <w:tcBorders>
              <w:right w:val="single" w:sz="4" w:space="0" w:color="000000" w:themeColor="text1"/>
            </w:tcBorders>
          </w:tcPr>
          <w:p w:rsidR="00232FE9" w:rsidRDefault="00232FE9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FE9" w:rsidRDefault="00232FE9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32FE9" w:rsidRDefault="00232FE9" w:rsidP="00120D1C">
            <w:pPr>
              <w:jc w:val="center"/>
            </w:pPr>
          </w:p>
        </w:tc>
      </w:tr>
    </w:tbl>
    <w:p w:rsidR="00232D92" w:rsidRPr="00232D92" w:rsidRDefault="00232D92" w:rsidP="00E85B4A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sectPr w:rsidR="00232D92" w:rsidRPr="00232D92" w:rsidSect="00E8639B">
      <w:headerReference w:type="default" r:id="rId6"/>
      <w:footerReference w:type="default" r:id="rId7"/>
      <w:pgSz w:w="16838" w:h="11906" w:orient="landscape"/>
      <w:pgMar w:top="1440" w:right="1440" w:bottom="1440" w:left="1440" w:header="708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99" w:rsidRDefault="000E0C99" w:rsidP="00FB47ED">
      <w:pPr>
        <w:spacing w:after="0" w:line="240" w:lineRule="auto"/>
      </w:pPr>
      <w:r>
        <w:separator/>
      </w:r>
    </w:p>
  </w:endnote>
  <w:endnote w:type="continuationSeparator" w:id="1">
    <w:p w:rsidR="000E0C99" w:rsidRDefault="000E0C99" w:rsidP="00FB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93"/>
      <w:docPartObj>
        <w:docPartGallery w:val="Page Numbers (Bottom of Page)"/>
        <w:docPartUnique/>
      </w:docPartObj>
    </w:sdtPr>
    <w:sdtContent>
      <w:p w:rsidR="00E8639B" w:rsidRDefault="00E8639B" w:rsidP="00E8639B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E8639B" w:rsidRDefault="00E8639B" w:rsidP="00E8639B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E8639B" w:rsidRDefault="00E8639B">
        <w:pPr>
          <w:pStyle w:val="a6"/>
          <w:jc w:val="center"/>
        </w:pPr>
        <w:fldSimple w:instr=" PAGE   \* MERGEFORMAT ">
          <w:r w:rsidR="000E0C99" w:rsidRPr="000E0C99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E17DC6" w:rsidRDefault="00E17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99" w:rsidRDefault="000E0C99" w:rsidP="00FB47ED">
      <w:pPr>
        <w:spacing w:after="0" w:line="240" w:lineRule="auto"/>
      </w:pPr>
      <w:r>
        <w:separator/>
      </w:r>
    </w:p>
  </w:footnote>
  <w:footnote w:type="continuationSeparator" w:id="1">
    <w:p w:rsidR="000E0C99" w:rsidRDefault="000E0C99" w:rsidP="00FB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9B" w:rsidRPr="00FD2948" w:rsidRDefault="00E8639B" w:rsidP="00E8639B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E17DC6" w:rsidRPr="00E625CC" w:rsidRDefault="00E8639B" w:rsidP="00E625CC">
    <w:pPr>
      <w:spacing w:after="0" w:line="240" w:lineRule="auto"/>
      <w:jc w:val="center"/>
      <w:rPr>
        <w:b/>
        <w:bCs/>
        <w:sz w:val="32"/>
        <w:szCs w:val="32"/>
      </w:rPr>
    </w:pPr>
    <w:r w:rsidRPr="00FD2948">
      <w:rPr>
        <w:rFonts w:hint="cs"/>
        <w:b/>
        <w:bCs/>
        <w:sz w:val="32"/>
        <w:szCs w:val="32"/>
        <w:cs/>
      </w:rPr>
      <w:t xml:space="preserve">สาระการเรียนรู้คณิตศาสตร์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805"/>
    <w:rsid w:val="000029A7"/>
    <w:rsid w:val="00003863"/>
    <w:rsid w:val="00005022"/>
    <w:rsid w:val="000052CB"/>
    <w:rsid w:val="0001016B"/>
    <w:rsid w:val="00011A41"/>
    <w:rsid w:val="0001257C"/>
    <w:rsid w:val="000146B7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67600"/>
    <w:rsid w:val="00070270"/>
    <w:rsid w:val="00070DC3"/>
    <w:rsid w:val="00071277"/>
    <w:rsid w:val="00072079"/>
    <w:rsid w:val="000724B7"/>
    <w:rsid w:val="00075360"/>
    <w:rsid w:val="000807C9"/>
    <w:rsid w:val="000833CB"/>
    <w:rsid w:val="000848C2"/>
    <w:rsid w:val="000904E3"/>
    <w:rsid w:val="00090BE1"/>
    <w:rsid w:val="000911F4"/>
    <w:rsid w:val="00093F75"/>
    <w:rsid w:val="000960AC"/>
    <w:rsid w:val="00096767"/>
    <w:rsid w:val="0009688F"/>
    <w:rsid w:val="00096958"/>
    <w:rsid w:val="000A0603"/>
    <w:rsid w:val="000A0631"/>
    <w:rsid w:val="000A52E5"/>
    <w:rsid w:val="000A630F"/>
    <w:rsid w:val="000A6FE2"/>
    <w:rsid w:val="000B0E9A"/>
    <w:rsid w:val="000B181C"/>
    <w:rsid w:val="000B20C5"/>
    <w:rsid w:val="000B4874"/>
    <w:rsid w:val="000B5558"/>
    <w:rsid w:val="000B6E12"/>
    <w:rsid w:val="000B72DF"/>
    <w:rsid w:val="000C1556"/>
    <w:rsid w:val="000C22B8"/>
    <w:rsid w:val="000C2FD0"/>
    <w:rsid w:val="000C5A60"/>
    <w:rsid w:val="000C5AF5"/>
    <w:rsid w:val="000C6F8F"/>
    <w:rsid w:val="000D1031"/>
    <w:rsid w:val="000D2C6A"/>
    <w:rsid w:val="000D3373"/>
    <w:rsid w:val="000D37F3"/>
    <w:rsid w:val="000D38AC"/>
    <w:rsid w:val="000D534A"/>
    <w:rsid w:val="000D6D58"/>
    <w:rsid w:val="000D7C13"/>
    <w:rsid w:val="000E0C99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2980"/>
    <w:rsid w:val="00124AC8"/>
    <w:rsid w:val="00130702"/>
    <w:rsid w:val="00131457"/>
    <w:rsid w:val="00131BBB"/>
    <w:rsid w:val="0013480E"/>
    <w:rsid w:val="001361BC"/>
    <w:rsid w:val="00140C69"/>
    <w:rsid w:val="001441E2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6A8"/>
    <w:rsid w:val="00190649"/>
    <w:rsid w:val="00192B8B"/>
    <w:rsid w:val="0019446C"/>
    <w:rsid w:val="00194602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358E"/>
    <w:rsid w:val="001C40C6"/>
    <w:rsid w:val="001C4503"/>
    <w:rsid w:val="001C4EDE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26EC5"/>
    <w:rsid w:val="00232D92"/>
    <w:rsid w:val="00232FE9"/>
    <w:rsid w:val="002333B3"/>
    <w:rsid w:val="00233F2F"/>
    <w:rsid w:val="00235090"/>
    <w:rsid w:val="00235223"/>
    <w:rsid w:val="00237222"/>
    <w:rsid w:val="002425CC"/>
    <w:rsid w:val="002462BC"/>
    <w:rsid w:val="00251774"/>
    <w:rsid w:val="00252FA8"/>
    <w:rsid w:val="00253A54"/>
    <w:rsid w:val="002568A2"/>
    <w:rsid w:val="00256CB8"/>
    <w:rsid w:val="00257475"/>
    <w:rsid w:val="002613D0"/>
    <w:rsid w:val="00261BFA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0496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89F"/>
    <w:rsid w:val="002F7F01"/>
    <w:rsid w:val="003009F7"/>
    <w:rsid w:val="00302705"/>
    <w:rsid w:val="00302AD4"/>
    <w:rsid w:val="00302F02"/>
    <w:rsid w:val="00303521"/>
    <w:rsid w:val="00303A42"/>
    <w:rsid w:val="00305578"/>
    <w:rsid w:val="003069FD"/>
    <w:rsid w:val="003101CB"/>
    <w:rsid w:val="0031143A"/>
    <w:rsid w:val="003130FE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36F82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87E4A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B4C5B"/>
    <w:rsid w:val="003B69F0"/>
    <w:rsid w:val="003C17E1"/>
    <w:rsid w:val="003C4FD4"/>
    <w:rsid w:val="003C5211"/>
    <w:rsid w:val="003C5B9D"/>
    <w:rsid w:val="003C634C"/>
    <w:rsid w:val="003C754C"/>
    <w:rsid w:val="003C79C4"/>
    <w:rsid w:val="003C7AE5"/>
    <w:rsid w:val="003D03D6"/>
    <w:rsid w:val="003D2027"/>
    <w:rsid w:val="003D4FD0"/>
    <w:rsid w:val="003D6E2B"/>
    <w:rsid w:val="003E139E"/>
    <w:rsid w:val="003E14C0"/>
    <w:rsid w:val="003E27BB"/>
    <w:rsid w:val="003E3321"/>
    <w:rsid w:val="003E3F1A"/>
    <w:rsid w:val="003E5FD9"/>
    <w:rsid w:val="003E7DBB"/>
    <w:rsid w:val="003F121B"/>
    <w:rsid w:val="003F209A"/>
    <w:rsid w:val="003F2A95"/>
    <w:rsid w:val="00403881"/>
    <w:rsid w:val="0040405F"/>
    <w:rsid w:val="00405FFC"/>
    <w:rsid w:val="00407293"/>
    <w:rsid w:val="0041043A"/>
    <w:rsid w:val="00412443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5A33"/>
    <w:rsid w:val="00476EE7"/>
    <w:rsid w:val="004817CB"/>
    <w:rsid w:val="00481D24"/>
    <w:rsid w:val="004826B9"/>
    <w:rsid w:val="00485AFE"/>
    <w:rsid w:val="00486D2D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0CF"/>
    <w:rsid w:val="004B1D23"/>
    <w:rsid w:val="004B2DDB"/>
    <w:rsid w:val="004B2DFC"/>
    <w:rsid w:val="004B2FE4"/>
    <w:rsid w:val="004B51AC"/>
    <w:rsid w:val="004B58E6"/>
    <w:rsid w:val="004B6073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2A4C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0F75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3166"/>
    <w:rsid w:val="00574056"/>
    <w:rsid w:val="005839CE"/>
    <w:rsid w:val="00584125"/>
    <w:rsid w:val="00584284"/>
    <w:rsid w:val="00585AEC"/>
    <w:rsid w:val="0058639F"/>
    <w:rsid w:val="00586528"/>
    <w:rsid w:val="0058675D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4897"/>
    <w:rsid w:val="005D5579"/>
    <w:rsid w:val="005D5F51"/>
    <w:rsid w:val="005D5F54"/>
    <w:rsid w:val="005D6765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5686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356"/>
    <w:rsid w:val="00680B6D"/>
    <w:rsid w:val="00680FF9"/>
    <w:rsid w:val="00684D06"/>
    <w:rsid w:val="00686A7A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5A44"/>
    <w:rsid w:val="0072702B"/>
    <w:rsid w:val="00727EB8"/>
    <w:rsid w:val="0073353A"/>
    <w:rsid w:val="007375E7"/>
    <w:rsid w:val="00737DA5"/>
    <w:rsid w:val="0074172F"/>
    <w:rsid w:val="00742ECA"/>
    <w:rsid w:val="007436BA"/>
    <w:rsid w:val="00745108"/>
    <w:rsid w:val="007478A8"/>
    <w:rsid w:val="007501EE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0199"/>
    <w:rsid w:val="007F2E8D"/>
    <w:rsid w:val="007F497D"/>
    <w:rsid w:val="007F4B4E"/>
    <w:rsid w:val="007F6A41"/>
    <w:rsid w:val="00800463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65267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40D"/>
    <w:rsid w:val="00894FCF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44FA"/>
    <w:rsid w:val="008D54CF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994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2963"/>
    <w:rsid w:val="00994C94"/>
    <w:rsid w:val="00996D44"/>
    <w:rsid w:val="00996D64"/>
    <w:rsid w:val="009A1C32"/>
    <w:rsid w:val="009A2400"/>
    <w:rsid w:val="009A3AE2"/>
    <w:rsid w:val="009A4145"/>
    <w:rsid w:val="009A6545"/>
    <w:rsid w:val="009A65E6"/>
    <w:rsid w:val="009A7D4F"/>
    <w:rsid w:val="009A7F2C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E04D8"/>
    <w:rsid w:val="009E0E7A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F1"/>
    <w:rsid w:val="00A12AED"/>
    <w:rsid w:val="00A12D41"/>
    <w:rsid w:val="00A1620E"/>
    <w:rsid w:val="00A21962"/>
    <w:rsid w:val="00A21AEB"/>
    <w:rsid w:val="00A238B3"/>
    <w:rsid w:val="00A25CCF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B7110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27D"/>
    <w:rsid w:val="00AE655D"/>
    <w:rsid w:val="00AF1FB2"/>
    <w:rsid w:val="00AF309B"/>
    <w:rsid w:val="00AF4072"/>
    <w:rsid w:val="00AF7D20"/>
    <w:rsid w:val="00B00218"/>
    <w:rsid w:val="00B006F1"/>
    <w:rsid w:val="00B0089D"/>
    <w:rsid w:val="00B011CD"/>
    <w:rsid w:val="00B012BC"/>
    <w:rsid w:val="00B013F8"/>
    <w:rsid w:val="00B0473D"/>
    <w:rsid w:val="00B05209"/>
    <w:rsid w:val="00B10A03"/>
    <w:rsid w:val="00B13D4D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273E5"/>
    <w:rsid w:val="00B30172"/>
    <w:rsid w:val="00B317B4"/>
    <w:rsid w:val="00B32C1B"/>
    <w:rsid w:val="00B339FC"/>
    <w:rsid w:val="00B34758"/>
    <w:rsid w:val="00B36D3B"/>
    <w:rsid w:val="00B40AA9"/>
    <w:rsid w:val="00B40AE4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0D4C"/>
    <w:rsid w:val="00BA1304"/>
    <w:rsid w:val="00BA16EA"/>
    <w:rsid w:val="00BA7720"/>
    <w:rsid w:val="00BB004F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0FE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20D6F"/>
    <w:rsid w:val="00C211B8"/>
    <w:rsid w:val="00C253D1"/>
    <w:rsid w:val="00C25990"/>
    <w:rsid w:val="00C25A21"/>
    <w:rsid w:val="00C25D34"/>
    <w:rsid w:val="00C30E09"/>
    <w:rsid w:val="00C338E5"/>
    <w:rsid w:val="00C36762"/>
    <w:rsid w:val="00C36A40"/>
    <w:rsid w:val="00C36E55"/>
    <w:rsid w:val="00C403F8"/>
    <w:rsid w:val="00C414D0"/>
    <w:rsid w:val="00C4255E"/>
    <w:rsid w:val="00C427A8"/>
    <w:rsid w:val="00C430DB"/>
    <w:rsid w:val="00C43F80"/>
    <w:rsid w:val="00C4788B"/>
    <w:rsid w:val="00C50D3C"/>
    <w:rsid w:val="00C518B2"/>
    <w:rsid w:val="00C52B03"/>
    <w:rsid w:val="00C53F4B"/>
    <w:rsid w:val="00C54D8F"/>
    <w:rsid w:val="00C5584B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27E2"/>
    <w:rsid w:val="00CC427F"/>
    <w:rsid w:val="00CC44BC"/>
    <w:rsid w:val="00CC4F35"/>
    <w:rsid w:val="00CC75F1"/>
    <w:rsid w:val="00CD2DF7"/>
    <w:rsid w:val="00CD4D2D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3036"/>
    <w:rsid w:val="00D04FB6"/>
    <w:rsid w:val="00D05387"/>
    <w:rsid w:val="00D05810"/>
    <w:rsid w:val="00D06AFB"/>
    <w:rsid w:val="00D10408"/>
    <w:rsid w:val="00D12284"/>
    <w:rsid w:val="00D212D0"/>
    <w:rsid w:val="00D31045"/>
    <w:rsid w:val="00D35791"/>
    <w:rsid w:val="00D367B0"/>
    <w:rsid w:val="00D42A41"/>
    <w:rsid w:val="00D47D17"/>
    <w:rsid w:val="00D50570"/>
    <w:rsid w:val="00D55259"/>
    <w:rsid w:val="00D5603A"/>
    <w:rsid w:val="00D56231"/>
    <w:rsid w:val="00D569C5"/>
    <w:rsid w:val="00D6036B"/>
    <w:rsid w:val="00D60583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978E2"/>
    <w:rsid w:val="00DA00ED"/>
    <w:rsid w:val="00DA46C0"/>
    <w:rsid w:val="00DA487A"/>
    <w:rsid w:val="00DA4B45"/>
    <w:rsid w:val="00DA5755"/>
    <w:rsid w:val="00DB1BFD"/>
    <w:rsid w:val="00DB2ACC"/>
    <w:rsid w:val="00DB46C7"/>
    <w:rsid w:val="00DB6AC4"/>
    <w:rsid w:val="00DB7001"/>
    <w:rsid w:val="00DC1E48"/>
    <w:rsid w:val="00DC1E9C"/>
    <w:rsid w:val="00DE351D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17729"/>
    <w:rsid w:val="00E17DC6"/>
    <w:rsid w:val="00E2022F"/>
    <w:rsid w:val="00E2043F"/>
    <w:rsid w:val="00E23312"/>
    <w:rsid w:val="00E23658"/>
    <w:rsid w:val="00E2545D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25CC"/>
    <w:rsid w:val="00E64407"/>
    <w:rsid w:val="00E71546"/>
    <w:rsid w:val="00E74DF6"/>
    <w:rsid w:val="00E75B0E"/>
    <w:rsid w:val="00E7648C"/>
    <w:rsid w:val="00E81E10"/>
    <w:rsid w:val="00E8318E"/>
    <w:rsid w:val="00E84417"/>
    <w:rsid w:val="00E85B4A"/>
    <w:rsid w:val="00E8639B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22A0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2FE3"/>
    <w:rsid w:val="00EF600E"/>
    <w:rsid w:val="00EF67FE"/>
    <w:rsid w:val="00EF6A36"/>
    <w:rsid w:val="00EF6AF2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07F9"/>
    <w:rsid w:val="00FA2F01"/>
    <w:rsid w:val="00FA4195"/>
    <w:rsid w:val="00FA4B40"/>
    <w:rsid w:val="00FA6F7B"/>
    <w:rsid w:val="00FB1D92"/>
    <w:rsid w:val="00FB223F"/>
    <w:rsid w:val="00FB32D9"/>
    <w:rsid w:val="00FB463E"/>
    <w:rsid w:val="00FB47ED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1031"/>
  </w:style>
  <w:style w:type="paragraph" w:styleId="a6">
    <w:name w:val="footer"/>
    <w:basedOn w:val="a"/>
    <w:link w:val="a7"/>
    <w:uiPriority w:val="99"/>
    <w:unhideWhenUsed/>
    <w:rsid w:val="00FB4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4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2015-06-25T02:51:00Z</cp:lastPrinted>
  <dcterms:created xsi:type="dcterms:W3CDTF">2014-06-09T09:45:00Z</dcterms:created>
  <dcterms:modified xsi:type="dcterms:W3CDTF">2015-06-25T03:08:00Z</dcterms:modified>
</cp:coreProperties>
</file>