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B" w:rsidRPr="00930FCD" w:rsidRDefault="00886EAB" w:rsidP="00930FCD">
      <w:pPr>
        <w:spacing w:after="0" w:line="300" w:lineRule="auto"/>
        <w:rPr>
          <w:rFonts w:asciiTheme="minorBidi" w:hAnsiTheme="minorBidi"/>
          <w:sz w:val="32"/>
          <w:szCs w:val="32"/>
          <w:cs/>
        </w:rPr>
      </w:pPr>
      <w:r w:rsidRPr="00930FCD">
        <w:rPr>
          <w:rFonts w:asciiTheme="minorBidi" w:hAnsiTheme="minorBidi"/>
          <w:sz w:val="32"/>
          <w:szCs w:val="32"/>
          <w:cs/>
        </w:rPr>
        <w:t>ข้อสอบปรนัย</w:t>
      </w:r>
      <w:r w:rsidR="00930FCD" w:rsidRPr="00930FCD">
        <w:rPr>
          <w:rFonts w:asciiTheme="minorBidi" w:hAnsiTheme="minorBidi"/>
          <w:sz w:val="32"/>
          <w:szCs w:val="32"/>
        </w:rPr>
        <w:t xml:space="preserve">  20 </w:t>
      </w:r>
      <w:r w:rsidR="00930FCD" w:rsidRPr="00930FCD">
        <w:rPr>
          <w:rFonts w:asciiTheme="minorBidi" w:hAnsiTheme="minorBidi"/>
          <w:sz w:val="32"/>
          <w:szCs w:val="32"/>
          <w:cs/>
        </w:rPr>
        <w:t>ข้อ</w:t>
      </w:r>
      <w:r w:rsidR="00B20BEB">
        <w:rPr>
          <w:rFonts w:asciiTheme="minorBidi" w:hAnsiTheme="minorBidi" w:hint="cs"/>
          <w:sz w:val="32"/>
          <w:szCs w:val="32"/>
          <w:cs/>
        </w:rPr>
        <w:t xml:space="preserve"> ตัวเลือก </w:t>
      </w:r>
      <w:r w:rsidR="00B20BEB">
        <w:rPr>
          <w:rFonts w:asciiTheme="minorBidi" w:hAnsiTheme="minorBidi"/>
          <w:sz w:val="32"/>
          <w:szCs w:val="32"/>
        </w:rPr>
        <w:t xml:space="preserve">3 </w:t>
      </w:r>
      <w:r w:rsidR="00B20BEB">
        <w:rPr>
          <w:rFonts w:asciiTheme="minorBidi" w:hAnsiTheme="minorBidi" w:hint="cs"/>
          <w:sz w:val="32"/>
          <w:szCs w:val="32"/>
          <w:cs/>
        </w:rPr>
        <w:t>ข้อ</w:t>
      </w:r>
    </w:p>
    <w:tbl>
      <w:tblPr>
        <w:tblStyle w:val="a3"/>
        <w:tblW w:w="14283" w:type="dxa"/>
        <w:tblLook w:val="04A0"/>
      </w:tblPr>
      <w:tblGrid>
        <w:gridCol w:w="1149"/>
        <w:gridCol w:w="1652"/>
        <w:gridCol w:w="2409"/>
        <w:gridCol w:w="4676"/>
        <w:gridCol w:w="1134"/>
        <w:gridCol w:w="1134"/>
        <w:gridCol w:w="995"/>
        <w:gridCol w:w="1134"/>
      </w:tblGrid>
      <w:tr w:rsidR="00726ECD" w:rsidTr="00726ECD">
        <w:trPr>
          <w:trHeight w:val="330"/>
          <w:tblHeader/>
        </w:trPr>
        <w:tc>
          <w:tcPr>
            <w:tcW w:w="1149" w:type="dxa"/>
            <w:vMerge w:val="restart"/>
            <w:vAlign w:val="center"/>
          </w:tcPr>
          <w:p w:rsidR="00726ECD" w:rsidRDefault="00726EC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652" w:type="dxa"/>
            <w:vMerge w:val="restart"/>
            <w:vAlign w:val="center"/>
          </w:tcPr>
          <w:p w:rsidR="00726ECD" w:rsidRDefault="00726ECD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410" w:type="dxa"/>
            <w:vMerge w:val="restart"/>
            <w:vAlign w:val="center"/>
          </w:tcPr>
          <w:p w:rsidR="00726ECD" w:rsidRDefault="00726ECD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67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26ECD" w:rsidRDefault="00726EC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26ECD" w:rsidRDefault="00726ECD" w:rsidP="00883BBD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726ECD" w:rsidRDefault="00726ECD" w:rsidP="00883BBD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726ECD" w:rsidTr="00726ECD">
        <w:trPr>
          <w:trHeight w:val="270"/>
          <w:tblHeader/>
        </w:trPr>
        <w:tc>
          <w:tcPr>
            <w:tcW w:w="1149" w:type="dxa"/>
            <w:vMerge/>
            <w:vAlign w:val="center"/>
          </w:tcPr>
          <w:p w:rsidR="00DB225B" w:rsidRDefault="00DB225B" w:rsidP="00B32C1B">
            <w:pPr>
              <w:jc w:val="center"/>
              <w:rPr>
                <w:cs/>
              </w:rPr>
            </w:pPr>
          </w:p>
        </w:tc>
        <w:tc>
          <w:tcPr>
            <w:tcW w:w="1652" w:type="dxa"/>
            <w:vMerge/>
            <w:vAlign w:val="center"/>
          </w:tcPr>
          <w:p w:rsidR="00DB225B" w:rsidRDefault="00DB225B" w:rsidP="00B32C1B">
            <w:pPr>
              <w:jc w:val="center"/>
              <w:rPr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DB225B" w:rsidRDefault="00DB225B" w:rsidP="00B32C1B">
            <w:pPr>
              <w:jc w:val="center"/>
              <w:rPr>
                <w:cs/>
              </w:rPr>
            </w:pPr>
          </w:p>
        </w:tc>
        <w:tc>
          <w:tcPr>
            <w:tcW w:w="4678" w:type="dxa"/>
            <w:vMerge/>
            <w:tcBorders>
              <w:right w:val="single" w:sz="4" w:space="0" w:color="000000" w:themeColor="text1"/>
            </w:tcBorders>
            <w:vAlign w:val="center"/>
          </w:tcPr>
          <w:p w:rsidR="00DB225B" w:rsidRDefault="00DB225B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225B" w:rsidRDefault="00726ECD" w:rsidP="00883BBD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 w:rsidR="00005C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5B" w:rsidRDefault="00726ECD" w:rsidP="00883B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5B" w:rsidRDefault="00726ECD" w:rsidP="00883BBD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</w:t>
            </w:r>
            <w:r w:rsidR="00005C6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25B" w:rsidRDefault="00726ECD" w:rsidP="00883BBD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DB225B" w:rsidTr="00726ECD">
        <w:tc>
          <w:tcPr>
            <w:tcW w:w="1149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652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ค๑.</w:t>
            </w:r>
            <w:r w:rsidRPr="004C6184">
              <w:rPr>
                <w:rFonts w:hint="cs"/>
                <w:sz w:val="28"/>
                <w:cs/>
              </w:rPr>
              <w:t>๑</w:t>
            </w:r>
            <w:r w:rsidRPr="004C6184">
              <w:rPr>
                <w:sz w:val="28"/>
              </w:rPr>
              <w:t xml:space="preserve"> </w:t>
            </w:r>
            <w:r w:rsidRPr="004C6184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410" w:type="dxa"/>
            <w:vMerge w:val="restart"/>
          </w:tcPr>
          <w:p w:rsidR="00DB225B" w:rsidRPr="004C6184" w:rsidRDefault="00DB225B" w:rsidP="00A54BE9">
            <w:pPr>
              <w:ind w:left="33" w:hanging="33"/>
              <w:rPr>
                <w:rFonts w:ascii="Angsana New" w:hAnsi="Angsana New"/>
                <w:sz w:val="28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๑.  </w:t>
            </w:r>
            <w:r w:rsidRPr="004C6184">
              <w:rPr>
                <w:rFonts w:ascii="Angsana New" w:hAnsi="Angsana New"/>
                <w:sz w:val="28"/>
                <w:cs/>
              </w:rPr>
              <w:t>เขียนและอ่านตัวเลขฮินดูอารบิก  และ ตัวเลขไทยแสดงปริมาณของสิ่งของหรือจำนวนนับที่ไม่เกินหนึ่งร้อยและศูนย์</w:t>
            </w:r>
          </w:p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C552D9" w:rsidRDefault="00DB225B" w:rsidP="00E634C4">
            <w:pPr>
              <w:ind w:left="175" w:hanging="141"/>
              <w:rPr>
                <w:rFonts w:asciiTheme="minorBidi" w:hAnsiTheme="minorBidi"/>
                <w:sz w:val="28"/>
              </w:rPr>
            </w:pPr>
            <w:r w:rsidRPr="00C552D9">
              <w:rPr>
                <w:rFonts w:asciiTheme="minorBidi" w:hAnsiTheme="minorBidi"/>
                <w:sz w:val="28"/>
                <w:cs/>
              </w:rPr>
              <w:t>๑</w:t>
            </w:r>
            <w:r w:rsidRPr="00C552D9">
              <w:rPr>
                <w:rFonts w:asciiTheme="minorBidi" w:hAnsiTheme="minorBidi"/>
                <w:sz w:val="28"/>
              </w:rPr>
              <w:t xml:space="preserve">. </w:t>
            </w:r>
            <w:r w:rsidRPr="00C552D9">
              <w:rPr>
                <w:rFonts w:asciiTheme="minorBidi" w:hAnsiTheme="minorBidi"/>
                <w:sz w:val="28"/>
                <w:cs/>
              </w:rPr>
              <w:t>การใช้จำนวนบอกปริมาณที่ได้จากการนับ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634C4">
            <w:pPr>
              <w:ind w:left="175" w:hanging="141"/>
            </w:pPr>
            <w:r w:rsidRPr="00C552D9">
              <w:rPr>
                <w:rFonts w:asciiTheme="minorBidi" w:hAnsiTheme="minorBidi"/>
                <w:sz w:val="28"/>
                <w:cs/>
              </w:rPr>
              <w:t>๒</w:t>
            </w:r>
            <w:r w:rsidRPr="00C552D9">
              <w:rPr>
                <w:rFonts w:asciiTheme="minorBidi" w:hAnsiTheme="minorBidi"/>
                <w:sz w:val="28"/>
              </w:rPr>
              <w:t xml:space="preserve">. </w:t>
            </w:r>
            <w:r w:rsidRPr="00C552D9">
              <w:rPr>
                <w:rFonts w:asciiTheme="minorBidi" w:hAnsiTheme="minorBidi"/>
                <w:sz w:val="28"/>
                <w:cs/>
              </w:rPr>
              <w:t>การเขียนตัวเลขฮินดูอารบิก และตัวเลขไทยแสดงจำนวน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C552D9" w:rsidRDefault="00DB225B" w:rsidP="00E634C4">
            <w:pPr>
              <w:ind w:left="175" w:hanging="141"/>
              <w:rPr>
                <w:rFonts w:asciiTheme="minorBidi" w:hAnsiTheme="minorBidi"/>
                <w:sz w:val="28"/>
              </w:rPr>
            </w:pPr>
            <w:r w:rsidRPr="00C552D9">
              <w:rPr>
                <w:rFonts w:asciiTheme="minorBidi" w:hAnsiTheme="minorBidi"/>
                <w:sz w:val="28"/>
                <w:cs/>
              </w:rPr>
              <w:t>๓</w:t>
            </w:r>
            <w:r w:rsidRPr="00C552D9">
              <w:rPr>
                <w:rFonts w:asciiTheme="minorBidi" w:hAnsiTheme="minorBidi"/>
                <w:sz w:val="28"/>
              </w:rPr>
              <w:t xml:space="preserve">. </w:t>
            </w:r>
            <w:r w:rsidRPr="00C552D9">
              <w:rPr>
                <w:rFonts w:asciiTheme="minorBidi" w:hAnsiTheme="minorBidi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C552D9" w:rsidRDefault="00DB225B" w:rsidP="00E634C4">
            <w:pPr>
              <w:ind w:left="175" w:hanging="141"/>
              <w:rPr>
                <w:rFonts w:asciiTheme="minorBidi" w:hAnsiTheme="minorBidi"/>
                <w:sz w:val="28"/>
              </w:rPr>
            </w:pPr>
            <w:r w:rsidRPr="00C552D9">
              <w:rPr>
                <w:rFonts w:asciiTheme="minorBidi" w:hAnsiTheme="minorBidi"/>
                <w:sz w:val="28"/>
                <w:cs/>
              </w:rPr>
              <w:t>๔</w:t>
            </w:r>
            <w:r w:rsidRPr="00C552D9">
              <w:rPr>
                <w:rFonts w:asciiTheme="minorBidi" w:hAnsiTheme="minorBidi"/>
                <w:sz w:val="28"/>
              </w:rPr>
              <w:t xml:space="preserve">. </w:t>
            </w:r>
            <w:r w:rsidRPr="00C552D9">
              <w:rPr>
                <w:rFonts w:asciiTheme="minorBidi" w:hAnsiTheme="minorBidi"/>
                <w:sz w:val="28"/>
                <w:cs/>
              </w:rPr>
              <w:t xml:space="preserve">การนับเพิ่มทีละ ๑  ทีละ ๒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  <w:tcBorders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  <w:tcBorders>
              <w:bottom w:val="nil"/>
            </w:tcBorders>
          </w:tcPr>
          <w:p w:rsidR="00DB225B" w:rsidRDefault="00DB225B" w:rsidP="00ED6AF2"/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634C4">
            <w:pPr>
              <w:ind w:left="175" w:hanging="141"/>
            </w:pPr>
            <w:r w:rsidRPr="00C552D9">
              <w:rPr>
                <w:rFonts w:asciiTheme="minorBidi" w:hAnsiTheme="minorBidi"/>
                <w:sz w:val="28"/>
                <w:cs/>
              </w:rPr>
              <w:t>๕</w:t>
            </w:r>
            <w:r w:rsidRPr="00C552D9">
              <w:rPr>
                <w:rFonts w:asciiTheme="minorBidi" w:hAnsiTheme="minorBidi"/>
                <w:sz w:val="28"/>
              </w:rPr>
              <w:t xml:space="preserve">. </w:t>
            </w:r>
            <w:r w:rsidRPr="00C552D9">
              <w:rPr>
                <w:rFonts w:asciiTheme="minorBidi" w:hAnsiTheme="minorBidi"/>
                <w:sz w:val="28"/>
                <w:cs/>
              </w:rPr>
              <w:t>การนับลดทีละ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 w:val="restart"/>
            <w:tcBorders>
              <w:top w:val="nil"/>
            </w:tcBorders>
          </w:tcPr>
          <w:p w:rsidR="00DB225B" w:rsidRDefault="00DB225B" w:rsidP="00ED6AF2"/>
        </w:tc>
        <w:tc>
          <w:tcPr>
            <w:tcW w:w="1652" w:type="dxa"/>
            <w:vMerge w:val="restart"/>
            <w:tcBorders>
              <w:top w:val="nil"/>
            </w:tcBorders>
          </w:tcPr>
          <w:p w:rsidR="00DB225B" w:rsidRDefault="00DB225B" w:rsidP="00ED6AF2"/>
        </w:tc>
        <w:tc>
          <w:tcPr>
            <w:tcW w:w="2410" w:type="dxa"/>
            <w:vMerge w:val="restart"/>
          </w:tcPr>
          <w:p w:rsidR="00DB225B" w:rsidRPr="004E15E7" w:rsidRDefault="00DB225B" w:rsidP="00A54BE9">
            <w:pPr>
              <w:ind w:left="33" w:hanging="33"/>
              <w:rPr>
                <w:rFonts w:ascii="Angsana New" w:hAnsi="Angsana New"/>
                <w:sz w:val="28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๒.  </w:t>
            </w:r>
            <w:r w:rsidRPr="004E15E7">
              <w:rPr>
                <w:rFonts w:ascii="Angsana New" w:hAnsi="Angsana New"/>
                <w:sz w:val="28"/>
                <w:cs/>
              </w:rPr>
              <w:t>เปรียบเทียบและเรียงลำดับจำนวนนับไม่เกินหนึ่งร้อยและศูนย์</w:t>
            </w:r>
          </w:p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E634C4" w:rsidRDefault="00DB225B" w:rsidP="00E634C4">
            <w:pPr>
              <w:ind w:left="175" w:hanging="141"/>
              <w:rPr>
                <w:rFonts w:ascii="Angsana New" w:hAnsi="Angsana New"/>
                <w:sz w:val="28"/>
              </w:rPr>
            </w:pPr>
            <w:r w:rsidRPr="00E634C4">
              <w:rPr>
                <w:rFonts w:ascii="Angsana New" w:hAnsi="Angsana New" w:hint="cs"/>
                <w:sz w:val="28"/>
                <w:cs/>
              </w:rPr>
              <w:t>๑</w:t>
            </w:r>
            <w:r w:rsidRPr="00E634C4">
              <w:rPr>
                <w:rFonts w:ascii="Angsana New" w:hAnsi="Angsana New"/>
                <w:sz w:val="28"/>
              </w:rPr>
              <w:t xml:space="preserve">. </w:t>
            </w:r>
            <w:r w:rsidRPr="00E634C4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E634C4" w:rsidRDefault="00DB225B" w:rsidP="00E634C4">
            <w:pPr>
              <w:ind w:left="175" w:hanging="141"/>
              <w:rPr>
                <w:rFonts w:ascii="Angsana New" w:hAnsi="Angsana New"/>
                <w:sz w:val="28"/>
              </w:rPr>
            </w:pPr>
            <w:r w:rsidRPr="00E634C4">
              <w:rPr>
                <w:rFonts w:ascii="Angsana New" w:hAnsi="Angsana New" w:hint="cs"/>
                <w:sz w:val="28"/>
                <w:cs/>
              </w:rPr>
              <w:t>๒</w:t>
            </w:r>
            <w:r w:rsidRPr="00E634C4">
              <w:rPr>
                <w:rFonts w:ascii="Angsana New" w:hAnsi="Angsana New"/>
                <w:sz w:val="28"/>
              </w:rPr>
              <w:t xml:space="preserve">. </w:t>
            </w:r>
            <w:r w:rsidRPr="00E634C4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E634C4" w:rsidRDefault="00DB225B" w:rsidP="00E634C4">
            <w:pPr>
              <w:ind w:left="175" w:hanging="141"/>
              <w:rPr>
                <w:rFonts w:ascii="Angsana New" w:hAnsi="Angsana New"/>
                <w:sz w:val="28"/>
              </w:rPr>
            </w:pPr>
            <w:r w:rsidRPr="00E634C4">
              <w:rPr>
                <w:rFonts w:ascii="Angsana New" w:hAnsi="Angsana New" w:hint="cs"/>
                <w:sz w:val="28"/>
                <w:cs/>
              </w:rPr>
              <w:t>๓</w:t>
            </w:r>
            <w:r w:rsidRPr="00E634C4">
              <w:rPr>
                <w:rFonts w:ascii="Angsana New" w:hAnsi="Angsana New"/>
                <w:sz w:val="28"/>
              </w:rPr>
              <w:t xml:space="preserve">.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การเปรียบเทียบจำนวนและการใช้เครื่องหมาย  </w:t>
            </w:r>
            <w:r w:rsidRPr="00E634C4">
              <w:rPr>
                <w:rFonts w:ascii="Angsana New" w:hAnsi="Angsana New"/>
                <w:sz w:val="28"/>
              </w:rPr>
              <w:t xml:space="preserve">=   </w:t>
            </w:r>
            <w:r w:rsidRPr="00E634C4">
              <w:rPr>
                <w:rFonts w:ascii="Angsana New" w:hAnsi="Angsana New"/>
                <w:sz w:val="28"/>
              </w:rPr>
              <w:sym w:font="Symbol" w:char="F0B9"/>
            </w:r>
            <w:r w:rsidRPr="00E634C4">
              <w:rPr>
                <w:rFonts w:ascii="Angsana New" w:hAnsi="Angsana New"/>
                <w:sz w:val="28"/>
              </w:rPr>
              <w:t xml:space="preserve">   &gt;   &lt;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Pr="00C8072E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  <w:tcBorders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634C4">
            <w:pPr>
              <w:ind w:left="175" w:hanging="141"/>
            </w:pPr>
            <w:r w:rsidRPr="00E634C4">
              <w:rPr>
                <w:rFonts w:ascii="Angsana New" w:hAnsi="Angsana New" w:hint="cs"/>
                <w:sz w:val="28"/>
                <w:cs/>
              </w:rPr>
              <w:t>๔</w:t>
            </w:r>
            <w:r w:rsidRPr="00E634C4">
              <w:rPr>
                <w:rFonts w:ascii="Angsana New" w:hAnsi="Angsana New"/>
                <w:sz w:val="28"/>
              </w:rPr>
              <w:t xml:space="preserve">. </w:t>
            </w:r>
            <w:r w:rsidRPr="00E634C4">
              <w:rPr>
                <w:rFonts w:ascii="Angsana New" w:hAnsi="Angsana New"/>
                <w:sz w:val="28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vMerge w:val="restart"/>
          </w:tcPr>
          <w:p w:rsidR="00B418AB" w:rsidRPr="00E634C4" w:rsidRDefault="00B418AB" w:rsidP="00E634C4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</w:t>
            </w:r>
            <w:r w:rsidRPr="00E634C4">
              <w:rPr>
                <w:rFonts w:ascii="Angsana New" w:hAnsi="Angsana New"/>
                <w:sz w:val="28"/>
                <w:cs/>
              </w:rPr>
              <w:lastRenderedPageBreak/>
              <w:t xml:space="preserve">ดำเนินการต่าง ๆ  และใช้การดำเนินการในการแก้ปัญหา </w:t>
            </w:r>
          </w:p>
          <w:p w:rsidR="00B418AB" w:rsidRDefault="00B418AB" w:rsidP="00ED6AF2"/>
        </w:tc>
        <w:tc>
          <w:tcPr>
            <w:tcW w:w="2410" w:type="dxa"/>
            <w:vMerge w:val="restart"/>
          </w:tcPr>
          <w:p w:rsidR="00B418AB" w:rsidRDefault="00B418AB" w:rsidP="00A54BE9">
            <w:pPr>
              <w:ind w:left="33" w:hanging="33"/>
            </w:pPr>
            <w:r>
              <w:rPr>
                <w:rFonts w:hint="cs"/>
                <w:cs/>
              </w:rPr>
              <w:lastRenderedPageBreak/>
              <w:t>๑.</w:t>
            </w:r>
            <w:r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</w:t>
            </w:r>
            <w:r w:rsidRPr="00106B55">
              <w:rPr>
                <w:rFonts w:ascii="Angsana New" w:hAnsi="Angsana New"/>
                <w:spacing w:val="-8"/>
                <w:sz w:val="28"/>
                <w:cs/>
              </w:rPr>
              <w:t>บวก ลบ  และบวก</w:t>
            </w:r>
            <w:r w:rsidRPr="00106B55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106B55">
              <w:rPr>
                <w:rFonts w:ascii="Angsana New" w:hAnsi="Angsana New"/>
                <w:spacing w:val="-8"/>
                <w:sz w:val="28"/>
                <w:cs/>
              </w:rPr>
              <w:t>ลบระคนของจำนวนนับ</w:t>
            </w:r>
            <w:r w:rsidRPr="00106B55">
              <w:rPr>
                <w:rFonts w:ascii="Angsana New" w:hAnsi="Angsana New"/>
                <w:sz w:val="28"/>
                <w:cs/>
              </w:rPr>
              <w:t>ไม่เกินหนึ่งร้อยและศูนย์  พร้อมทั้ง ตระหนักถึงความสมเหตุสมผลของ คำตอบ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Pr="00587A90" w:rsidRDefault="00B418AB" w:rsidP="00587A90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06B55">
              <w:rPr>
                <w:rFonts w:ascii="Angsana New" w:hAnsi="Angsana New"/>
                <w:sz w:val="28"/>
                <w:cs/>
              </w:rPr>
              <w:t>ความหมายของการบวก  และการใช้เครื่องหมาย +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/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vMerge/>
          </w:tcPr>
          <w:p w:rsidR="00B418AB" w:rsidRDefault="00B418AB" w:rsidP="00ED6AF2"/>
        </w:tc>
        <w:tc>
          <w:tcPr>
            <w:tcW w:w="2410" w:type="dxa"/>
            <w:vMerge/>
          </w:tcPr>
          <w:p w:rsidR="00B418AB" w:rsidRDefault="00B418A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Pr="00587A90" w:rsidRDefault="00B418AB" w:rsidP="00587A90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06B55">
              <w:rPr>
                <w:rFonts w:ascii="Angsana New" w:hAnsi="Angsana New"/>
                <w:sz w:val="28"/>
                <w:cs/>
              </w:rPr>
              <w:t xml:space="preserve">การบวกที่ไม่มีการทด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vMerge/>
          </w:tcPr>
          <w:p w:rsidR="00B418AB" w:rsidRDefault="00B418AB" w:rsidP="00ED6AF2"/>
        </w:tc>
        <w:tc>
          <w:tcPr>
            <w:tcW w:w="2410" w:type="dxa"/>
            <w:vMerge/>
          </w:tcPr>
          <w:p w:rsidR="00B418AB" w:rsidRDefault="00B418A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Pr="00587A90" w:rsidRDefault="00B418AB" w:rsidP="00587A90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06B55">
              <w:rPr>
                <w:rFonts w:ascii="Angsana New" w:hAnsi="Angsana New"/>
                <w:sz w:val="28"/>
                <w:cs/>
              </w:rPr>
              <w:t>ความหมายของการลบ  และการใช้เครื่องหมาย 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vMerge/>
          </w:tcPr>
          <w:p w:rsidR="00B418AB" w:rsidRDefault="00B418AB" w:rsidP="00ED6AF2"/>
        </w:tc>
        <w:tc>
          <w:tcPr>
            <w:tcW w:w="2410" w:type="dxa"/>
            <w:vMerge/>
          </w:tcPr>
          <w:p w:rsidR="00B418AB" w:rsidRDefault="00B418A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Pr="00587A90" w:rsidRDefault="00B418AB" w:rsidP="00587A90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106B55">
              <w:rPr>
                <w:rFonts w:ascii="Angsana New" w:hAnsi="Angsana New"/>
                <w:sz w:val="28"/>
                <w:cs/>
              </w:rPr>
              <w:t xml:space="preserve">การลบที่ไม่มีการกระจาย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tcBorders>
              <w:top w:val="nil"/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A54BE9">
            <w:pPr>
              <w:ind w:left="33" w:hanging="33"/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 w:rsidRPr="00106B55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06B55">
              <w:rPr>
                <w:rFonts w:ascii="Angsana New" w:hAnsi="Angsana New"/>
                <w:sz w:val="28"/>
                <w:cs/>
              </w:rPr>
              <w:t>การบวก  ลบระคน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777096" w:rsidP="00B32C1B">
            <w:pPr>
              <w:jc w:val="center"/>
            </w:pPr>
            <w:r>
              <w:t>1,2,3,4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B225B" w:rsidTr="00726ECD">
        <w:tc>
          <w:tcPr>
            <w:tcW w:w="1149" w:type="dxa"/>
            <w:tcBorders>
              <w:top w:val="nil"/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 w:val="restart"/>
          </w:tcPr>
          <w:p w:rsidR="00DB225B" w:rsidRPr="007C2933" w:rsidRDefault="00DB225B" w:rsidP="00A54BE9">
            <w:pPr>
              <w:ind w:left="33" w:hanging="33"/>
              <w:rPr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>๒.</w:t>
            </w:r>
            <w:r w:rsidRPr="007C2933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 และโจทย์</w:t>
            </w:r>
            <w:r w:rsidRPr="007C2933">
              <w:rPr>
                <w:rFonts w:ascii="Angsana New" w:hAnsi="Angsana New"/>
                <w:sz w:val="28"/>
                <w:cs/>
              </w:rPr>
              <w:lastRenderedPageBreak/>
              <w:t>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7C2933" w:rsidRDefault="00DB225B" w:rsidP="007C2933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lastRenderedPageBreak/>
              <w:t xml:space="preserve">๑. </w:t>
            </w:r>
            <w:r w:rsidRPr="007C2933">
              <w:rPr>
                <w:rFonts w:ascii="Angsana New" w:hAnsi="Angsana New"/>
                <w:sz w:val="28"/>
                <w:cs/>
              </w:rPr>
              <w:t>โจทย์ปัญหาการบวก การลบ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tcBorders>
              <w:top w:val="nil"/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7C2933" w:rsidRDefault="00DB225B" w:rsidP="007C2933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2933">
              <w:rPr>
                <w:rFonts w:ascii="Angsana New" w:hAnsi="Angsana New"/>
                <w:sz w:val="28"/>
                <w:cs/>
              </w:rPr>
              <w:t>โจทย์ปัญหาการบวก ลบระคน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t>5,6,7,8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DB225B" w:rsidTr="00726ECD">
        <w:tc>
          <w:tcPr>
            <w:tcW w:w="1149" w:type="dxa"/>
            <w:tcBorders>
              <w:top w:val="nil"/>
              <w:bottom w:val="nil"/>
            </w:tcBorders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Default="00DB225B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7C2933" w:rsidRDefault="00DB225B" w:rsidP="007C2933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2933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</w:t>
            </w:r>
          </w:p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t>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rPr>
                <w:rFonts w:hint="cs"/>
                <w:cs/>
              </w:rPr>
              <w:t>สังเคราะห์</w:t>
            </w:r>
          </w:p>
        </w:tc>
      </w:tr>
      <w:tr w:rsidR="00DB225B" w:rsidTr="00726ECD">
        <w:tc>
          <w:tcPr>
            <w:tcW w:w="1149" w:type="dxa"/>
            <w:tcBorders>
              <w:top w:val="nil"/>
              <w:bottom w:val="nil"/>
            </w:tcBorders>
          </w:tcPr>
          <w:p w:rsidR="00DB225B" w:rsidRDefault="00DB225B" w:rsidP="00ED6AF2"/>
        </w:tc>
        <w:tc>
          <w:tcPr>
            <w:tcW w:w="1652" w:type="dxa"/>
          </w:tcPr>
          <w:p w:rsidR="00DB225B" w:rsidRDefault="00DB225B" w:rsidP="00ED6AF2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410" w:type="dxa"/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652" w:type="dxa"/>
            <w:tcBorders>
              <w:bottom w:val="single" w:sz="4" w:space="0" w:color="000000" w:themeColor="text1"/>
            </w:tcBorders>
          </w:tcPr>
          <w:p w:rsidR="00DB225B" w:rsidRDefault="00DB225B" w:rsidP="00ED6AF2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tcBorders>
              <w:bottom w:val="nil"/>
            </w:tcBorders>
          </w:tcPr>
          <w:p w:rsidR="00DB225B" w:rsidRPr="006B0986" w:rsidRDefault="00DB225B" w:rsidP="00ED6AF2">
            <w:pPr>
              <w:rPr>
                <w:sz w:val="28"/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1652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410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บอกความยาว น้ำหนัก ปริมาตรและ ความจุ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โดยใช้หน่วยที่ไม่ใช่หน่วย มาตรฐาน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B47A76" w:rsidRDefault="00DB225B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การเปรียบเทียบความยาว (สูงกว่า  เตี้ยกว่า  ยาวกว่า  สั้นกว่า ยาวเท่ากัน สูงเท่ากัน)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Pr="00502AAF" w:rsidRDefault="00502AAF" w:rsidP="00B32C1B">
            <w:pPr>
              <w:jc w:val="center"/>
            </w:pPr>
            <w:r>
              <w:t>1,2,3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502AA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t>11,12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6D754D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02AAF" w:rsidTr="00726ECD">
        <w:tc>
          <w:tcPr>
            <w:tcW w:w="1149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1652" w:type="dxa"/>
            <w:vMerge/>
          </w:tcPr>
          <w:p w:rsidR="00502AAF" w:rsidRDefault="00502AAF" w:rsidP="00ED6AF2"/>
        </w:tc>
        <w:tc>
          <w:tcPr>
            <w:tcW w:w="2410" w:type="dxa"/>
            <w:vMerge/>
          </w:tcPr>
          <w:p w:rsidR="00502AAF" w:rsidRDefault="00502AAF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502AAF" w:rsidRPr="00B47A76" w:rsidRDefault="00502AAF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z w:val="28"/>
                <w:cs/>
              </w:rPr>
              <w:t>การวัดความยาวโดยใช้หน่วยที่ไม่ใช่หน่วยมาตรฐาน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  <w:r>
              <w:t>4,5,6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>
            <w:r w:rsidRPr="00B97AE0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</w:tr>
      <w:tr w:rsidR="00502AAF" w:rsidTr="00726ECD">
        <w:tc>
          <w:tcPr>
            <w:tcW w:w="1149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1652" w:type="dxa"/>
            <w:vMerge/>
          </w:tcPr>
          <w:p w:rsidR="00502AAF" w:rsidRDefault="00502AAF" w:rsidP="00ED6AF2"/>
        </w:tc>
        <w:tc>
          <w:tcPr>
            <w:tcW w:w="2410" w:type="dxa"/>
            <w:vMerge/>
          </w:tcPr>
          <w:p w:rsidR="00502AAF" w:rsidRDefault="00502AAF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502AAF" w:rsidRPr="00B47A76" w:rsidRDefault="00502AAF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การเปรียบเทียบน้ำหนัก (หนักกว่า  เบากว่า  หนักเท่ากัน)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  <w:r>
              <w:t>7,8,9,10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>
            <w:r w:rsidRPr="00B97AE0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</w:tr>
      <w:tr w:rsidR="00502AAF" w:rsidTr="00726ECD">
        <w:tc>
          <w:tcPr>
            <w:tcW w:w="1149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1652" w:type="dxa"/>
            <w:vMerge/>
          </w:tcPr>
          <w:p w:rsidR="00502AAF" w:rsidRDefault="00502AAF" w:rsidP="00ED6AF2"/>
        </w:tc>
        <w:tc>
          <w:tcPr>
            <w:tcW w:w="2410" w:type="dxa"/>
            <w:vMerge/>
          </w:tcPr>
          <w:p w:rsidR="00502AAF" w:rsidRDefault="00502AAF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502AAF" w:rsidRPr="00B47A76" w:rsidRDefault="00502AAF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47A76">
              <w:rPr>
                <w:rFonts w:ascii="Angsana New" w:hAnsi="Angsana New"/>
                <w:sz w:val="28"/>
                <w:cs/>
              </w:rPr>
              <w:t>การชั่งโดยใช้หน่วยที่ไม่ใช่หน่วยมาตรฐาน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54" w:rsidRDefault="00502AAF" w:rsidP="00B32C1B">
            <w:pPr>
              <w:jc w:val="center"/>
            </w:pPr>
            <w:r>
              <w:t>11,12,13</w:t>
            </w:r>
          </w:p>
          <w:p w:rsidR="00502AAF" w:rsidRDefault="00502AAF" w:rsidP="00B32C1B">
            <w:pPr>
              <w:jc w:val="center"/>
            </w:pPr>
            <w: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>
            <w:r w:rsidRPr="00B97AE0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</w:tr>
      <w:tr w:rsidR="00502AAF" w:rsidTr="00726ECD">
        <w:tc>
          <w:tcPr>
            <w:tcW w:w="1149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1652" w:type="dxa"/>
            <w:vMerge/>
            <w:tcBorders>
              <w:bottom w:val="nil"/>
            </w:tcBorders>
          </w:tcPr>
          <w:p w:rsidR="00502AAF" w:rsidRDefault="00502AAF" w:rsidP="00ED6AF2"/>
        </w:tc>
        <w:tc>
          <w:tcPr>
            <w:tcW w:w="2410" w:type="dxa"/>
            <w:vMerge/>
          </w:tcPr>
          <w:p w:rsidR="00502AAF" w:rsidRDefault="00502AAF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502AAF" w:rsidRPr="00B47A76" w:rsidRDefault="00502AAF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(มากกว่า น้อยกว่า เท่ากัน จุมากกว่า  จุน้อยกว่า  จุเท่ากัน)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  <w:r>
              <w:t>15,16,17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>
            <w:r w:rsidRPr="00B97AE0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2AAF" w:rsidRDefault="00502AAF"/>
        </w:tc>
      </w:tr>
      <w:tr w:rsidR="00502AAF" w:rsidTr="00726ECD">
        <w:tc>
          <w:tcPr>
            <w:tcW w:w="1149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1652" w:type="dxa"/>
            <w:tcBorders>
              <w:top w:val="nil"/>
              <w:bottom w:val="nil"/>
            </w:tcBorders>
          </w:tcPr>
          <w:p w:rsidR="00502AAF" w:rsidRDefault="00502AAF" w:rsidP="00ED6AF2"/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02AAF" w:rsidRDefault="00502AAF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502AAF" w:rsidRDefault="00502AAF" w:rsidP="00B47A76">
            <w:pPr>
              <w:ind w:left="175" w:hanging="141"/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47A76">
              <w:rPr>
                <w:rFonts w:ascii="Angsana New" w:hAnsi="Angsana New"/>
                <w:sz w:val="28"/>
                <w:cs/>
              </w:rPr>
              <w:t>การตวงโดยใช้หน่วยที่ไม่ใช่หน่วยมาตรฐาน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  <w:r>
              <w:t>18,19,20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>
            <w:r w:rsidRPr="00B97AE0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F" w:rsidRDefault="00502AA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2AAF" w:rsidRDefault="00502AAF"/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2410" w:type="dxa"/>
            <w:vMerge w:val="restart"/>
          </w:tcPr>
          <w:p w:rsidR="00B418AB" w:rsidRPr="00B47A76" w:rsidRDefault="00B418AB" w:rsidP="00ED6AF2">
            <w:pPr>
              <w:rPr>
                <w:sz w:val="28"/>
              </w:rPr>
            </w:pPr>
            <w:r w:rsidRPr="00B47A76">
              <w:rPr>
                <w:rFonts w:ascii="Angsana New" w:hAnsi="Angsana New"/>
                <w:sz w:val="28"/>
                <w:cs/>
              </w:rPr>
              <w:t>๒.  บอกช่วงเวลา  จำนวนวันและชื่อวันในสัปดาห์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Pr="00B47A76" w:rsidRDefault="00B418AB" w:rsidP="00B47A76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ช่วงเวลาในแต่ละวัน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(กลางวัน  กลางคืน  เช้า  สาย เที่ยง  บ่าย  เย็น)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B418AB"/>
        </w:tc>
      </w:tr>
      <w:tr w:rsidR="00B418AB" w:rsidTr="00726ECD">
        <w:tc>
          <w:tcPr>
            <w:tcW w:w="1149" w:type="dxa"/>
            <w:tcBorders>
              <w:top w:val="nil"/>
              <w:bottom w:val="nil"/>
            </w:tcBorders>
          </w:tcPr>
          <w:p w:rsidR="00B418AB" w:rsidRDefault="00B418AB" w:rsidP="00ED6AF2"/>
        </w:tc>
        <w:tc>
          <w:tcPr>
            <w:tcW w:w="1652" w:type="dxa"/>
            <w:tcBorders>
              <w:top w:val="nil"/>
            </w:tcBorders>
          </w:tcPr>
          <w:p w:rsidR="00B418AB" w:rsidRDefault="00B418AB" w:rsidP="00ED6AF2"/>
        </w:tc>
        <w:tc>
          <w:tcPr>
            <w:tcW w:w="2410" w:type="dxa"/>
            <w:vMerge/>
          </w:tcPr>
          <w:p w:rsidR="00B418AB" w:rsidRDefault="00B418AB" w:rsidP="00ED6AF2"/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B418AB" w:rsidRDefault="00B418AB" w:rsidP="00B47A76">
            <w:pPr>
              <w:ind w:left="175" w:hanging="141"/>
            </w:pPr>
            <w:r w:rsidRPr="00B47A76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pacing w:val="-6"/>
                <w:sz w:val="28"/>
                <w:cs/>
              </w:rPr>
              <w:t>จำนวนวันและชื่อวันในสัปดาห์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B418A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AB" w:rsidRDefault="006D754D" w:rsidP="00B32C1B">
            <w:pPr>
              <w:jc w:val="center"/>
            </w:pPr>
            <w:r>
              <w:t>13,14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18AB" w:rsidRDefault="006D754D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B225B" w:rsidTr="00726ECD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652" w:type="dxa"/>
          </w:tcPr>
          <w:p w:rsidR="00DB225B" w:rsidRDefault="00DB225B" w:rsidP="00A807A3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410" w:type="dxa"/>
          </w:tcPr>
          <w:p w:rsidR="00DB225B" w:rsidRDefault="00DB225B" w:rsidP="00ED6AF2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1652" w:type="dxa"/>
          </w:tcPr>
          <w:p w:rsidR="00DB225B" w:rsidRDefault="00DB225B" w:rsidP="00ED6AF2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410" w:type="dxa"/>
          </w:tcPr>
          <w:p w:rsidR="00DB225B" w:rsidRPr="00D71758" w:rsidRDefault="00DB225B" w:rsidP="00F05624">
            <w:pPr>
              <w:rPr>
                <w:rFonts w:ascii="Angsana New" w:hAnsi="Angsana New"/>
                <w:sz w:val="28"/>
              </w:rPr>
            </w:pPr>
            <w:r w:rsidRPr="00D71758">
              <w:rPr>
                <w:rFonts w:ascii="Angsana New" w:hAnsi="Angsana New"/>
                <w:spacing w:val="-10"/>
                <w:sz w:val="28"/>
                <w:cs/>
              </w:rPr>
              <w:t xml:space="preserve">๑.  </w:t>
            </w:r>
            <w:r w:rsidRPr="00D71758">
              <w:rPr>
                <w:rFonts w:ascii="Angsana New" w:hAnsi="Angsana New"/>
                <w:sz w:val="28"/>
                <w:cs/>
              </w:rPr>
              <w:t xml:space="preserve"> จำแนกรูปสามเหลี่ยม  รูปสี่เหลี่ยม  รูปวงกลม  รูปวงรี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D71758" w:rsidRDefault="00DB225B" w:rsidP="00F05624">
            <w:pPr>
              <w:rPr>
                <w:rFonts w:ascii="Angsana New" w:hAnsi="Angsana New"/>
                <w:sz w:val="28"/>
              </w:rPr>
            </w:pPr>
            <w:r w:rsidRPr="00D7175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71758">
              <w:rPr>
                <w:rFonts w:ascii="Angsana New" w:hAnsi="Angsana New"/>
                <w:sz w:val="28"/>
                <w:cs/>
              </w:rPr>
              <w:t xml:space="preserve">รูปสามเหลี่ยม  รูปสี่เหลี่ยม  รูปวงกลม     รูปวงรี </w:t>
            </w:r>
          </w:p>
          <w:p w:rsidR="00DB225B" w:rsidRPr="00D71758" w:rsidRDefault="00DB225B" w:rsidP="00F0562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719" w:rsidRPr="007B2F76" w:rsidRDefault="003367BA" w:rsidP="00B32C1B">
            <w:pPr>
              <w:jc w:val="center"/>
            </w:pPr>
            <w:r>
              <w:t>15,16,17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3367BA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B225B" w:rsidTr="00726ECD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652" w:type="dxa"/>
            <w:tcBorders>
              <w:bottom w:val="single" w:sz="4" w:space="0" w:color="000000" w:themeColor="text1"/>
            </w:tcBorders>
          </w:tcPr>
          <w:p w:rsidR="00DB225B" w:rsidRDefault="00DB225B" w:rsidP="00A807A3">
            <w:pPr>
              <w:spacing w:before="120"/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1652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2410" w:type="dxa"/>
            <w:vMerge w:val="restart"/>
          </w:tcPr>
          <w:p w:rsidR="00DB225B" w:rsidRPr="00DD24B3" w:rsidRDefault="00DB225B" w:rsidP="00DD24B3">
            <w:pPr>
              <w:ind w:left="33" w:hanging="33"/>
              <w:rPr>
                <w:rFonts w:ascii="Angsana New" w:hAnsi="Angsana New"/>
                <w:sz w:val="28"/>
              </w:rPr>
            </w:pPr>
            <w:r w:rsidRPr="00DD24B3">
              <w:rPr>
                <w:rFonts w:ascii="Angsana New" w:hAnsi="Angsana New"/>
                <w:sz w:val="28"/>
                <w:cs/>
              </w:rPr>
              <w:t>๑.  บอกจำนวนและความสัมพันธ์ใน แบบรูปของจำนวนที่เพิ่มขึ้นทีละ ๑  ทีละ ๒   และลดลงทีละ ๑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DD24B3" w:rsidRDefault="00DB225B" w:rsidP="00DD24B3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DD24B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D24B3">
              <w:rPr>
                <w:rFonts w:ascii="Angsana New" w:hAnsi="Angsana New"/>
                <w:sz w:val="28"/>
                <w:cs/>
              </w:rPr>
              <w:t>แบบรูปของจำนวนที่เพิ่มขึ้นทีละ ๑  ทีละ ๒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  <w:vMerge/>
          </w:tcPr>
          <w:p w:rsidR="00DB225B" w:rsidRPr="00DD24B3" w:rsidRDefault="00DB225B" w:rsidP="00DD24B3">
            <w:pPr>
              <w:ind w:left="33" w:hanging="33"/>
              <w:rPr>
                <w:sz w:val="28"/>
              </w:rPr>
            </w:pP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DD24B3" w:rsidRDefault="00DB225B" w:rsidP="00DD24B3">
            <w:pPr>
              <w:ind w:left="33" w:hanging="33"/>
              <w:rPr>
                <w:sz w:val="28"/>
              </w:rPr>
            </w:pPr>
            <w:r w:rsidRPr="00DD24B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D24B3">
              <w:rPr>
                <w:rFonts w:ascii="Angsana New" w:hAnsi="Angsana New"/>
                <w:spacing w:val="-6"/>
                <w:sz w:val="28"/>
                <w:cs/>
              </w:rPr>
              <w:t>แบบรูปของจำนวนที่ลดลงทีละ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Pr="00944823" w:rsidRDefault="00DB225B" w:rsidP="00944823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944823">
              <w:rPr>
                <w:rFonts w:ascii="Angsana New" w:hAnsi="Angsana New"/>
                <w:sz w:val="28"/>
                <w:cs/>
              </w:rPr>
              <w:t>๒.  บอกรูปและความสัมพันธ์ในแบบรูป ของรูปที่มีรูปร่าง  ขนาด  หรือสีที่ สัมพันธ์กันอย่างใดอย่างหนึ่ง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Pr="00944823" w:rsidRDefault="000E1240" w:rsidP="00944823">
            <w:pPr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pict>
                <v:group id="_x0000_s1034" style="position:absolute;left:0;text-align:left;margin-left:72.4pt;margin-top:23.4pt;width:113.1pt;height:8.95pt;z-index:251660288;mso-position-horizontal-relative:text;mso-position-vertical-relative:text" coordorigin="7288,5859" coordsize="2262,179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5" type="#_x0000_t5" style="position:absolute;left:7288;top:5859;width:198;height:172">
                    <o:lock v:ext="edit" aspectratio="t"/>
                  </v:shape>
                  <v:rect id="_x0000_s1036" style="position:absolute;left:7610;top:5868;width:170;height:170">
                    <o:lock v:ext="edit" aspectratio="t"/>
                  </v:rect>
                  <v:shape id="_x0000_s1037" type="#_x0000_t5" style="position:absolute;left:7913;top:5865;width:198;height:172">
                    <o:lock v:ext="edit" aspectratio="t"/>
                  </v:shape>
                  <v:rect id="_x0000_s1038" style="position:absolute;left:8223;top:5865;width:170;height:170">
                    <o:lock v:ext="edit" aspectratio="t"/>
                  </v:rect>
                  <v:shape id="_x0000_s1039" type="#_x0000_t5" style="position:absolute;left:8526;top:5862;width:198;height:172">
                    <o:lock v:ext="edit" aspectratio="t"/>
                  </v:shape>
                  <v:rect id="_x0000_s1040" style="position:absolute;left:8836;top:5862;width:170;height:170">
                    <o:lock v:ext="edit" aspectratio="t"/>
                  </v:rect>
                  <v:line id="_x0000_s1041" style="position:absolute" from="9181,6030" to="9550,6030" strokeweight=".5pt"/>
                </v:group>
              </w:pict>
            </w:r>
            <w:r w:rsidR="00DB225B" w:rsidRPr="0094482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="00DB225B" w:rsidRPr="00944823">
              <w:rPr>
                <w:rFonts w:ascii="Angsana New" w:hAnsi="Angsana New"/>
                <w:sz w:val="28"/>
                <w:cs/>
              </w:rPr>
              <w:t>แบบรูปของรูปที่มีรูปร่าง  ขนาดหรือสีที่สัมพันธ์กันอย่างใดอย่างหนึ่ง</w:t>
            </w:r>
            <w:r w:rsidR="00DB225B" w:rsidRPr="00944823">
              <w:rPr>
                <w:rFonts w:ascii="Angsana New" w:hAnsi="Angsana New"/>
                <w:sz w:val="28"/>
              </w:rPr>
              <w:t xml:space="preserve">  </w:t>
            </w:r>
            <w:r w:rsidR="00DB225B" w:rsidRPr="00944823">
              <w:rPr>
                <w:rFonts w:ascii="Angsana New" w:hAnsi="Angsana New"/>
                <w:sz w:val="28"/>
                <w:cs/>
              </w:rPr>
              <w:t xml:space="preserve">เช่น </w:t>
            </w:r>
          </w:p>
          <w:p w:rsidR="00DB225B" w:rsidRPr="00944823" w:rsidRDefault="00DB225B" w:rsidP="00944823">
            <w:pPr>
              <w:ind w:left="33" w:hanging="33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719" w:rsidRDefault="003367BA" w:rsidP="00B32C1B">
            <w:pPr>
              <w:jc w:val="center"/>
            </w:pPr>
            <w:r>
              <w:t>18,19,20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3367BA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DB225B" w:rsidTr="00726ECD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652" w:type="dxa"/>
          </w:tcPr>
          <w:p w:rsidR="00DB225B" w:rsidRDefault="00DB225B" w:rsidP="00A807A3">
            <w:pPr>
              <w:spacing w:before="120"/>
              <w:ind w:left="33" w:hanging="33"/>
              <w:rPr>
                <w:cs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 w:rsidRPr="002319ED">
              <w:rPr>
                <w:rFonts w:hint="cs"/>
                <w:sz w:val="28"/>
                <w:cs/>
              </w:rPr>
              <w:t>๒</w:t>
            </w:r>
            <w:r w:rsidRPr="002319ED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 w:val="restart"/>
          </w:tcPr>
          <w:p w:rsidR="00DB225B" w:rsidRDefault="00DB225B" w:rsidP="002319ED">
            <w:r>
              <w:rPr>
                <w:rFonts w:hint="cs"/>
                <w:cs/>
              </w:rPr>
              <w:t>๕</w:t>
            </w:r>
            <w:r>
              <w:t xml:space="preserve"> </w:t>
            </w:r>
          </w:p>
        </w:tc>
        <w:tc>
          <w:tcPr>
            <w:tcW w:w="1652" w:type="dxa"/>
          </w:tcPr>
          <w:p w:rsidR="00DB225B" w:rsidRDefault="00DB225B" w:rsidP="002319ED">
            <w:pPr>
              <w:rPr>
                <w:cs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</w:p>
        </w:tc>
        <w:tc>
          <w:tcPr>
            <w:tcW w:w="2410" w:type="dxa"/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</w:tcPr>
          <w:p w:rsidR="00DB225B" w:rsidRDefault="00DB225B" w:rsidP="00ED6AF2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410" w:type="dxa"/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652" w:type="dxa"/>
            <w:tcBorders>
              <w:bottom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410" w:type="dxa"/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 w:val="restart"/>
          </w:tcPr>
          <w:p w:rsidR="00DB225B" w:rsidRDefault="00DB225B" w:rsidP="00ED6AF2">
            <w:r>
              <w:rPr>
                <w:rFonts w:hint="cs"/>
                <w:cs/>
              </w:rPr>
              <w:t xml:space="preserve">๖ 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1652" w:type="dxa"/>
            <w:vMerge w:val="restart"/>
          </w:tcPr>
          <w:p w:rsidR="00DB225B" w:rsidRPr="0097472D" w:rsidRDefault="00DB225B" w:rsidP="002319ED">
            <w:pPr>
              <w:spacing w:before="120"/>
              <w:ind w:right="-6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DB225B" w:rsidRDefault="00DB225B" w:rsidP="00ED6AF2"/>
        </w:tc>
        <w:tc>
          <w:tcPr>
            <w:tcW w:w="2410" w:type="dxa"/>
          </w:tcPr>
          <w:p w:rsidR="00DB225B" w:rsidRPr="00134BC8" w:rsidRDefault="00DB225B" w:rsidP="00134BC8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Default="00DB225B" w:rsidP="00ED6AF2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ทักษะและกระบวนการทาง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คณิตศาสตร์ในการแก้ปัญหาในสถานการณ์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Default="00DB225B" w:rsidP="00ED6AF2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3647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Default="00DB225B" w:rsidP="00ED6AF2">
            <w:r w:rsidRPr="00134BC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134BC8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Pr="00134BC8" w:rsidRDefault="00DB225B" w:rsidP="00134BC8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A0E" w:rsidRDefault="00346A0E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719" w:rsidRDefault="0036471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  <w:tr w:rsidR="00DB225B" w:rsidTr="00726ECD">
        <w:tc>
          <w:tcPr>
            <w:tcW w:w="1149" w:type="dxa"/>
            <w:vMerge/>
          </w:tcPr>
          <w:p w:rsidR="00DB225B" w:rsidRDefault="00DB225B" w:rsidP="00ED6AF2"/>
        </w:tc>
        <w:tc>
          <w:tcPr>
            <w:tcW w:w="1652" w:type="dxa"/>
            <w:vMerge/>
          </w:tcPr>
          <w:p w:rsidR="00DB225B" w:rsidRDefault="00DB225B" w:rsidP="00ED6AF2"/>
        </w:tc>
        <w:tc>
          <w:tcPr>
            <w:tcW w:w="2410" w:type="dxa"/>
          </w:tcPr>
          <w:p w:rsidR="00DB225B" w:rsidRDefault="00DB225B" w:rsidP="00ED6AF2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4678" w:type="dxa"/>
            <w:tcBorders>
              <w:right w:val="single" w:sz="4" w:space="0" w:color="000000" w:themeColor="text1"/>
            </w:tcBorders>
          </w:tcPr>
          <w:p w:rsidR="00DB225B" w:rsidRDefault="00DB225B" w:rsidP="00ED6A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B225B" w:rsidRDefault="00DB225B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B07554" w:rsidRPr="00B07554" w:rsidRDefault="00B56097" w:rsidP="00E85B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07554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B07554">
        <w:rPr>
          <w:rFonts w:asciiTheme="minorBidi" w:hAnsiTheme="minorBidi"/>
          <w:b/>
          <w:bCs/>
          <w:sz w:val="32"/>
          <w:szCs w:val="32"/>
        </w:rPr>
        <w:t xml:space="preserve"> 2 </w:t>
      </w:r>
    </w:p>
    <w:p w:rsidR="00DC48CD" w:rsidRPr="00E725FB" w:rsidRDefault="00B56097" w:rsidP="00E85B4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 w:rsidRPr="00E725FB">
        <w:rPr>
          <w:rFonts w:asciiTheme="minorBidi" w:hAnsiTheme="minorBidi"/>
          <w:sz w:val="32"/>
          <w:szCs w:val="32"/>
        </w:rPr>
        <w:t xml:space="preserve">10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</w:p>
    <w:tbl>
      <w:tblPr>
        <w:tblStyle w:val="a3"/>
        <w:tblW w:w="14283" w:type="dxa"/>
        <w:tblLook w:val="04A0"/>
      </w:tblPr>
      <w:tblGrid>
        <w:gridCol w:w="1351"/>
        <w:gridCol w:w="1941"/>
        <w:gridCol w:w="2831"/>
        <w:gridCol w:w="5496"/>
        <w:gridCol w:w="1332"/>
        <w:gridCol w:w="1332"/>
      </w:tblGrid>
      <w:tr w:rsidR="00E725FB" w:rsidTr="00E725FB">
        <w:trPr>
          <w:trHeight w:val="330"/>
          <w:tblHeader/>
        </w:trPr>
        <w:tc>
          <w:tcPr>
            <w:tcW w:w="1351" w:type="dxa"/>
            <w:vMerge w:val="restart"/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941" w:type="dxa"/>
            <w:vMerge w:val="restart"/>
            <w:vAlign w:val="center"/>
          </w:tcPr>
          <w:p w:rsidR="00E725FB" w:rsidRDefault="00E725FB" w:rsidP="000D753E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1" w:type="dxa"/>
            <w:vMerge w:val="restart"/>
            <w:vAlign w:val="center"/>
          </w:tcPr>
          <w:p w:rsidR="00E725FB" w:rsidRDefault="00E725FB" w:rsidP="000D753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549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25FB" w:rsidRDefault="00E725FB" w:rsidP="000D753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E725FB" w:rsidTr="00E725FB">
        <w:trPr>
          <w:trHeight w:val="270"/>
          <w:tblHeader/>
        </w:trPr>
        <w:tc>
          <w:tcPr>
            <w:tcW w:w="1351" w:type="dxa"/>
            <w:vMerge/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</w:p>
        </w:tc>
        <w:tc>
          <w:tcPr>
            <w:tcW w:w="1941" w:type="dxa"/>
            <w:vMerge/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</w:p>
        </w:tc>
        <w:tc>
          <w:tcPr>
            <w:tcW w:w="2831" w:type="dxa"/>
            <w:vMerge/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</w:p>
        </w:tc>
        <w:tc>
          <w:tcPr>
            <w:tcW w:w="5496" w:type="dxa"/>
            <w:vMerge/>
            <w:tcBorders>
              <w:right w:val="single" w:sz="4" w:space="0" w:color="000000" w:themeColor="text1"/>
            </w:tcBorders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725FB" w:rsidRDefault="00E725FB" w:rsidP="000D753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FB" w:rsidRDefault="00E725FB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E725FB" w:rsidTr="00E725FB">
        <w:tc>
          <w:tcPr>
            <w:tcW w:w="1351" w:type="dxa"/>
            <w:tcBorders>
              <w:bottom w:val="nil"/>
            </w:tcBorders>
          </w:tcPr>
          <w:p w:rsidR="00E725FB" w:rsidRPr="006B0986" w:rsidRDefault="00E725FB" w:rsidP="000D753E">
            <w:pPr>
              <w:rPr>
                <w:sz w:val="28"/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1941" w:type="dxa"/>
            <w:vMerge w:val="restart"/>
          </w:tcPr>
          <w:p w:rsidR="00E725FB" w:rsidRDefault="00E725FB" w:rsidP="000D753E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831" w:type="dxa"/>
            <w:vMerge w:val="restart"/>
          </w:tcPr>
          <w:p w:rsidR="00E725FB" w:rsidRDefault="00E725FB" w:rsidP="000D753E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บอกความยาว น้ำหนัก ปริมาตรและ ความจุ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โดยใช้หน่วยที่ไม่ใช่หน่วย มาตรฐาน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การเปรียบเทียบความยาว (สูงกว่า  เตี้ยกว่า  ยาวกว่า  สั้นกว่า ยาวเท่ากัน สูงเท่ากัน)</w:t>
            </w:r>
          </w:p>
        </w:tc>
        <w:tc>
          <w:tcPr>
            <w:tcW w:w="1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Pr="00502AAF" w:rsidRDefault="00E725FB" w:rsidP="000D753E">
            <w:pPr>
              <w:jc w:val="center"/>
            </w:pPr>
            <w:r>
              <w:t>1,2</w:t>
            </w:r>
          </w:p>
        </w:tc>
        <w:tc>
          <w:tcPr>
            <w:tcW w:w="1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vMerge/>
          </w:tcPr>
          <w:p w:rsidR="00E725FB" w:rsidRDefault="00E725FB" w:rsidP="000D753E"/>
        </w:tc>
        <w:tc>
          <w:tcPr>
            <w:tcW w:w="2831" w:type="dxa"/>
            <w:vMerge/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z w:val="28"/>
                <w:cs/>
              </w:rPr>
              <w:t>การวัดความยาวโดยใช้หน่วยที่ไม่ใช่หน่วยมาตรฐาน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  <w:r>
              <w:t>3,4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r w:rsidRPr="00B97AE0"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vMerge/>
          </w:tcPr>
          <w:p w:rsidR="00E725FB" w:rsidRDefault="00E725FB" w:rsidP="000D753E"/>
        </w:tc>
        <w:tc>
          <w:tcPr>
            <w:tcW w:w="2831" w:type="dxa"/>
            <w:vMerge/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การเปรียบเทียบน้ำหนัก (หนักกว่า  เบากว่า  หนักเท่ากัน)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  <w:r>
              <w:t>5,6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r w:rsidRPr="00B97AE0"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vMerge/>
          </w:tcPr>
          <w:p w:rsidR="00E725FB" w:rsidRDefault="00E725FB" w:rsidP="000D753E"/>
        </w:tc>
        <w:tc>
          <w:tcPr>
            <w:tcW w:w="2831" w:type="dxa"/>
            <w:vMerge/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47A76">
              <w:rPr>
                <w:rFonts w:ascii="Angsana New" w:hAnsi="Angsana New"/>
                <w:sz w:val="28"/>
                <w:cs/>
              </w:rPr>
              <w:t>การชั่งโดยใช้หน่วยที่ไม่ใช่หน่วยมาตรฐาน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  <w:r>
              <w:t>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r w:rsidRPr="00B97AE0"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vMerge/>
            <w:tcBorders>
              <w:bottom w:val="nil"/>
            </w:tcBorders>
          </w:tcPr>
          <w:p w:rsidR="00E725FB" w:rsidRDefault="00E725FB" w:rsidP="000D753E"/>
        </w:tc>
        <w:tc>
          <w:tcPr>
            <w:tcW w:w="2831" w:type="dxa"/>
            <w:vMerge/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(มากกว่า น้อยกว่า เท่ากัน จุมากกว่า  จุน้อยกว่า  จุเท่ากัน)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  <w:r>
              <w:t>8,9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r w:rsidRPr="00B97AE0"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2831" w:type="dxa"/>
            <w:vMerge/>
            <w:tcBorders>
              <w:bottom w:val="single" w:sz="4" w:space="0" w:color="000000" w:themeColor="text1"/>
            </w:tcBorders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Default="00E725FB" w:rsidP="000D753E">
            <w:pPr>
              <w:ind w:left="175" w:hanging="141"/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47A76">
              <w:rPr>
                <w:rFonts w:ascii="Angsana New" w:hAnsi="Angsana New"/>
                <w:sz w:val="28"/>
                <w:cs/>
              </w:rPr>
              <w:t>การตวงโดยใช้หน่วยที่ไม่ใช่หน่วยมาตรฐาน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r w:rsidRPr="00B97AE0">
              <w:rPr>
                <w:rFonts w:hint="cs"/>
                <w:cs/>
              </w:rPr>
              <w:t>ความเข้าใจ</w:t>
            </w: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2831" w:type="dxa"/>
            <w:vMerge w:val="restart"/>
          </w:tcPr>
          <w:p w:rsidR="00E725FB" w:rsidRPr="00B47A76" w:rsidRDefault="00E725FB" w:rsidP="000D753E">
            <w:pPr>
              <w:rPr>
                <w:sz w:val="28"/>
              </w:rPr>
            </w:pPr>
            <w:r w:rsidRPr="00B47A76">
              <w:rPr>
                <w:rFonts w:ascii="Angsana New" w:hAnsi="Angsana New"/>
                <w:sz w:val="28"/>
                <w:cs/>
              </w:rPr>
              <w:t>๒.  บอกช่วงเวลา  จำนวนวันและชื่อวันในสัปดาห์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Pr="00B47A76" w:rsidRDefault="00E725FB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ช่วงเวลาในแต่ละวัน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(กลางวัน  กลางคืน  เช้า  สาย เที่ยง  บ่าย  เย็น)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</w:p>
        </w:tc>
      </w:tr>
      <w:tr w:rsidR="00E725FB" w:rsidTr="00E725FB">
        <w:tc>
          <w:tcPr>
            <w:tcW w:w="1351" w:type="dxa"/>
            <w:tcBorders>
              <w:top w:val="nil"/>
              <w:bottom w:val="nil"/>
            </w:tcBorders>
          </w:tcPr>
          <w:p w:rsidR="00E725FB" w:rsidRDefault="00E725FB" w:rsidP="000D753E"/>
        </w:tc>
        <w:tc>
          <w:tcPr>
            <w:tcW w:w="1941" w:type="dxa"/>
            <w:tcBorders>
              <w:top w:val="nil"/>
            </w:tcBorders>
          </w:tcPr>
          <w:p w:rsidR="00E725FB" w:rsidRDefault="00E725FB" w:rsidP="000D753E"/>
        </w:tc>
        <w:tc>
          <w:tcPr>
            <w:tcW w:w="2831" w:type="dxa"/>
            <w:vMerge/>
          </w:tcPr>
          <w:p w:rsidR="00E725FB" w:rsidRDefault="00E725FB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Default="00E725FB" w:rsidP="000D753E">
            <w:pPr>
              <w:ind w:left="175" w:hanging="141"/>
            </w:pPr>
            <w:r w:rsidRPr="00B47A76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pacing w:val="-6"/>
                <w:sz w:val="28"/>
                <w:cs/>
              </w:rPr>
              <w:t>จำนวนวันและชื่อวันในสัปดาห์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FB" w:rsidRDefault="00E725FB" w:rsidP="000D753E">
            <w:pPr>
              <w:jc w:val="center"/>
            </w:pPr>
          </w:p>
        </w:tc>
      </w:tr>
      <w:tr w:rsidR="00E725FB" w:rsidTr="00E725FB">
        <w:tc>
          <w:tcPr>
            <w:tcW w:w="1351" w:type="dxa"/>
            <w:tcBorders>
              <w:top w:val="nil"/>
              <w:bottom w:val="single" w:sz="4" w:space="0" w:color="000000" w:themeColor="text1"/>
            </w:tcBorders>
          </w:tcPr>
          <w:p w:rsidR="00E725FB" w:rsidRDefault="00E725FB" w:rsidP="000D753E"/>
        </w:tc>
        <w:tc>
          <w:tcPr>
            <w:tcW w:w="1941" w:type="dxa"/>
          </w:tcPr>
          <w:p w:rsidR="00E725FB" w:rsidRDefault="00E725FB" w:rsidP="000D753E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831" w:type="dxa"/>
          </w:tcPr>
          <w:p w:rsidR="00E725FB" w:rsidRDefault="00E725FB" w:rsidP="000D753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E725FB" w:rsidRDefault="00E725FB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E725FB" w:rsidRDefault="00E725FB" w:rsidP="000D753E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E725FB" w:rsidRDefault="00E725FB" w:rsidP="000D753E">
            <w:pPr>
              <w:jc w:val="center"/>
            </w:pPr>
          </w:p>
        </w:tc>
      </w:tr>
    </w:tbl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E725FB" w:rsidRDefault="00E725FB" w:rsidP="00E85B4A">
      <w:pPr>
        <w:spacing w:after="0" w:line="240" w:lineRule="auto"/>
      </w:pPr>
    </w:p>
    <w:p w:rsidR="00B07554" w:rsidRDefault="00E725FB" w:rsidP="00E725F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07554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B07554">
        <w:rPr>
          <w:rFonts w:asciiTheme="minorBidi" w:hAnsiTheme="minorBidi"/>
          <w:b/>
          <w:bCs/>
          <w:sz w:val="32"/>
          <w:szCs w:val="32"/>
        </w:rPr>
        <w:t xml:space="preserve"> 4</w:t>
      </w:r>
      <w:r w:rsidRPr="00E725FB">
        <w:rPr>
          <w:rFonts w:asciiTheme="minorBidi" w:hAnsiTheme="minorBidi"/>
          <w:sz w:val="32"/>
          <w:szCs w:val="32"/>
        </w:rPr>
        <w:t xml:space="preserve"> </w:t>
      </w:r>
    </w:p>
    <w:p w:rsidR="00E725FB" w:rsidRDefault="00E725FB" w:rsidP="00E725F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 w:rsidR="000F41F2">
        <w:rPr>
          <w:rFonts w:asciiTheme="minorBidi" w:hAnsiTheme="minorBidi" w:hint="cs"/>
          <w:sz w:val="32"/>
          <w:szCs w:val="32"/>
          <w:cs/>
        </w:rPr>
        <w:t xml:space="preserve">ข้อ </w:t>
      </w:r>
      <w:r w:rsidR="000F41F2">
        <w:rPr>
          <w:rFonts w:asciiTheme="minorBidi" w:hAnsiTheme="minorBidi"/>
          <w:sz w:val="32"/>
          <w:szCs w:val="32"/>
        </w:rPr>
        <w:t>1</w:t>
      </w:r>
      <w:r w:rsidR="00B07554">
        <w:rPr>
          <w:rFonts w:asciiTheme="minorBidi" w:hAnsiTheme="minorBidi"/>
          <w:sz w:val="32"/>
          <w:szCs w:val="32"/>
        </w:rPr>
        <w:t xml:space="preserve"> </w:t>
      </w:r>
      <w:r w:rsidR="000F41F2">
        <w:rPr>
          <w:rFonts w:asciiTheme="minorBidi" w:hAnsiTheme="minorBidi"/>
          <w:sz w:val="32"/>
          <w:szCs w:val="32"/>
        </w:rPr>
        <w:t>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 w:rsidR="000F41F2">
        <w:rPr>
          <w:rFonts w:asciiTheme="minorBidi" w:hAnsiTheme="minorBidi"/>
          <w:sz w:val="32"/>
          <w:szCs w:val="32"/>
        </w:rPr>
        <w:t xml:space="preserve"> </w:t>
      </w:r>
      <w:r w:rsidR="000F41F2">
        <w:rPr>
          <w:rFonts w:asciiTheme="minorBidi" w:hAnsiTheme="minorBidi" w:hint="cs"/>
          <w:sz w:val="32"/>
          <w:szCs w:val="32"/>
          <w:cs/>
        </w:rPr>
        <w:t xml:space="preserve">เป็น </w:t>
      </w:r>
      <w:r w:rsidR="000F41F2">
        <w:rPr>
          <w:rFonts w:asciiTheme="minorBidi" w:hAnsiTheme="minorBidi"/>
          <w:sz w:val="32"/>
          <w:szCs w:val="32"/>
        </w:rPr>
        <w:t xml:space="preserve">3 </w:t>
      </w:r>
      <w:r w:rsidR="000F41F2"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6" w:type="dxa"/>
        <w:tblLook w:val="04A0"/>
      </w:tblPr>
      <w:tblGrid>
        <w:gridCol w:w="1149"/>
        <w:gridCol w:w="2078"/>
        <w:gridCol w:w="3118"/>
        <w:gridCol w:w="5528"/>
        <w:gridCol w:w="1418"/>
        <w:gridCol w:w="1275"/>
      </w:tblGrid>
      <w:tr w:rsidR="000F41F2" w:rsidTr="00B07554">
        <w:trPr>
          <w:trHeight w:val="330"/>
          <w:tblHeader/>
        </w:trPr>
        <w:tc>
          <w:tcPr>
            <w:tcW w:w="1149" w:type="dxa"/>
            <w:vMerge w:val="restart"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078" w:type="dxa"/>
            <w:vMerge w:val="restart"/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8" w:type="dxa"/>
            <w:vMerge w:val="restart"/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552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0F41F2" w:rsidTr="00B07554">
        <w:trPr>
          <w:trHeight w:val="270"/>
          <w:tblHeader/>
        </w:trPr>
        <w:tc>
          <w:tcPr>
            <w:tcW w:w="1149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2078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552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0F41F2" w:rsidTr="00B07554">
        <w:tc>
          <w:tcPr>
            <w:tcW w:w="1149" w:type="dxa"/>
            <w:tcBorders>
              <w:bottom w:val="nil"/>
            </w:tcBorders>
          </w:tcPr>
          <w:p w:rsidR="000F41F2" w:rsidRPr="006B0986" w:rsidRDefault="000F41F2" w:rsidP="000D753E">
            <w:pPr>
              <w:rPr>
                <w:sz w:val="28"/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078" w:type="dxa"/>
            <w:vMerge w:val="restart"/>
          </w:tcPr>
          <w:p w:rsidR="000F41F2" w:rsidRDefault="000F41F2" w:rsidP="000D753E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3118" w:type="dxa"/>
            <w:vMerge w:val="restart"/>
          </w:tcPr>
          <w:p w:rsidR="000F41F2" w:rsidRDefault="000F41F2" w:rsidP="000D753E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บอกความยาว น้ำหนัก ปริมาตรและ ความจุ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โดยใช้หน่วยที่ไม่ใช่หน่วย มาตรฐาน</w:t>
            </w: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การเปรียบเทียบความยาว (สูงกว่า  เตี้ยกว่า  ยาวกว่า  สั้นกว่า ยาวเท่ากัน สูงเท่ากัน)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vMerge/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z w:val="28"/>
                <w:cs/>
              </w:rPr>
              <w:t>การวัดความยาวโดยใช้หน่วยที่ไม่ใช่หน่วยมาตรฐาน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vMerge/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การเปรียบเทียบน้ำหนัก (หนักกว่า  เบากว่า  หนักเท่ากัน)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vMerge/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47A76">
              <w:rPr>
                <w:rFonts w:ascii="Angsana New" w:hAnsi="Angsana New"/>
                <w:sz w:val="28"/>
                <w:cs/>
              </w:rPr>
              <w:t>การชั่งโดยใช้หน่วยที่ไม่ใช่หน่วยมาตรฐาน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vMerge/>
            <w:tcBorders>
              <w:bottom w:val="nil"/>
            </w:tcBorders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47A76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(มากกว่า น้อยกว่า เท่ากัน จุมากกว่า  จุน้อยกว่า  จุเท่ากัน)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pPr>
              <w:ind w:left="175" w:hanging="141"/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47A76">
              <w:rPr>
                <w:rFonts w:ascii="Angsana New" w:hAnsi="Angsana New"/>
                <w:sz w:val="28"/>
                <w:cs/>
              </w:rPr>
              <w:t>การตวงโดยใช้หน่วยที่ไม่ใช่หน่วยมาตรฐาน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3118" w:type="dxa"/>
            <w:vMerge w:val="restart"/>
          </w:tcPr>
          <w:p w:rsidR="000F41F2" w:rsidRPr="00B47A76" w:rsidRDefault="000F41F2" w:rsidP="000D753E">
            <w:pPr>
              <w:rPr>
                <w:sz w:val="28"/>
              </w:rPr>
            </w:pPr>
            <w:r w:rsidRPr="00B47A76">
              <w:rPr>
                <w:rFonts w:ascii="Angsana New" w:hAnsi="Angsana New"/>
                <w:sz w:val="28"/>
                <w:cs/>
              </w:rPr>
              <w:t>๒.  บอกช่วงเวลา  จำนวนวันและชื่อวันในสัปดาห์</w:t>
            </w: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B47A76" w:rsidRDefault="000F41F2" w:rsidP="000D753E">
            <w:pPr>
              <w:ind w:left="175" w:hanging="141"/>
              <w:rPr>
                <w:rFonts w:ascii="Angsana New" w:hAnsi="Angsana New"/>
                <w:sz w:val="28"/>
              </w:rPr>
            </w:pPr>
            <w:r w:rsidRPr="00B47A7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47A76">
              <w:rPr>
                <w:rFonts w:ascii="Angsana New" w:hAnsi="Angsana New"/>
                <w:sz w:val="28"/>
                <w:cs/>
              </w:rPr>
              <w:t>ช่วงเวลาในแต่ละวัน</w:t>
            </w:r>
            <w:r w:rsidRPr="00B47A76">
              <w:rPr>
                <w:rFonts w:ascii="Angsana New" w:hAnsi="Angsana New"/>
                <w:sz w:val="28"/>
              </w:rPr>
              <w:t xml:space="preserve"> </w:t>
            </w:r>
            <w:r w:rsidRPr="00B47A76">
              <w:rPr>
                <w:rFonts w:ascii="Angsana New" w:hAnsi="Angsana New"/>
                <w:sz w:val="28"/>
                <w:cs/>
              </w:rPr>
              <w:t>(กลางวัน  กลางคืน  เช้า  สาย เที่ยง  บ่าย  เย็น)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r>
              <w:rPr>
                <w:rFonts w:hint="cs"/>
                <w:cs/>
              </w:rPr>
              <w:t>ความเข้าใจ</w:t>
            </w:r>
          </w:p>
        </w:tc>
      </w:tr>
      <w:tr w:rsidR="000F41F2" w:rsidTr="00B07554">
        <w:tc>
          <w:tcPr>
            <w:tcW w:w="1149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2078" w:type="dxa"/>
            <w:tcBorders>
              <w:top w:val="nil"/>
            </w:tcBorders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Default="000F41F2" w:rsidP="000D753E"/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pPr>
              <w:ind w:left="175" w:hanging="141"/>
            </w:pPr>
            <w:r w:rsidRPr="00B47A76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B47A76">
              <w:rPr>
                <w:rFonts w:ascii="Angsana New" w:hAnsi="Angsana New"/>
                <w:spacing w:val="-6"/>
                <w:sz w:val="28"/>
                <w:cs/>
              </w:rPr>
              <w:t>จำนวนวันและชื่อวันในสัปดาห์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  <w:r>
              <w:t>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F41F2" w:rsidTr="00B07554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0F41F2" w:rsidRDefault="000F41F2" w:rsidP="000D753E"/>
        </w:tc>
        <w:tc>
          <w:tcPr>
            <w:tcW w:w="2078" w:type="dxa"/>
          </w:tcPr>
          <w:p w:rsidR="000F41F2" w:rsidRDefault="000F41F2" w:rsidP="000D753E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3118" w:type="dxa"/>
          </w:tcPr>
          <w:p w:rsidR="000F41F2" w:rsidRDefault="000F41F2" w:rsidP="000D753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vMerge w:val="restart"/>
          </w:tcPr>
          <w:p w:rsidR="000F41F2" w:rsidRDefault="000F41F2" w:rsidP="000D753E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2078" w:type="dxa"/>
            <w:vMerge w:val="restart"/>
          </w:tcPr>
          <w:p w:rsidR="000F41F2" w:rsidRDefault="000F41F2" w:rsidP="000D753E"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3118" w:type="dxa"/>
            <w:vMerge w:val="restart"/>
          </w:tcPr>
          <w:p w:rsidR="000F41F2" w:rsidRPr="00DD24B3" w:rsidRDefault="000F41F2" w:rsidP="000D753E">
            <w:pPr>
              <w:ind w:left="33" w:hanging="33"/>
              <w:rPr>
                <w:rFonts w:ascii="Angsana New" w:hAnsi="Angsana New"/>
                <w:sz w:val="28"/>
              </w:rPr>
            </w:pPr>
            <w:r w:rsidRPr="00DD24B3">
              <w:rPr>
                <w:rFonts w:ascii="Angsana New" w:hAnsi="Angsana New"/>
                <w:sz w:val="28"/>
                <w:cs/>
              </w:rPr>
              <w:t>๑.  บอกจำนวนและความสัมพันธ์ใน แบบรูปของจำนวนที่เพิ่มขึ้นทีละ ๑  ทีละ ๒   และลดลงทีละ ๑</w:t>
            </w: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DD24B3" w:rsidRDefault="000F41F2" w:rsidP="000D753E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DD24B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D24B3">
              <w:rPr>
                <w:rFonts w:ascii="Angsana New" w:hAnsi="Angsana New"/>
                <w:sz w:val="28"/>
                <w:cs/>
              </w:rPr>
              <w:t>แบบรูปของจำนวนที่เพิ่มขึ้นทีละ ๑  ทีละ ๒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vMerge/>
          </w:tcPr>
          <w:p w:rsidR="000F41F2" w:rsidRDefault="000F41F2" w:rsidP="000D753E"/>
        </w:tc>
        <w:tc>
          <w:tcPr>
            <w:tcW w:w="2078" w:type="dxa"/>
            <w:vMerge/>
          </w:tcPr>
          <w:p w:rsidR="000F41F2" w:rsidRDefault="000F41F2" w:rsidP="000D753E"/>
        </w:tc>
        <w:tc>
          <w:tcPr>
            <w:tcW w:w="3118" w:type="dxa"/>
            <w:vMerge/>
          </w:tcPr>
          <w:p w:rsidR="000F41F2" w:rsidRPr="00DD24B3" w:rsidRDefault="000F41F2" w:rsidP="000D753E">
            <w:pPr>
              <w:ind w:left="33" w:hanging="33"/>
              <w:rPr>
                <w:sz w:val="28"/>
              </w:rPr>
            </w:pP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DD24B3" w:rsidRDefault="000F41F2" w:rsidP="000D753E">
            <w:pPr>
              <w:ind w:left="33" w:hanging="33"/>
              <w:rPr>
                <w:sz w:val="28"/>
              </w:rPr>
            </w:pPr>
            <w:r w:rsidRPr="00DD24B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D24B3">
              <w:rPr>
                <w:rFonts w:ascii="Angsana New" w:hAnsi="Angsana New"/>
                <w:spacing w:val="-6"/>
                <w:sz w:val="28"/>
                <w:cs/>
              </w:rPr>
              <w:t>แบบรูปของจำนวนที่ลดลงทีละ 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149" w:type="dxa"/>
            <w:vMerge/>
          </w:tcPr>
          <w:p w:rsidR="000F41F2" w:rsidRDefault="000F41F2" w:rsidP="000D753E"/>
        </w:tc>
        <w:tc>
          <w:tcPr>
            <w:tcW w:w="2078" w:type="dxa"/>
            <w:vMerge/>
          </w:tcPr>
          <w:p w:rsidR="000F41F2" w:rsidRDefault="000F41F2" w:rsidP="000D753E"/>
        </w:tc>
        <w:tc>
          <w:tcPr>
            <w:tcW w:w="3118" w:type="dxa"/>
          </w:tcPr>
          <w:p w:rsidR="000F41F2" w:rsidRPr="00944823" w:rsidRDefault="000F41F2" w:rsidP="000D753E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944823">
              <w:rPr>
                <w:rFonts w:ascii="Angsana New" w:hAnsi="Angsana New"/>
                <w:sz w:val="28"/>
                <w:cs/>
              </w:rPr>
              <w:t>๒.  บอกรูปและความสัมพันธ์ในแบบรูป ของรูปที่มีรูปร่าง  ขนาด  หรือสีที่ สัมพันธ์กันอย่างใดอย่างหนึ่ง</w:t>
            </w:r>
          </w:p>
        </w:tc>
        <w:tc>
          <w:tcPr>
            <w:tcW w:w="5528" w:type="dxa"/>
            <w:tcBorders>
              <w:right w:val="single" w:sz="4" w:space="0" w:color="000000" w:themeColor="text1"/>
            </w:tcBorders>
          </w:tcPr>
          <w:p w:rsidR="000F41F2" w:rsidRPr="00944823" w:rsidRDefault="000E1240" w:rsidP="000D753E">
            <w:pPr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pict>
                <v:group id="_x0000_s1050" style="position:absolute;left:0;text-align:left;margin-left:72.4pt;margin-top:23.4pt;width:113.1pt;height:8.95pt;z-index:251664384;mso-position-horizontal-relative:text;mso-position-vertical-relative:text" coordorigin="7288,5859" coordsize="2262,179">
                  <v:shape id="_x0000_s1051" type="#_x0000_t5" style="position:absolute;left:7288;top:5859;width:198;height:172">
                    <o:lock v:ext="edit" aspectratio="t"/>
                  </v:shape>
                  <v:rect id="_x0000_s1052" style="position:absolute;left:7610;top:5868;width:170;height:170">
                    <o:lock v:ext="edit" aspectratio="t"/>
                  </v:rect>
                  <v:shape id="_x0000_s1053" type="#_x0000_t5" style="position:absolute;left:7913;top:5865;width:198;height:172">
                    <o:lock v:ext="edit" aspectratio="t"/>
                  </v:shape>
                  <v:rect id="_x0000_s1054" style="position:absolute;left:8223;top:5865;width:170;height:170">
                    <o:lock v:ext="edit" aspectratio="t"/>
                  </v:rect>
                  <v:shape id="_x0000_s1055" type="#_x0000_t5" style="position:absolute;left:8526;top:5862;width:198;height:172">
                    <o:lock v:ext="edit" aspectratio="t"/>
                  </v:shape>
                  <v:rect id="_x0000_s1056" style="position:absolute;left:8836;top:5862;width:170;height:170">
                    <o:lock v:ext="edit" aspectratio="t"/>
                  </v:rect>
                  <v:line id="_x0000_s1057" style="position:absolute" from="9181,6030" to="9550,6030" strokeweight=".5pt"/>
                </v:group>
              </w:pict>
            </w:r>
            <w:r w:rsidR="000F41F2" w:rsidRPr="0094482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="000F41F2" w:rsidRPr="00944823">
              <w:rPr>
                <w:rFonts w:ascii="Angsana New" w:hAnsi="Angsana New"/>
                <w:sz w:val="28"/>
                <w:cs/>
              </w:rPr>
              <w:t>แบบรูปของรูปที่มีรูปร่าง  ขนาดหรือสีที่สัมพันธ์กันอย่างใดอย่างหนึ่ง</w:t>
            </w:r>
            <w:r w:rsidR="000F41F2" w:rsidRPr="00944823">
              <w:rPr>
                <w:rFonts w:ascii="Angsana New" w:hAnsi="Angsana New"/>
                <w:sz w:val="28"/>
              </w:rPr>
              <w:t xml:space="preserve">  </w:t>
            </w:r>
            <w:r w:rsidR="000F41F2" w:rsidRPr="00944823">
              <w:rPr>
                <w:rFonts w:ascii="Angsana New" w:hAnsi="Angsana New"/>
                <w:sz w:val="28"/>
                <w:cs/>
              </w:rPr>
              <w:t xml:space="preserve">เช่น </w:t>
            </w:r>
          </w:p>
          <w:p w:rsidR="000F41F2" w:rsidRPr="00944823" w:rsidRDefault="000F41F2" w:rsidP="000D753E">
            <w:pPr>
              <w:ind w:left="33" w:hanging="33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  <w:r>
              <w:t>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</w:tbl>
    <w:p w:rsidR="000F41F2" w:rsidRPr="00E725FB" w:rsidRDefault="000F41F2" w:rsidP="00E725FB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05" w:type="dxa"/>
        <w:tblLook w:val="04A0"/>
      </w:tblPr>
      <w:tblGrid>
        <w:gridCol w:w="1351"/>
        <w:gridCol w:w="1941"/>
        <w:gridCol w:w="3053"/>
        <w:gridCol w:w="5496"/>
        <w:gridCol w:w="1332"/>
        <w:gridCol w:w="1332"/>
      </w:tblGrid>
      <w:tr w:rsidR="000F41F2" w:rsidTr="00B07554">
        <w:trPr>
          <w:trHeight w:val="330"/>
          <w:tblHeader/>
        </w:trPr>
        <w:tc>
          <w:tcPr>
            <w:tcW w:w="1351" w:type="dxa"/>
            <w:vMerge w:val="restart"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941" w:type="dxa"/>
            <w:vMerge w:val="restart"/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053" w:type="dxa"/>
            <w:vMerge w:val="restart"/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549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0F41F2" w:rsidTr="00B07554">
        <w:trPr>
          <w:trHeight w:val="270"/>
          <w:tblHeader/>
        </w:trPr>
        <w:tc>
          <w:tcPr>
            <w:tcW w:w="1351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1941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3053" w:type="dxa"/>
            <w:vMerge/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5496" w:type="dxa"/>
            <w:vMerge/>
            <w:tcBorders>
              <w:right w:val="single" w:sz="4" w:space="0" w:color="000000" w:themeColor="text1"/>
            </w:tcBorders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F2" w:rsidRDefault="000F41F2" w:rsidP="000D75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 w:val="restart"/>
          </w:tcPr>
          <w:p w:rsidR="000F41F2" w:rsidRPr="00E634C4" w:rsidRDefault="000F41F2" w:rsidP="000D753E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0F41F2" w:rsidRDefault="000F41F2" w:rsidP="000D753E"/>
        </w:tc>
        <w:tc>
          <w:tcPr>
            <w:tcW w:w="3053" w:type="dxa"/>
            <w:vMerge w:val="restart"/>
          </w:tcPr>
          <w:p w:rsidR="000F41F2" w:rsidRDefault="000F41F2" w:rsidP="000D753E">
            <w:pPr>
              <w:ind w:left="33" w:hanging="33"/>
            </w:pPr>
            <w:r>
              <w:rPr>
                <w:rFonts w:hint="cs"/>
                <w:cs/>
              </w:rPr>
              <w:t>๑.</w:t>
            </w:r>
            <w:r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</w:t>
            </w:r>
            <w:r w:rsidRPr="00106B55">
              <w:rPr>
                <w:rFonts w:ascii="Angsana New" w:hAnsi="Angsana New"/>
                <w:spacing w:val="-8"/>
                <w:sz w:val="28"/>
                <w:cs/>
              </w:rPr>
              <w:t>บวก ลบ  และบวก</w:t>
            </w:r>
            <w:r w:rsidRPr="00106B55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106B55">
              <w:rPr>
                <w:rFonts w:ascii="Angsana New" w:hAnsi="Angsana New"/>
                <w:spacing w:val="-8"/>
                <w:sz w:val="28"/>
                <w:cs/>
              </w:rPr>
              <w:t>ลบระคนของจำนวนนับ</w:t>
            </w:r>
            <w:r w:rsidRPr="00106B55">
              <w:rPr>
                <w:rFonts w:ascii="Angsana New" w:hAnsi="Angsana New"/>
                <w:sz w:val="28"/>
                <w:cs/>
              </w:rPr>
              <w:t>ไม่เกินหนึ่งร้อยและศูนย์  พร้อมทั้ง ตระหนักถึงความสมเหตุสมผลของ คำตอบ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587A90" w:rsidRDefault="000F41F2" w:rsidP="000D753E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06B55">
              <w:rPr>
                <w:rFonts w:ascii="Angsana New" w:hAnsi="Angsana New"/>
                <w:sz w:val="28"/>
                <w:cs/>
              </w:rPr>
              <w:t>ความหมายของการบวก  และการใช้เครื่องหมาย +</w:t>
            </w:r>
          </w:p>
        </w:tc>
        <w:tc>
          <w:tcPr>
            <w:tcW w:w="1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</w:tcPr>
          <w:p w:rsidR="000F41F2" w:rsidRDefault="000F41F2" w:rsidP="000D753E">
            <w:pPr>
              <w:ind w:left="33" w:hanging="33"/>
            </w:pP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587A90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06B55">
              <w:rPr>
                <w:rFonts w:ascii="Angsana New" w:hAnsi="Angsana New"/>
                <w:sz w:val="28"/>
                <w:cs/>
              </w:rPr>
              <w:t xml:space="preserve">การบวกที่ไม่มีการทด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</w:tcPr>
          <w:p w:rsidR="000F41F2" w:rsidRDefault="000F41F2" w:rsidP="000D753E">
            <w:pPr>
              <w:ind w:left="33" w:hanging="33"/>
            </w:pP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587A90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06B55">
              <w:rPr>
                <w:rFonts w:ascii="Angsana New" w:hAnsi="Angsana New"/>
                <w:sz w:val="28"/>
                <w:cs/>
              </w:rPr>
              <w:t>ความหมายของการลบ  และการใช้เครื่องหมาย –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</w:tcPr>
          <w:p w:rsidR="000F41F2" w:rsidRDefault="000F41F2" w:rsidP="000D753E">
            <w:pPr>
              <w:ind w:left="33" w:hanging="33"/>
            </w:pP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587A90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106B55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106B55">
              <w:rPr>
                <w:rFonts w:ascii="Angsana New" w:hAnsi="Angsana New"/>
                <w:sz w:val="28"/>
                <w:cs/>
              </w:rPr>
              <w:t xml:space="preserve">การลบที่ไม่มีการกระจาย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/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  <w:tcBorders>
              <w:bottom w:val="single" w:sz="4" w:space="0" w:color="000000" w:themeColor="text1"/>
            </w:tcBorders>
          </w:tcPr>
          <w:p w:rsidR="000F41F2" w:rsidRDefault="000F41F2" w:rsidP="000D753E">
            <w:pPr>
              <w:ind w:left="33" w:hanging="33"/>
            </w:pP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r w:rsidRPr="00106B55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06B55">
              <w:rPr>
                <w:rFonts w:ascii="Angsana New" w:hAnsi="Angsana New"/>
                <w:sz w:val="28"/>
                <w:cs/>
              </w:rPr>
              <w:t>การบวก  ลบระคน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 w:val="restart"/>
          </w:tcPr>
          <w:p w:rsidR="000F41F2" w:rsidRPr="007C2933" w:rsidRDefault="000F41F2" w:rsidP="000D753E">
            <w:pPr>
              <w:ind w:left="33" w:hanging="33"/>
              <w:rPr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>๒.</w:t>
            </w:r>
            <w:r w:rsidRPr="007C2933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 และโจทย์ปัญหาระคนของจำนวนนับไม่เกินหนึ่งร้อยและศูนย์พร้อมทั้งตระหนักถึงความสมเหตุสมผลของคำตอบ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7C2933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C2933">
              <w:rPr>
                <w:rFonts w:ascii="Angsana New" w:hAnsi="Angsana New"/>
                <w:sz w:val="28"/>
                <w:cs/>
              </w:rPr>
              <w:t>โจทย์ปัญหาการบวก การลบ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</w:tcPr>
          <w:p w:rsidR="000F41F2" w:rsidRDefault="000F41F2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7C2933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2933">
              <w:rPr>
                <w:rFonts w:ascii="Angsana New" w:hAnsi="Angsana New"/>
                <w:sz w:val="28"/>
                <w:cs/>
              </w:rPr>
              <w:t>โจทย์ปัญหาการบวก ลบระคน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  <w:r>
              <w:t>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  <w:vMerge/>
          </w:tcPr>
          <w:p w:rsidR="000F41F2" w:rsidRDefault="000F41F2" w:rsidP="000D753E"/>
        </w:tc>
        <w:tc>
          <w:tcPr>
            <w:tcW w:w="3053" w:type="dxa"/>
            <w:vMerge/>
          </w:tcPr>
          <w:p w:rsidR="000F41F2" w:rsidRDefault="000F41F2" w:rsidP="000D753E"/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Pr="007C2933" w:rsidRDefault="000F41F2" w:rsidP="000D753E">
            <w:pPr>
              <w:ind w:left="34"/>
              <w:rPr>
                <w:rFonts w:ascii="Angsana New" w:hAnsi="Angsana New"/>
                <w:sz w:val="28"/>
              </w:rPr>
            </w:pPr>
            <w:r w:rsidRPr="007C293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2933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</w:t>
            </w:r>
          </w:p>
          <w:p w:rsidR="000F41F2" w:rsidRDefault="000F41F2" w:rsidP="000D753E"/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351" w:type="dxa"/>
            <w:tcBorders>
              <w:top w:val="nil"/>
              <w:bottom w:val="nil"/>
            </w:tcBorders>
          </w:tcPr>
          <w:p w:rsidR="000F41F2" w:rsidRDefault="000F41F2" w:rsidP="000D753E"/>
        </w:tc>
        <w:tc>
          <w:tcPr>
            <w:tcW w:w="1941" w:type="dxa"/>
          </w:tcPr>
          <w:p w:rsidR="000F41F2" w:rsidRDefault="000F41F2" w:rsidP="000D753E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3053" w:type="dxa"/>
          </w:tcPr>
          <w:p w:rsidR="000F41F2" w:rsidRDefault="000F41F2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</w:tr>
      <w:tr w:rsidR="000F41F2" w:rsidTr="00B07554">
        <w:tc>
          <w:tcPr>
            <w:tcW w:w="1351" w:type="dxa"/>
            <w:tcBorders>
              <w:top w:val="nil"/>
              <w:bottom w:val="single" w:sz="4" w:space="0" w:color="000000" w:themeColor="text1"/>
            </w:tcBorders>
          </w:tcPr>
          <w:p w:rsidR="000F41F2" w:rsidRDefault="000F41F2" w:rsidP="000D753E"/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0F41F2" w:rsidRDefault="000F41F2" w:rsidP="000D753E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3053" w:type="dxa"/>
            <w:tcBorders>
              <w:bottom w:val="single" w:sz="4" w:space="0" w:color="000000" w:themeColor="text1"/>
            </w:tcBorders>
          </w:tcPr>
          <w:p w:rsidR="000F41F2" w:rsidRDefault="000F41F2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5496" w:type="dxa"/>
            <w:tcBorders>
              <w:right w:val="single" w:sz="4" w:space="0" w:color="000000" w:themeColor="text1"/>
            </w:tcBorders>
          </w:tcPr>
          <w:p w:rsidR="000F41F2" w:rsidRDefault="000F41F2" w:rsidP="000D753E"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F41F2" w:rsidRDefault="000F41F2" w:rsidP="000D753E">
            <w:pPr>
              <w:jc w:val="center"/>
            </w:pPr>
          </w:p>
        </w:tc>
      </w:tr>
    </w:tbl>
    <w:p w:rsidR="00E725FB" w:rsidRPr="00B56097" w:rsidRDefault="00E725FB" w:rsidP="00E85B4A">
      <w:pPr>
        <w:spacing w:after="0" w:line="240" w:lineRule="auto"/>
        <w:rPr>
          <w:cs/>
        </w:rPr>
      </w:pPr>
    </w:p>
    <w:sectPr w:rsidR="00E725FB" w:rsidRPr="00B56097" w:rsidSect="007152CC">
      <w:headerReference w:type="default" r:id="rId7"/>
      <w:footerReference w:type="default" r:id="rId8"/>
      <w:pgSz w:w="16838" w:h="11906" w:orient="landscape"/>
      <w:pgMar w:top="1440" w:right="1440" w:bottom="144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53" w:rsidRDefault="00B83653" w:rsidP="00095F76">
      <w:pPr>
        <w:spacing w:after="0" w:line="240" w:lineRule="auto"/>
      </w:pPr>
      <w:r>
        <w:separator/>
      </w:r>
    </w:p>
  </w:endnote>
  <w:endnote w:type="continuationSeparator" w:id="1">
    <w:p w:rsidR="00B83653" w:rsidRDefault="00B83653" w:rsidP="0009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88"/>
      <w:docPartObj>
        <w:docPartGallery w:val="Page Numbers (Bottom of Page)"/>
        <w:docPartUnique/>
      </w:docPartObj>
    </w:sdtPr>
    <w:sdtContent>
      <w:p w:rsidR="007152CC" w:rsidRDefault="007152CC" w:rsidP="007152CC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7152CC" w:rsidRDefault="007152CC" w:rsidP="007152CC">
        <w:pPr>
          <w:pStyle w:val="a6"/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7152CC" w:rsidRDefault="007152CC" w:rsidP="007152CC">
        <w:pPr>
          <w:pStyle w:val="a6"/>
          <w:jc w:val="center"/>
        </w:pPr>
        <w:fldSimple w:instr=" PAGE   \* MERGEFORMAT ">
          <w:r w:rsidR="00B83653" w:rsidRPr="00B8365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7152CC" w:rsidRDefault="007152CC" w:rsidP="007152CC">
    <w:pPr>
      <w:pStyle w:val="a6"/>
      <w:jc w:val="center"/>
      <w:rPr>
        <w:rFonts w:hint="cs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53" w:rsidRDefault="00B83653" w:rsidP="00095F76">
      <w:pPr>
        <w:spacing w:after="0" w:line="240" w:lineRule="auto"/>
      </w:pPr>
      <w:r>
        <w:separator/>
      </w:r>
    </w:p>
  </w:footnote>
  <w:footnote w:type="continuationSeparator" w:id="1">
    <w:p w:rsidR="00B83653" w:rsidRDefault="00B83653" w:rsidP="0009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CC" w:rsidRPr="00FD2948" w:rsidRDefault="007152CC" w:rsidP="007152CC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6B0986" w:rsidRPr="00421D84" w:rsidRDefault="007152CC" w:rsidP="00421D84">
    <w:pPr>
      <w:spacing w:after="0" w:line="240" w:lineRule="auto"/>
      <w:jc w:val="center"/>
      <w:rPr>
        <w:b/>
        <w:bCs/>
        <w:sz w:val="32"/>
        <w:szCs w:val="32"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0604"/>
    <w:rsid w:val="00001E5A"/>
    <w:rsid w:val="000029A7"/>
    <w:rsid w:val="00003863"/>
    <w:rsid w:val="00005022"/>
    <w:rsid w:val="000052CB"/>
    <w:rsid w:val="00005C6C"/>
    <w:rsid w:val="0001016B"/>
    <w:rsid w:val="00011A41"/>
    <w:rsid w:val="0001257C"/>
    <w:rsid w:val="00014B22"/>
    <w:rsid w:val="00014CD1"/>
    <w:rsid w:val="00020F36"/>
    <w:rsid w:val="0002153A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6FF4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3F75"/>
    <w:rsid w:val="00095F76"/>
    <w:rsid w:val="000960AC"/>
    <w:rsid w:val="00096767"/>
    <w:rsid w:val="0009688F"/>
    <w:rsid w:val="00096958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1240"/>
    <w:rsid w:val="000E283E"/>
    <w:rsid w:val="000E43EC"/>
    <w:rsid w:val="000F02E7"/>
    <w:rsid w:val="000F14CC"/>
    <w:rsid w:val="000F2202"/>
    <w:rsid w:val="000F41F2"/>
    <w:rsid w:val="000F66A5"/>
    <w:rsid w:val="000F78E2"/>
    <w:rsid w:val="0010302C"/>
    <w:rsid w:val="0010451B"/>
    <w:rsid w:val="00105B2A"/>
    <w:rsid w:val="00106B55"/>
    <w:rsid w:val="0011415C"/>
    <w:rsid w:val="00114A47"/>
    <w:rsid w:val="00124AC8"/>
    <w:rsid w:val="00130702"/>
    <w:rsid w:val="00131457"/>
    <w:rsid w:val="00131BBB"/>
    <w:rsid w:val="0013480E"/>
    <w:rsid w:val="00134BC8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B5A70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3CDA"/>
    <w:rsid w:val="001F5473"/>
    <w:rsid w:val="001F7301"/>
    <w:rsid w:val="001F750A"/>
    <w:rsid w:val="0020049E"/>
    <w:rsid w:val="00204559"/>
    <w:rsid w:val="002058D4"/>
    <w:rsid w:val="0020613F"/>
    <w:rsid w:val="00207EB3"/>
    <w:rsid w:val="00212564"/>
    <w:rsid w:val="00213F8A"/>
    <w:rsid w:val="00213FA8"/>
    <w:rsid w:val="00215D4C"/>
    <w:rsid w:val="00222C4E"/>
    <w:rsid w:val="002319ED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367BA"/>
    <w:rsid w:val="00341943"/>
    <w:rsid w:val="0034502F"/>
    <w:rsid w:val="00345DB8"/>
    <w:rsid w:val="00346A0E"/>
    <w:rsid w:val="00346A8E"/>
    <w:rsid w:val="00352419"/>
    <w:rsid w:val="00352C76"/>
    <w:rsid w:val="003545C5"/>
    <w:rsid w:val="0036192D"/>
    <w:rsid w:val="00363403"/>
    <w:rsid w:val="00364719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160B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1B9D"/>
    <w:rsid w:val="003F1BDF"/>
    <w:rsid w:val="003F209A"/>
    <w:rsid w:val="003F2A95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1D84"/>
    <w:rsid w:val="00426B9B"/>
    <w:rsid w:val="004326D0"/>
    <w:rsid w:val="004349A3"/>
    <w:rsid w:val="00434CEC"/>
    <w:rsid w:val="004365FE"/>
    <w:rsid w:val="00441A4F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5A72"/>
    <w:rsid w:val="004705D3"/>
    <w:rsid w:val="0047485F"/>
    <w:rsid w:val="00476EE7"/>
    <w:rsid w:val="004817CB"/>
    <w:rsid w:val="00481D24"/>
    <w:rsid w:val="004826B9"/>
    <w:rsid w:val="00485AFE"/>
    <w:rsid w:val="00486D2D"/>
    <w:rsid w:val="004926C5"/>
    <w:rsid w:val="004944D3"/>
    <w:rsid w:val="004956FB"/>
    <w:rsid w:val="0049575C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C6184"/>
    <w:rsid w:val="004C6FB6"/>
    <w:rsid w:val="004C7832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5E7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2AAF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341CF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87A90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15D7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2862"/>
    <w:rsid w:val="006757FD"/>
    <w:rsid w:val="00676257"/>
    <w:rsid w:val="00676E3E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482"/>
    <w:rsid w:val="006A1BCE"/>
    <w:rsid w:val="006A2CBA"/>
    <w:rsid w:val="006A5D9A"/>
    <w:rsid w:val="006A5DFF"/>
    <w:rsid w:val="006A6A16"/>
    <w:rsid w:val="006B0986"/>
    <w:rsid w:val="006B2C4C"/>
    <w:rsid w:val="006B2F61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54D"/>
    <w:rsid w:val="006D792D"/>
    <w:rsid w:val="006E1EF9"/>
    <w:rsid w:val="006E424F"/>
    <w:rsid w:val="006E4DF3"/>
    <w:rsid w:val="006E7836"/>
    <w:rsid w:val="006F08F9"/>
    <w:rsid w:val="006F0C49"/>
    <w:rsid w:val="006F23FE"/>
    <w:rsid w:val="006F34D1"/>
    <w:rsid w:val="00705C37"/>
    <w:rsid w:val="00706924"/>
    <w:rsid w:val="00707099"/>
    <w:rsid w:val="00710EBA"/>
    <w:rsid w:val="0071142E"/>
    <w:rsid w:val="0071358D"/>
    <w:rsid w:val="007152CC"/>
    <w:rsid w:val="00715D46"/>
    <w:rsid w:val="00722436"/>
    <w:rsid w:val="007225B6"/>
    <w:rsid w:val="0072335A"/>
    <w:rsid w:val="00725A44"/>
    <w:rsid w:val="00726ECD"/>
    <w:rsid w:val="0072702B"/>
    <w:rsid w:val="00727EB8"/>
    <w:rsid w:val="0073353A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68"/>
    <w:rsid w:val="007649BD"/>
    <w:rsid w:val="00775B72"/>
    <w:rsid w:val="00777096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2886"/>
    <w:rsid w:val="007A3DE1"/>
    <w:rsid w:val="007A5EBF"/>
    <w:rsid w:val="007B2688"/>
    <w:rsid w:val="007B2F76"/>
    <w:rsid w:val="007B4A7B"/>
    <w:rsid w:val="007B6144"/>
    <w:rsid w:val="007C169F"/>
    <w:rsid w:val="007C2933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262EA"/>
    <w:rsid w:val="00830CFF"/>
    <w:rsid w:val="008319E7"/>
    <w:rsid w:val="008332F5"/>
    <w:rsid w:val="00834200"/>
    <w:rsid w:val="0083540B"/>
    <w:rsid w:val="008415BB"/>
    <w:rsid w:val="008433F0"/>
    <w:rsid w:val="00843E94"/>
    <w:rsid w:val="0084706A"/>
    <w:rsid w:val="00850990"/>
    <w:rsid w:val="00850CE9"/>
    <w:rsid w:val="00852351"/>
    <w:rsid w:val="00852395"/>
    <w:rsid w:val="00856404"/>
    <w:rsid w:val="008573B8"/>
    <w:rsid w:val="00864A0C"/>
    <w:rsid w:val="00873DB3"/>
    <w:rsid w:val="00876A7B"/>
    <w:rsid w:val="008772C0"/>
    <w:rsid w:val="00877670"/>
    <w:rsid w:val="008778EE"/>
    <w:rsid w:val="00880143"/>
    <w:rsid w:val="00880406"/>
    <w:rsid w:val="00882D1D"/>
    <w:rsid w:val="00886E8C"/>
    <w:rsid w:val="00886EAB"/>
    <w:rsid w:val="0089016B"/>
    <w:rsid w:val="00890561"/>
    <w:rsid w:val="00890603"/>
    <w:rsid w:val="00894FCF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0FCD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4823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E04D8"/>
    <w:rsid w:val="009E0F95"/>
    <w:rsid w:val="009E12E0"/>
    <w:rsid w:val="009E20D1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00557"/>
    <w:rsid w:val="00A112F1"/>
    <w:rsid w:val="00A12AED"/>
    <w:rsid w:val="00A12D41"/>
    <w:rsid w:val="00A1449E"/>
    <w:rsid w:val="00A1620E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BE9"/>
    <w:rsid w:val="00A54DCF"/>
    <w:rsid w:val="00A6030A"/>
    <w:rsid w:val="00A60D61"/>
    <w:rsid w:val="00A613BF"/>
    <w:rsid w:val="00A61764"/>
    <w:rsid w:val="00A63E17"/>
    <w:rsid w:val="00A65EF6"/>
    <w:rsid w:val="00A67D0D"/>
    <w:rsid w:val="00A747B4"/>
    <w:rsid w:val="00A747F4"/>
    <w:rsid w:val="00A7622E"/>
    <w:rsid w:val="00A807A3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07554"/>
    <w:rsid w:val="00B10A03"/>
    <w:rsid w:val="00B14A96"/>
    <w:rsid w:val="00B15A54"/>
    <w:rsid w:val="00B16556"/>
    <w:rsid w:val="00B1757B"/>
    <w:rsid w:val="00B17F2F"/>
    <w:rsid w:val="00B20BEB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18AB"/>
    <w:rsid w:val="00B43FC7"/>
    <w:rsid w:val="00B46972"/>
    <w:rsid w:val="00B47A76"/>
    <w:rsid w:val="00B47C8D"/>
    <w:rsid w:val="00B5152C"/>
    <w:rsid w:val="00B539AE"/>
    <w:rsid w:val="00B53AF6"/>
    <w:rsid w:val="00B5442D"/>
    <w:rsid w:val="00B56097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3653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D6257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1D87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52D9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072E"/>
    <w:rsid w:val="00C8121F"/>
    <w:rsid w:val="00C81332"/>
    <w:rsid w:val="00C82C19"/>
    <w:rsid w:val="00C83E45"/>
    <w:rsid w:val="00C861AC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67A6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08E4"/>
    <w:rsid w:val="00D31045"/>
    <w:rsid w:val="00D35791"/>
    <w:rsid w:val="00D367B0"/>
    <w:rsid w:val="00D42A41"/>
    <w:rsid w:val="00D50570"/>
    <w:rsid w:val="00D55259"/>
    <w:rsid w:val="00D5603A"/>
    <w:rsid w:val="00D56231"/>
    <w:rsid w:val="00D569C5"/>
    <w:rsid w:val="00D6036B"/>
    <w:rsid w:val="00D60583"/>
    <w:rsid w:val="00D6058C"/>
    <w:rsid w:val="00D62C43"/>
    <w:rsid w:val="00D67378"/>
    <w:rsid w:val="00D70999"/>
    <w:rsid w:val="00D7175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25B"/>
    <w:rsid w:val="00DB2ACC"/>
    <w:rsid w:val="00DB46C7"/>
    <w:rsid w:val="00DB6AC4"/>
    <w:rsid w:val="00DB7001"/>
    <w:rsid w:val="00DC1E48"/>
    <w:rsid w:val="00DC1E9C"/>
    <w:rsid w:val="00DC48CD"/>
    <w:rsid w:val="00DD24B3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4682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0C86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34C4"/>
    <w:rsid w:val="00E64407"/>
    <w:rsid w:val="00E71546"/>
    <w:rsid w:val="00E725FB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4D9D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6AF2"/>
    <w:rsid w:val="00ED7791"/>
    <w:rsid w:val="00EE2DB3"/>
    <w:rsid w:val="00EE3C3D"/>
    <w:rsid w:val="00EE6F3E"/>
    <w:rsid w:val="00EE7018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5F76"/>
  </w:style>
  <w:style w:type="paragraph" w:styleId="a6">
    <w:name w:val="footer"/>
    <w:basedOn w:val="a"/>
    <w:link w:val="a7"/>
    <w:uiPriority w:val="99"/>
    <w:unhideWhenUsed/>
    <w:rsid w:val="000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D3E8-E63A-4EB5-B320-1F737F3D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2015-06-25T02:51:00Z</cp:lastPrinted>
  <dcterms:created xsi:type="dcterms:W3CDTF">2014-06-09T08:44:00Z</dcterms:created>
  <dcterms:modified xsi:type="dcterms:W3CDTF">2015-06-25T03:04:00Z</dcterms:modified>
</cp:coreProperties>
</file>