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39" w:rsidRDefault="00204D39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D65BB" w:rsidRPr="00376E38" w:rsidTr="00204D39">
        <w:tc>
          <w:tcPr>
            <w:tcW w:w="9026" w:type="dxa"/>
          </w:tcPr>
          <w:p w:rsidR="00DD65BB" w:rsidRPr="00376E38" w:rsidRDefault="000112B1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8225" cy="1028700"/>
                  <wp:effectExtent l="19050" t="0" r="9525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376E38" w:rsidTr="00204D39">
        <w:tc>
          <w:tcPr>
            <w:tcW w:w="9026" w:type="dxa"/>
          </w:tcPr>
          <w:p w:rsidR="003F6682" w:rsidRPr="00376E38" w:rsidRDefault="003F6682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  <w:t>เอกสารประกอบการเรียน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sz w:val="60"/>
                <w:szCs w:val="60"/>
                <w:cs/>
              </w:rPr>
              <w:t>วิชา</w:t>
            </w:r>
            <w:r w:rsidR="00376E38">
              <w:rPr>
                <w:rFonts w:ascii="TH SarabunPSK" w:hAnsi="TH SarabunPSK" w:cs="TH SarabunPSK"/>
                <w:sz w:val="60"/>
                <w:szCs w:val="60"/>
              </w:rPr>
              <w:t>....................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76E38">
              <w:rPr>
                <w:rFonts w:ascii="TH SarabunPSK" w:hAnsi="TH SarabunPSK" w:cs="TH SarabunPSK"/>
                <w:sz w:val="40"/>
                <w:szCs w:val="40"/>
                <w:cs/>
              </w:rPr>
              <w:t>ระดับชั้น</w:t>
            </w:r>
            <w:r w:rsidR="00376E38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376E38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76E38" w:rsidRPr="00376E38" w:rsidRDefault="00376E3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bookmarkStart w:id="0" w:name="_GoBack"/>
            <w:bookmarkEnd w:id="0"/>
          </w:p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FF123D" w:rsidP="00204D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sz w:val="60"/>
                <w:szCs w:val="60"/>
                <w:cs/>
              </w:rPr>
              <w:t>ปีการศึกษา 25</w:t>
            </w:r>
            <w:r w:rsidR="00204D39">
              <w:rPr>
                <w:rFonts w:ascii="TH SarabunPSK" w:hAnsi="TH SarabunPSK" w:cs="TH SarabunPSK" w:hint="cs"/>
                <w:sz w:val="60"/>
                <w:szCs w:val="60"/>
                <w:cs/>
              </w:rPr>
              <w:t>62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70"/>
                <w:szCs w:val="70"/>
                <w:cs/>
              </w:rPr>
            </w:pPr>
            <w:r w:rsidRPr="00376E38">
              <w:rPr>
                <w:rFonts w:ascii="TH SarabunPSK" w:hAnsi="TH SarabunPSK" w:cs="TH SarabunPSK"/>
                <w:sz w:val="70"/>
                <w:szCs w:val="70"/>
                <w:cs/>
              </w:rPr>
              <w:t>โรงเรียนอัสสัมชัญสมุทรปราการ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014BD7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DD65BB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ชื่อ ................................................................นามสกุล......................................................</w:t>
            </w:r>
          </w:p>
        </w:tc>
      </w:tr>
      <w:tr w:rsidR="00DD65BB" w:rsidRPr="00376E38" w:rsidTr="00204D39">
        <w:tc>
          <w:tcPr>
            <w:tcW w:w="9026" w:type="dxa"/>
          </w:tcPr>
          <w:p w:rsidR="00DD65BB" w:rsidRPr="00376E38" w:rsidRDefault="00376E38" w:rsidP="00376E38">
            <w:pPr>
              <w:spacing w:after="0" w:line="36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ชั้น......................./.........</w:t>
            </w:r>
            <w:r w:rsidR="00DD65BB"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....... เลขที่ ................................</w:t>
            </w:r>
          </w:p>
        </w:tc>
      </w:tr>
    </w:tbl>
    <w:p w:rsidR="00DD65BB" w:rsidRPr="00376E38" w:rsidRDefault="00DD65BB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6479"/>
        <w:gridCol w:w="1315"/>
      </w:tblGrid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lastRenderedPageBreak/>
              <w:t>โครงการสอน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กิจกรรมการเรียนปรับพื้นฐาน (ภาคฤดูร้อน)</w:t>
            </w:r>
            <w:r w:rsidRPr="00376E38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วิชา</w:t>
            </w:r>
            <w:r w:rsidR="003912CA">
              <w:rPr>
                <w:rFonts w:ascii="TH SarabunPSK" w:hAnsi="TH SarabunPSK" w:cs="TH SarabunPSK" w:hint="cs"/>
                <w:sz w:val="36"/>
                <w:szCs w:val="36"/>
                <w:cs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76E3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  <w:r w:rsidR="003912CA">
              <w:rPr>
                <w:rFonts w:ascii="TH SarabunPSK" w:hAnsi="TH SarabunPSK" w:cs="TH SarabunPSK"/>
                <w:sz w:val="36"/>
                <w:szCs w:val="36"/>
              </w:rPr>
              <w:t>.....</w:t>
            </w:r>
          </w:p>
        </w:tc>
      </w:tr>
      <w:tr w:rsidR="007C1808" w:rsidRPr="00376E38" w:rsidTr="00014BD7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663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337" w:type="dxa"/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76E3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7C1808" w:rsidRPr="00376E38" w:rsidTr="00014BD7">
        <w:tc>
          <w:tcPr>
            <w:tcW w:w="1242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ทดสอบก่อนเรียน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Pre-Test)</w:t>
            </w:r>
          </w:p>
        </w:tc>
        <w:tc>
          <w:tcPr>
            <w:tcW w:w="1337" w:type="dxa"/>
            <w:tcBorders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tcBorders>
              <w:top w:val="dashed" w:sz="4" w:space="0" w:color="auto"/>
              <w:bottom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1808" w:rsidRPr="00376E38" w:rsidTr="00014BD7">
        <w:tc>
          <w:tcPr>
            <w:tcW w:w="1242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tcBorders>
              <w:top w:val="dashed" w:sz="4" w:space="0" w:color="auto"/>
            </w:tcBorders>
          </w:tcPr>
          <w:p w:rsidR="007C1808" w:rsidRPr="00376E38" w:rsidRDefault="00FF7791" w:rsidP="00014B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6E38">
              <w:rPr>
                <w:rFonts w:ascii="TH SarabunPSK" w:hAnsi="TH SarabunPSK" w:cs="TH SarabunPSK"/>
                <w:sz w:val="32"/>
                <w:szCs w:val="32"/>
                <w:cs/>
              </w:rPr>
              <w:t>ทดสอบหลังเรียน (</w:t>
            </w:r>
            <w:r w:rsidRPr="00376E38">
              <w:rPr>
                <w:rFonts w:ascii="TH SarabunPSK" w:hAnsi="TH SarabunPSK" w:cs="TH SarabunPSK"/>
                <w:sz w:val="32"/>
                <w:szCs w:val="32"/>
              </w:rPr>
              <w:t>Post-Test)</w:t>
            </w:r>
          </w:p>
        </w:tc>
        <w:tc>
          <w:tcPr>
            <w:tcW w:w="1337" w:type="dxa"/>
            <w:tcBorders>
              <w:top w:val="dashed" w:sz="4" w:space="0" w:color="auto"/>
            </w:tcBorders>
          </w:tcPr>
          <w:p w:rsidR="007C1808" w:rsidRPr="00376E38" w:rsidRDefault="007C1808" w:rsidP="00014B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65BB" w:rsidRDefault="00DD65BB">
      <w:pPr>
        <w:jc w:val="center"/>
        <w:rPr>
          <w:rFonts w:ascii="TH SarabunPSK" w:hAnsi="TH SarabunPSK" w:cs="TH SarabunPSK"/>
        </w:rPr>
      </w:pPr>
    </w:p>
    <w:p w:rsidR="003912CA" w:rsidRPr="00376E38" w:rsidRDefault="003912CA">
      <w:pPr>
        <w:jc w:val="center"/>
        <w:rPr>
          <w:rFonts w:ascii="TH SarabunPSK" w:hAnsi="TH SarabunPSK" w:cs="TH SarabunPSK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หัวหน้ากลุ่มสาระฯ</w:t>
      </w:r>
    </w:p>
    <w:p w:rsidR="007C180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12CA" w:rsidRPr="00376E38" w:rsidRDefault="003912CA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7C1808" w:rsidRPr="00376E38" w:rsidRDefault="007C1808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76E38">
        <w:rPr>
          <w:rFonts w:ascii="TH SarabunPSK" w:hAnsi="TH SarabunPSK" w:cs="TH SarabunPSK"/>
          <w:sz w:val="32"/>
          <w:szCs w:val="32"/>
          <w:cs/>
        </w:rPr>
        <w:t>หัวหน้าฝ่ายวิชาการ</w:t>
      </w:r>
    </w:p>
    <w:sectPr w:rsidR="007C1808" w:rsidRPr="00376E38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12B1"/>
    <w:rsid w:val="00012695"/>
    <w:rsid w:val="000140E1"/>
    <w:rsid w:val="00014BD7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2A51"/>
    <w:rsid w:val="00166087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04D39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2CEF"/>
    <w:rsid w:val="00313217"/>
    <w:rsid w:val="0032230A"/>
    <w:rsid w:val="00322D9B"/>
    <w:rsid w:val="00325D26"/>
    <w:rsid w:val="00333BD3"/>
    <w:rsid w:val="0034386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76E38"/>
    <w:rsid w:val="00381825"/>
    <w:rsid w:val="00384662"/>
    <w:rsid w:val="00385E76"/>
    <w:rsid w:val="003878AB"/>
    <w:rsid w:val="00390919"/>
    <w:rsid w:val="003912CA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2031"/>
    <w:rsid w:val="005A2558"/>
    <w:rsid w:val="005A6DC5"/>
    <w:rsid w:val="005A7C42"/>
    <w:rsid w:val="005B0735"/>
    <w:rsid w:val="005B15C7"/>
    <w:rsid w:val="005B24DA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47F5A"/>
    <w:rsid w:val="00751186"/>
    <w:rsid w:val="00754156"/>
    <w:rsid w:val="00754417"/>
    <w:rsid w:val="007562E4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7BE"/>
    <w:rsid w:val="00C75A02"/>
    <w:rsid w:val="00C81834"/>
    <w:rsid w:val="00C83A18"/>
    <w:rsid w:val="00C86BB3"/>
    <w:rsid w:val="00C938D8"/>
    <w:rsid w:val="00C94A9F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3709A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123D"/>
    <w:rsid w:val="00FF48E3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13AA8-EC5D-4AC1-96F3-DBF951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3</cp:revision>
  <cp:lastPrinted>2014-02-27T09:21:00Z</cp:lastPrinted>
  <dcterms:created xsi:type="dcterms:W3CDTF">2019-02-18T05:02:00Z</dcterms:created>
  <dcterms:modified xsi:type="dcterms:W3CDTF">2019-02-18T05:02:00Z</dcterms:modified>
</cp:coreProperties>
</file>