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2977"/>
        <w:gridCol w:w="2693"/>
        <w:gridCol w:w="6804"/>
        <w:gridCol w:w="3544"/>
        <w:gridCol w:w="3402"/>
        <w:gridCol w:w="2962"/>
      </w:tblGrid>
      <w:tr w:rsidR="00CF4A50" w:rsidTr="00CF4A50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4A50" w:rsidRDefault="00CF4A50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Mathematics (PSLE)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</w:t>
            </w:r>
          </w:p>
          <w:p w:rsidR="00CF4A50" w:rsidRDefault="00CF4A50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(P.4-6)…..</w:t>
            </w:r>
          </w:p>
          <w:p w:rsidR="00BB41A7" w:rsidRPr="007804C4" w:rsidRDefault="00BB41A7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 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</w:t>
            </w:r>
          </w:p>
        </w:tc>
      </w:tr>
      <w:tr w:rsidR="000D6E53" w:rsidTr="00110903">
        <w:trPr>
          <w:tblHeader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110903" w:rsidTr="00110903">
        <w:trPr>
          <w:tblHeader/>
        </w:trPr>
        <w:tc>
          <w:tcPr>
            <w:tcW w:w="297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6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C82B2A" w:rsidTr="00110903">
        <w:trPr>
          <w:tblHeader/>
        </w:trPr>
        <w:tc>
          <w:tcPr>
            <w:tcW w:w="2977" w:type="dxa"/>
            <w:tcBorders>
              <w:left w:val="single" w:sz="12" w:space="0" w:color="auto"/>
              <w:bottom w:val="single" w:sz="8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8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5A7351" w:rsidRPr="00CE67A3" w:rsidTr="00110903">
        <w:trPr>
          <w:trHeight w:val="4776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46BA" w:rsidRPr="009C43DE" w:rsidRDefault="00272C36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>Whole Numbers: Numbers to 100 000 (8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Reading and writing numbers in numerals and words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Numbers patterns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and ordering numbers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Rounding off numbers to the nearest 10, 100 or 1000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Estimate number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Factors and Multiples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A146BA" w:rsidRPr="009C43DE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>The Four Operations of numbers</w:t>
            </w:r>
            <w:r w:rsidR="00272C36" w:rsidRP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 of numbers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Multiplication: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 by a 1-digit number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 by a 1 or 2-digit number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 by a 3-digit number by a 2-digit number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Division: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Division by a 1-digit number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272C36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Tables and Graphs</w:t>
            </w:r>
            <w:r w:rsidR="00272C36"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 and interpret data in a table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 and interpret line graphs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Fractions</w:t>
            </w:r>
            <w:r w:rsidR="00272C36"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 mixed numbers as improper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 improper fractions as mixed numbers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Equivalent and improper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Compare and order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 of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Fraction of a set of objects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272C36" w:rsidRPr="00151F4B" w:rsidRDefault="00272C36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Word Problems on the Four Operations of Whole Numbers</w:t>
            </w:r>
            <w:r w:rsidR="00272C36"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E12A00" w:rsidRDefault="00E12A00" w:rsidP="00E12A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12A00" w:rsidRPr="00EB01DC" w:rsidRDefault="00E12A00" w:rsidP="00E12A0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E12A00" w:rsidRPr="00E12A00" w:rsidRDefault="00E12A00" w:rsidP="00E12A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Angles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A146BA" w:rsidRPr="00FC2ED8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Right angles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Draw angles with a protractor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Measuring and drawing angles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8-point compass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Shape and Rectangles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Properties of squares and rectangles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Decimals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 off decimals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Understanding of tenths, hundredths and thousandths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Fraction and decimals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decimals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Division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The four operations of decimals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Measure time in seconds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Conversion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24-hour clock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Duration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151F4B" w:rsidRDefault="00FC2ED8" w:rsidP="00FC2ED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Perimeter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FC2ED8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Find one dimension of a rectangle given the other dimension and its area or perimeter </w:t>
            </w:r>
          </w:p>
          <w:p w:rsidR="00FC2ED8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Area and perimeter of composite figures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FC2ED8" w:rsidRPr="00FC2ED8" w:rsidRDefault="00FC2ED8" w:rsidP="00FC2ED8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Symmetry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FC2ED8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Identifying symmetric figures</w:t>
            </w:r>
          </w:p>
          <w:p w:rsidR="00FC2ED8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Identifying lines of symmetry</w:t>
            </w:r>
            <w:r w:rsidR="00FC2E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2ED8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Draw symmetric figures and patterns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E12A00" w:rsidRDefault="00E12A00" w:rsidP="00E12A00">
            <w:pPr>
              <w:rPr>
                <w:rFonts w:ascii="TH SarabunPSK" w:hAnsi="TH SarabunPSK" w:cs="TH SarabunPSK"/>
                <w:sz w:val="28"/>
              </w:rPr>
            </w:pPr>
          </w:p>
          <w:p w:rsidR="00E12A00" w:rsidRPr="00EB01DC" w:rsidRDefault="00E12A00" w:rsidP="00E12A0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A146BA" w:rsidRPr="00151F4B" w:rsidRDefault="00A146BA" w:rsidP="00A146BA">
            <w:pPr>
              <w:pStyle w:val="ListParagraph"/>
              <w:ind w:left="6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146BA" w:rsidRPr="009C43DE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>Whole Numbers; Order of Operations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Numbers to 10 million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 and write number up to 10 million in numerals and words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Comparing numbers within 10 million 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Rounding off to the nearest thousand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Rounding off to the nearest thousand and estimation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problems with combined operations involving the 4 operation and brackets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Using a calculator (Multiply and divide by tens, hundreds and thousands)</w:t>
            </w:r>
          </w:p>
          <w:p w:rsidR="00E216A6" w:rsidRPr="00151F4B" w:rsidRDefault="00E216A6" w:rsidP="00E216A6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The Four Operations of Whole Numbers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E216A6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Multiply and divide by tens, hundreds and thousands without using calculators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E216A6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E216A6" w:rsidRPr="00E216A6" w:rsidRDefault="00E216A6" w:rsidP="00E216A6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Perimeter an Area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5104F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Solve problems involving perimeter and area of composite figures </w:t>
            </w:r>
          </w:p>
          <w:p w:rsidR="00D97BA1" w:rsidRPr="00151F4B" w:rsidRDefault="00D97BA1" w:rsidP="00D97BA1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 xml:space="preserve">Four Operations of Fractions1 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Fractions in its lowest terms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Like and unlike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Adding like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Adding and subtracting like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Adding and subtracting unlike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Fraction and division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Adding and subtracting of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Expressing improper fractions as mixed numbers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Expressing mixed numbers as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Converting fractions to decimals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Adding and subtracting mixed numbers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97BA1" w:rsidRPr="00151F4B" w:rsidRDefault="00D97BA1" w:rsidP="00D97BA1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 xml:space="preserve">Four Operations of Fractions2 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F67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Product of proper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Product of a proper fractions and a whole number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Product of an improper fractions and a proper or improper fraction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Product of a proper fractions and a whole number 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Product of a mixed number and a whole number 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Dividing a fraction by a whole number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Triangles; Ratio</w:t>
            </w:r>
            <w:r w:rsidR="007C105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C1052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Base and height of a triangle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Calculate area of triangles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Interpret </w:t>
            </w:r>
            <w:r w:rsidRPr="00151F4B">
              <w:rPr>
                <w:rFonts w:ascii="TH SarabunPSK" w:hAnsi="TH SarabunPSK" w:cs="TH SarabunPSK"/>
                <w:i/>
                <w:iCs/>
                <w:sz w:val="28"/>
              </w:rPr>
              <w:t xml:space="preserve">a : b and d : b : c, </w:t>
            </w:r>
            <w:r w:rsidRPr="00151F4B">
              <w:rPr>
                <w:rFonts w:ascii="TH SarabunPSK" w:hAnsi="TH SarabunPSK" w:cs="TH SarabunPSK"/>
                <w:sz w:val="28"/>
              </w:rPr>
              <w:t xml:space="preserve">where </w:t>
            </w:r>
            <w:r w:rsidRPr="00151F4B">
              <w:rPr>
                <w:rFonts w:ascii="TH SarabunPSK" w:hAnsi="TH SarabunPSK" w:cs="TH SarabunPSK"/>
                <w:i/>
                <w:iCs/>
                <w:sz w:val="28"/>
              </w:rPr>
              <w:t>a, b</w:t>
            </w:r>
            <w:r w:rsidRPr="00151F4B">
              <w:rPr>
                <w:rFonts w:ascii="TH SarabunPSK" w:hAnsi="TH SarabunPSK" w:cs="TH SarabunPSK"/>
                <w:sz w:val="28"/>
              </w:rPr>
              <w:t xml:space="preserve"> and </w:t>
            </w:r>
            <w:r w:rsidRPr="00151F4B">
              <w:rPr>
                <w:rFonts w:ascii="TH SarabunPSK" w:hAnsi="TH SarabunPSK" w:cs="TH SarabunPSK"/>
                <w:i/>
                <w:iCs/>
                <w:sz w:val="28"/>
              </w:rPr>
              <w:t xml:space="preserve">c </w:t>
            </w:r>
            <w:r w:rsidRPr="00151F4B">
              <w:rPr>
                <w:rFonts w:ascii="TH SarabunPSK" w:hAnsi="TH SarabunPSK" w:cs="TH SarabunPSK"/>
                <w:sz w:val="28"/>
              </w:rPr>
              <w:t>are whole numbers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Writing equivalent ratios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 a ratio in its simplest form/lowest terms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the ratio of 2 or 3 given quantities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the missing term in a pair of equivalent ratios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1 quantity given the order quantity and their ratio</w:t>
            </w:r>
          </w:p>
          <w:p w:rsidR="001157F1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three quantities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157F1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7C1052" w:rsidRDefault="007C1052" w:rsidP="007C1052">
            <w:pPr>
              <w:rPr>
                <w:rFonts w:ascii="TH SarabunPSK" w:hAnsi="TH SarabunPSK" w:cs="TH SarabunPSK"/>
                <w:sz w:val="28"/>
              </w:rPr>
            </w:pPr>
          </w:p>
          <w:p w:rsidR="004448D6" w:rsidRPr="004448D6" w:rsidRDefault="004448D6" w:rsidP="004448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8D6">
              <w:rPr>
                <w:rFonts w:ascii="TH SarabunPSK" w:hAnsi="TH SarabunPSK" w:cs="TH SarabunPSK"/>
                <w:b/>
                <w:bCs/>
                <w:sz w:val="28"/>
              </w:rPr>
              <w:t>Revision on Graphs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</w:t>
            </w:r>
            <w:r w:rsidRPr="004448D6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4448D6" w:rsidRPr="00151F4B" w:rsidRDefault="004448D6" w:rsidP="004448D6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 and interpret line graphs</w:t>
            </w:r>
          </w:p>
          <w:p w:rsidR="004448D6" w:rsidRDefault="004448D6" w:rsidP="004448D6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problems using information presented in line graphs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4448D6" w:rsidRDefault="004448D6" w:rsidP="004448D6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052" w:rsidRPr="00151F4B" w:rsidRDefault="007C1052" w:rsidP="007C1052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Decimals; The Four Operations of Decimals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values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Compare and order decimals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Converting decimals to fractions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 off decimals to: the nearest whole number/ 1 decimal place/ 2 decimal place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Add, subtract, multiply and divide decimals (up to 2 decimal places)</w:t>
            </w:r>
          </w:p>
          <w:p w:rsidR="007C1052" w:rsidRPr="00151F4B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Using a calculator</w:t>
            </w:r>
          </w:p>
          <w:p w:rsidR="007C1052" w:rsidRDefault="007C1052" w:rsidP="007C105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Word problems  </w:t>
            </w:r>
          </w:p>
          <w:p w:rsidR="007C1052" w:rsidRDefault="007C1052" w:rsidP="007C1052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70301" w:rsidRPr="00151F4B" w:rsidRDefault="00A70301" w:rsidP="00A7030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Measurements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7CC1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A70301" w:rsidRPr="00151F4B" w:rsidRDefault="00A70301" w:rsidP="00A70301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Converting a measurements from a larger unit to a smaller unit</w:t>
            </w:r>
          </w:p>
          <w:p w:rsidR="00A70301" w:rsidRPr="00151F4B" w:rsidRDefault="00A70301" w:rsidP="00A70301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Converting a measurements from a smaller unit to a larger unit</w:t>
            </w:r>
          </w:p>
          <w:p w:rsidR="00A70301" w:rsidRDefault="00A70301" w:rsidP="00A70301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A70301" w:rsidRPr="00151F4B" w:rsidRDefault="00A70301" w:rsidP="00A70301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1157F1" w:rsidRPr="001157F1" w:rsidRDefault="001157F1" w:rsidP="00FD4640">
            <w:pPr>
              <w:pStyle w:val="ListParagraph"/>
              <w:ind w:left="6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157F1">
              <w:rPr>
                <w:rFonts w:ascii="TH SarabunPSK" w:hAnsi="TH SarabunPSK" w:cs="TH SarabunPSK"/>
                <w:color w:val="FF0000"/>
                <w:sz w:val="28"/>
              </w:rPr>
              <w:t>**(Total 36 p</w:t>
            </w:r>
            <w:bookmarkStart w:id="0" w:name="_GoBack"/>
            <w:bookmarkEnd w:id="0"/>
            <w:r w:rsidRPr="001157F1">
              <w:rPr>
                <w:rFonts w:ascii="TH SarabunPSK" w:hAnsi="TH SarabunPSK" w:cs="TH SarabunPSK"/>
                <w:color w:val="FF0000"/>
                <w:sz w:val="28"/>
              </w:rPr>
              <w:t>eriods )**</w:t>
            </w:r>
          </w:p>
          <w:p w:rsidR="00A146BA" w:rsidRPr="00151F4B" w:rsidRDefault="00A146BA" w:rsidP="00A146BA">
            <w:pPr>
              <w:tabs>
                <w:tab w:val="left" w:pos="1941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Average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Interpret average as ‘total amount </w:t>
            </w:r>
            <m:oMath>
              <m:r>
                <w:rPr>
                  <w:rFonts w:ascii="Cambria Math" w:hAnsi="Cambria Math" w:cs="TH SarabunPSK"/>
                  <w:sz w:val="28"/>
                </w:rPr>
                <m:t>÷</m:t>
              </m:r>
            </m:oMath>
            <w:r w:rsidRPr="00151F4B">
              <w:rPr>
                <w:rFonts w:ascii="TH SarabunPSK" w:hAnsi="TH SarabunPSK" w:cs="TH SarabunPSK"/>
                <w:sz w:val="28"/>
              </w:rPr>
              <w:t xml:space="preserve"> number of items’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Calculate the average number/ quantity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the total amount given the average and the number of items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74308B" w:rsidRPr="00151F4B" w:rsidRDefault="0074308B" w:rsidP="0074308B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Rate 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Use rate to show the amount of quantity per unit of another quantity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rate, total amount or number of units given two quantities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word problems involving rate</w:t>
            </w:r>
          </w:p>
          <w:p w:rsidR="0074308B" w:rsidRPr="00151F4B" w:rsidRDefault="0074308B" w:rsidP="0074308B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Percentage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 a part of a whole as a percentage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Converting more fractions to percentage 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Percentage of a quantity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 a fraction or a decimal as a percentage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Express a percentage as a fraction or a decimal 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97BA1" w:rsidRPr="00151F4B" w:rsidRDefault="00D97BA1" w:rsidP="00D97BA1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Angles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448D6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Angles on a straight line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Angles at a point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Vertically opposite angles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97BA1" w:rsidRPr="00151F4B" w:rsidRDefault="00D97BA1" w:rsidP="00D97BA1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Properties of Triangles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Angles of a triangle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Right-angled, isosceles and equilateral triangles</w:t>
            </w: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Properties of 4-sided Figures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Parallelograms, rhombuses and trapeziums</w:t>
            </w: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Properties of Triangles and 4-sided Figures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Right-angled, isosceles and equilateral triangles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Parallelograms, rhombuses and trapeziums</w:t>
            </w: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Geometrical Construction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Drawing triangles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Drawing 4-sided figures</w:t>
            </w:r>
          </w:p>
          <w:p w:rsidR="00D97BA1" w:rsidRP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Volume of cube and Cuboid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Drawing of cubes and cuboids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Understanding and measuring volume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a cuboid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Building solids using unit cubes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a solid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a liquid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1157F1" w:rsidRDefault="001157F1" w:rsidP="001157F1">
            <w:pPr>
              <w:rPr>
                <w:rFonts w:ascii="TH SarabunPSK" w:hAnsi="TH SarabunPSK" w:cs="TH SarabunPSK"/>
                <w:sz w:val="28"/>
              </w:rPr>
            </w:pP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1157F1" w:rsidRPr="001157F1" w:rsidRDefault="001157F1" w:rsidP="00115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A146BA" w:rsidRPr="009C43DE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>lgebra 1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Evaluation of simple algebraic expressions by substitution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with simple algebraic expressions</w:t>
            </w:r>
          </w:p>
          <w:p w:rsidR="00E84507" w:rsidRPr="00151F4B" w:rsidRDefault="00E84507" w:rsidP="00E84507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A146BA" w:rsidRPr="00234B6C" w:rsidRDefault="00234B6C" w:rsidP="00234B6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Algebra 2 (2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Interpretation and simplification of algebraic expressions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Evaluation of simple algebraic expressions by substitution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with simple algebraic expressions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The four Operations of Fractions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234B6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="00234B6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 of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 and division of whole numbers/proper fractions by proper fractions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involving fractions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Fractions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4 operations with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Dividing by a proper fraction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Ratio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Ratio and fraction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ratios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involving</w:t>
            </w: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1F4B">
              <w:rPr>
                <w:rFonts w:ascii="TH SarabunPSK" w:hAnsi="TH SarabunPSK" w:cs="TH SarabunPSK"/>
                <w:sz w:val="28"/>
              </w:rPr>
              <w:t xml:space="preserve">2 pairs of ratios 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Percentage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the whole given a part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percentage increase/decrease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involving percentage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Speed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Concept of speed and average speed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Relationship between distance, time and speed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Calculation of distance, speed or time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Speed in km/h, m/min, m/s and cm/s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with speed</w:t>
            </w:r>
          </w:p>
          <w:p w:rsidR="00A146BA" w:rsidRPr="00151F4B" w:rsidRDefault="00A146BA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Circumference of Circles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  <w:r w:rsidR="00A81E3F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Use of formulae to find the area and circumference of circles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area and perimeter of semicircles and quarter circles</w:t>
            </w:r>
          </w:p>
          <w:p w:rsidR="00A146BA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word problems involving area and perimeter</w:t>
            </w:r>
          </w:p>
          <w:p w:rsidR="001157F1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1157F1" w:rsidRPr="00151F4B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A146BA">
            <w:pPr>
              <w:pStyle w:val="ListParagraph"/>
              <w:ind w:left="6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</w:tcPr>
          <w:p w:rsidR="00A146BA" w:rsidRPr="00AC64CC" w:rsidRDefault="00A146BA" w:rsidP="00AC64C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Perimeter of Composite Figures and Nets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="00AC64CC" w:rsidRPr="00AC64C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64CC" w:rsidRPr="00AC64CC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AC64CC" w:rsidRP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E84507" w:rsidRDefault="00A146BA" w:rsidP="00D844B5">
            <w:pPr>
              <w:pStyle w:val="ListParagraph"/>
              <w:numPr>
                <w:ilvl w:val="1"/>
                <w:numId w:val="3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the area and perimeter of composite figures made up of shapes like semicircles, quarter circles, rectangles, triangles and squares</w:t>
            </w:r>
          </w:p>
          <w:p w:rsidR="00E84507" w:rsidRDefault="00A146BA" w:rsidP="00D844B5">
            <w:pPr>
              <w:pStyle w:val="ListParagraph"/>
              <w:numPr>
                <w:ilvl w:val="1"/>
                <w:numId w:val="3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E84507">
              <w:rPr>
                <w:rFonts w:ascii="TH SarabunPSK" w:hAnsi="TH SarabunPSK" w:cs="TH SarabunPSK"/>
                <w:sz w:val="28"/>
              </w:rPr>
              <w:t>Solve word problems involving area and perimeter</w:t>
            </w:r>
          </w:p>
          <w:p w:rsidR="00E84507" w:rsidRDefault="00E84507" w:rsidP="00D844B5">
            <w:pPr>
              <w:pStyle w:val="ListParagraph"/>
              <w:numPr>
                <w:ilvl w:val="1"/>
                <w:numId w:val="3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</w:t>
            </w:r>
            <w:r w:rsidR="00A146BA" w:rsidRPr="00E84507">
              <w:rPr>
                <w:rFonts w:ascii="TH SarabunPSK" w:hAnsi="TH SarabunPSK" w:cs="TH SarabunPSK"/>
                <w:sz w:val="28"/>
              </w:rPr>
              <w:t>Identifying nets of cuboids, prisms, cubes and pyramids</w:t>
            </w:r>
          </w:p>
          <w:p w:rsidR="00A146BA" w:rsidRPr="00E84507" w:rsidRDefault="00A146BA" w:rsidP="00D844B5">
            <w:pPr>
              <w:pStyle w:val="ListParagraph"/>
              <w:numPr>
                <w:ilvl w:val="1"/>
                <w:numId w:val="3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E84507">
              <w:rPr>
                <w:rFonts w:ascii="TH SarabunPSK" w:hAnsi="TH SarabunPSK" w:cs="TH SarabunPSK"/>
                <w:sz w:val="28"/>
              </w:rPr>
              <w:t>Making 3-D solids from given nets</w:t>
            </w:r>
          </w:p>
          <w:p w:rsidR="00E84507" w:rsidRPr="00151F4B" w:rsidRDefault="00E84507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Geometry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ind w:hanging="453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angle in figures involving squares, rectangles, triangles, parallelograms, rhombuses and trapeziums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Circles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D844B5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Radius, diameter and circumference</w:t>
            </w:r>
          </w:p>
          <w:p w:rsidR="00D844B5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D844B5">
              <w:rPr>
                <w:rFonts w:ascii="TH SarabunPSK" w:hAnsi="TH SarabunPSK" w:cs="TH SarabunPSK"/>
                <w:sz w:val="28"/>
              </w:rPr>
              <w:t>Area of a circle</w:t>
            </w:r>
          </w:p>
          <w:p w:rsidR="00A146BA" w:rsidRPr="00D844B5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D844B5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Pie Charts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Reading and interpreting pie charts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problems with information from pie charts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Volume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AC64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dimensions of cuboids and cubes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area of a face in a cuboid when given the volume and one dimension of the cuboid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solids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liquid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Use of  </w:t>
            </w:r>
            <m:oMath>
              <m:r>
                <w:rPr>
                  <w:rFonts w:ascii="Cambria Math" w:hAnsi="Cambria Math" w:cs="TH SarabunPSK"/>
                  <w:sz w:val="28"/>
                </w:rPr>
                <m:t>√</m:t>
              </m:r>
            </m:oMath>
            <w:r w:rsidRPr="00151F4B">
              <w:rPr>
                <w:rFonts w:ascii="TH SarabunPSK" w:hAnsi="TH SarabunPSK" w:cs="TH SarabunPSK"/>
                <w:sz w:val="28"/>
              </w:rPr>
              <w:t xml:space="preserve">  and  </w:t>
            </w:r>
            <m:oMath>
              <m:r>
                <w:rPr>
                  <w:rFonts w:ascii="Cambria Math" w:hAnsi="Cambria Math" w:cs="TH SarabunPSK"/>
                  <w:sz w:val="28"/>
                </w:rPr>
                <m:t>∛</m:t>
              </m:r>
            </m:oMath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ind w:left="899" w:hanging="474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 with volume of cubes or cuboids</w:t>
            </w:r>
          </w:p>
          <w:p w:rsidR="001157F1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A146BA" w:rsidRPr="00151F4B" w:rsidRDefault="00A146BA" w:rsidP="00A146B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5A7351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1B" w:rsidRDefault="00266C1B" w:rsidP="00266C1B">
      <w:pPr>
        <w:spacing w:after="0" w:line="240" w:lineRule="auto"/>
      </w:pPr>
      <w:r>
        <w:separator/>
      </w:r>
    </w:p>
  </w:endnote>
  <w:endnote w:type="continuationSeparator" w:id="0">
    <w:p w:rsidR="00266C1B" w:rsidRDefault="00266C1B" w:rsidP="002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1B" w:rsidRDefault="00266C1B" w:rsidP="00266C1B">
      <w:pPr>
        <w:spacing w:after="0" w:line="240" w:lineRule="auto"/>
      </w:pPr>
      <w:r>
        <w:separator/>
      </w:r>
    </w:p>
  </w:footnote>
  <w:footnote w:type="continuationSeparator" w:id="0">
    <w:p w:rsidR="00266C1B" w:rsidRDefault="00266C1B" w:rsidP="0026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202221"/>
      <w:docPartObj>
        <w:docPartGallery w:val="Page Numbers (Top of Page)"/>
        <w:docPartUnique/>
      </w:docPartObj>
    </w:sdtPr>
    <w:sdtEndPr/>
    <w:sdtContent>
      <w:p w:rsidR="00266C1B" w:rsidRDefault="00266C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C1B" w:rsidRDefault="00266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475"/>
    <w:multiLevelType w:val="multilevel"/>
    <w:tmpl w:val="DDD4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" w15:restartNumberingAfterBreak="0">
    <w:nsid w:val="0E3E22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B5775"/>
    <w:multiLevelType w:val="multilevel"/>
    <w:tmpl w:val="8CBC9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C0388F"/>
    <w:multiLevelType w:val="multilevel"/>
    <w:tmpl w:val="DDD4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4" w15:restartNumberingAfterBreak="0">
    <w:nsid w:val="60DB77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5B1E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415DCA"/>
    <w:multiLevelType w:val="multilevel"/>
    <w:tmpl w:val="A820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7" w15:restartNumberingAfterBreak="0">
    <w:nsid w:val="76E638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4133B"/>
    <w:rsid w:val="000D6E53"/>
    <w:rsid w:val="00110903"/>
    <w:rsid w:val="001157F1"/>
    <w:rsid w:val="00151F4B"/>
    <w:rsid w:val="00176EFA"/>
    <w:rsid w:val="001F2120"/>
    <w:rsid w:val="00207CC1"/>
    <w:rsid w:val="00234B6C"/>
    <w:rsid w:val="00245169"/>
    <w:rsid w:val="00266C1B"/>
    <w:rsid w:val="00272C36"/>
    <w:rsid w:val="002918EB"/>
    <w:rsid w:val="003A7BDA"/>
    <w:rsid w:val="004448D6"/>
    <w:rsid w:val="00456F95"/>
    <w:rsid w:val="004607EB"/>
    <w:rsid w:val="004F676B"/>
    <w:rsid w:val="005104FE"/>
    <w:rsid w:val="005607E3"/>
    <w:rsid w:val="00580724"/>
    <w:rsid w:val="005A7312"/>
    <w:rsid w:val="005A7351"/>
    <w:rsid w:val="006435CC"/>
    <w:rsid w:val="00665D6E"/>
    <w:rsid w:val="006B3ADE"/>
    <w:rsid w:val="006F50BC"/>
    <w:rsid w:val="0074308B"/>
    <w:rsid w:val="007C1052"/>
    <w:rsid w:val="007C1DEA"/>
    <w:rsid w:val="008C4D34"/>
    <w:rsid w:val="009866BD"/>
    <w:rsid w:val="009C43DE"/>
    <w:rsid w:val="009E4F7A"/>
    <w:rsid w:val="00A146BA"/>
    <w:rsid w:val="00A70301"/>
    <w:rsid w:val="00A736B9"/>
    <w:rsid w:val="00A81E3F"/>
    <w:rsid w:val="00AC64CC"/>
    <w:rsid w:val="00AD5D5C"/>
    <w:rsid w:val="00BA3C03"/>
    <w:rsid w:val="00BA573C"/>
    <w:rsid w:val="00BB41A7"/>
    <w:rsid w:val="00C47F41"/>
    <w:rsid w:val="00C82B2A"/>
    <w:rsid w:val="00C878A7"/>
    <w:rsid w:val="00CE67A3"/>
    <w:rsid w:val="00CF4A50"/>
    <w:rsid w:val="00D844B5"/>
    <w:rsid w:val="00D97BA1"/>
    <w:rsid w:val="00E12A00"/>
    <w:rsid w:val="00E216A6"/>
    <w:rsid w:val="00E84507"/>
    <w:rsid w:val="00E851CF"/>
    <w:rsid w:val="00EB3B6E"/>
    <w:rsid w:val="00F77C53"/>
    <w:rsid w:val="00FC2ED8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6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1B"/>
  </w:style>
  <w:style w:type="paragraph" w:styleId="Footer">
    <w:name w:val="footer"/>
    <w:basedOn w:val="Normal"/>
    <w:link w:val="FooterChar"/>
    <w:uiPriority w:val="99"/>
    <w:unhideWhenUsed/>
    <w:rsid w:val="0026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44</cp:revision>
  <cp:lastPrinted>2017-02-17T03:33:00Z</cp:lastPrinted>
  <dcterms:created xsi:type="dcterms:W3CDTF">2017-02-18T05:26:00Z</dcterms:created>
  <dcterms:modified xsi:type="dcterms:W3CDTF">2017-02-26T08:21:00Z</dcterms:modified>
</cp:coreProperties>
</file>