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5A" w:rsidRP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ตารางวิเคราะห์หลักสูตรกลุ่มสาระการเรียนรู้</w:t>
      </w:r>
      <w:r w:rsidR="000B40FA">
        <w:rPr>
          <w:rFonts w:ascii="TH Sarabun New" w:hAnsi="TH Sarabun New" w:cs="TH Sarabun New" w:hint="cs"/>
          <w:b/>
          <w:bCs/>
          <w:sz w:val="32"/>
          <w:szCs w:val="32"/>
          <w:cs/>
        </w:rPr>
        <w:t>สังคมศึกษา ศาสนา และวัฒนธรรม</w:t>
      </w:r>
    </w:p>
    <w:p w:rsidR="00AE495A" w:rsidRP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</w:t>
      </w:r>
      <w:r w:rsidR="000B40FA">
        <w:rPr>
          <w:rFonts w:ascii="TH Sarabun New" w:hAnsi="TH Sarabun New" w:cs="TH Sarabun New" w:hint="cs"/>
          <w:b/>
          <w:bCs/>
          <w:sz w:val="32"/>
          <w:szCs w:val="32"/>
          <w:cs/>
        </w:rPr>
        <w:t>สังคมศึกษา</w:t>
      </w: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พื้นฐาน</w:t>
      </w: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AE49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ระดับชั้นประถมศึกษาปีที่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AE495A">
        <w:tc>
          <w:tcPr>
            <w:tcW w:w="846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A2452" w:rsidRPr="00AE495A" w:rsidTr="00AE495A">
        <w:tc>
          <w:tcPr>
            <w:tcW w:w="846" w:type="dxa"/>
          </w:tcPr>
          <w:p w:rsidR="00AA2452" w:rsidRPr="00E83D98" w:rsidRDefault="00AA2452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A2452" w:rsidRPr="00E83D98" w:rsidRDefault="00AA2452" w:rsidP="00AA24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หน้าที่พลเมือง วัฒนธรรมการดำเนินชีวิตในสังคม </w:t>
            </w:r>
          </w:p>
        </w:tc>
        <w:tc>
          <w:tcPr>
            <w:tcW w:w="6551" w:type="dxa"/>
          </w:tcPr>
          <w:p w:rsidR="00AA2452" w:rsidRPr="00E83D98" w:rsidRDefault="00AA2452" w:rsidP="00AA24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เศรษฐศาสตร์ </w:t>
            </w:r>
          </w:p>
        </w:tc>
      </w:tr>
      <w:tr w:rsidR="00AA2452" w:rsidRPr="00AE495A" w:rsidTr="00AE495A">
        <w:tc>
          <w:tcPr>
            <w:tcW w:w="846" w:type="dxa"/>
          </w:tcPr>
          <w:p w:rsidR="00AA2452" w:rsidRPr="00E83D98" w:rsidRDefault="00AA2452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AA2452" w:rsidRPr="00E83D98" w:rsidRDefault="00AA2452" w:rsidP="00AA24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การเป็นพลเมืองดี</w:t>
            </w:r>
          </w:p>
        </w:tc>
        <w:tc>
          <w:tcPr>
            <w:tcW w:w="6551" w:type="dxa"/>
          </w:tcPr>
          <w:p w:rsidR="00AA2452" w:rsidRPr="00E83D98" w:rsidRDefault="00AA2452" w:rsidP="00AA24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การจ่ายเงินเพื่อซื้อสินค้าและบริการอย่างคุ้มค่า</w:t>
            </w:r>
          </w:p>
        </w:tc>
      </w:tr>
      <w:tr w:rsidR="00AA2452" w:rsidRPr="00AE495A" w:rsidTr="00AE495A">
        <w:tc>
          <w:tcPr>
            <w:tcW w:w="846" w:type="dxa"/>
          </w:tcPr>
          <w:p w:rsidR="00AA2452" w:rsidRPr="00E83D98" w:rsidRDefault="00AA2452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A2452" w:rsidRPr="00E83D98" w:rsidRDefault="00AA2452" w:rsidP="00AA24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โครงสร้างและบทบาทหน้าที่สมาชิกในครอบครัวและโรงเรียน</w:t>
            </w:r>
          </w:p>
        </w:tc>
        <w:tc>
          <w:tcPr>
            <w:tcW w:w="6551" w:type="dxa"/>
          </w:tcPr>
          <w:p w:rsidR="00AA2452" w:rsidRPr="00E83D98" w:rsidRDefault="00AA2452" w:rsidP="00AA24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Pr="00E83D9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การบริหารจัดการทรัพยากร</w:t>
            </w:r>
          </w:p>
        </w:tc>
      </w:tr>
      <w:tr w:rsidR="00AA2452" w:rsidRPr="00AE495A" w:rsidTr="00AE495A">
        <w:tc>
          <w:tcPr>
            <w:tcW w:w="846" w:type="dxa"/>
          </w:tcPr>
          <w:p w:rsidR="00AA2452" w:rsidRPr="00E83D98" w:rsidRDefault="00AA2452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A2452" w:rsidRPr="00E83D98" w:rsidRDefault="00AA2452" w:rsidP="00AA24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การมีส่วนร่วมตามกระบวนการประชาธิปไตย</w:t>
            </w:r>
          </w:p>
        </w:tc>
        <w:tc>
          <w:tcPr>
            <w:tcW w:w="6551" w:type="dxa"/>
          </w:tcPr>
          <w:p w:rsidR="00AA2452" w:rsidRPr="00E83D98" w:rsidRDefault="00AA2452" w:rsidP="00AA24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การทำงาน</w:t>
            </w:r>
          </w:p>
        </w:tc>
      </w:tr>
      <w:tr w:rsidR="00AA2452" w:rsidRPr="00AE495A" w:rsidTr="00AE495A">
        <w:tc>
          <w:tcPr>
            <w:tcW w:w="846" w:type="dxa"/>
          </w:tcPr>
          <w:p w:rsidR="00AA2452" w:rsidRPr="00E83D98" w:rsidRDefault="00AA2452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551" w:type="dxa"/>
          </w:tcPr>
          <w:p w:rsidR="00AA2452" w:rsidRPr="00E83D98" w:rsidRDefault="00AA2452" w:rsidP="006366B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ศาสนา ศีลธรรม จริยธรรม</w:t>
            </w:r>
          </w:p>
        </w:tc>
        <w:tc>
          <w:tcPr>
            <w:tcW w:w="6551" w:type="dxa"/>
          </w:tcPr>
          <w:p w:rsidR="00AA2452" w:rsidRPr="00E83D98" w:rsidRDefault="00AA2452" w:rsidP="00AA24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ภูมิศาสตร์</w:t>
            </w:r>
          </w:p>
        </w:tc>
      </w:tr>
      <w:tr w:rsidR="00AA2452" w:rsidRPr="00AE495A" w:rsidTr="00AE495A">
        <w:tc>
          <w:tcPr>
            <w:tcW w:w="846" w:type="dxa"/>
          </w:tcPr>
          <w:p w:rsidR="00AA2452" w:rsidRPr="00E83D98" w:rsidRDefault="00AA2452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A2452" w:rsidRPr="00E83D98" w:rsidRDefault="00AA2452" w:rsidP="00AA24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พุทธประวัติ</w:t>
            </w:r>
          </w:p>
        </w:tc>
        <w:tc>
          <w:tcPr>
            <w:tcW w:w="6551" w:type="dxa"/>
          </w:tcPr>
          <w:p w:rsidR="00AA2452" w:rsidRPr="00E83D98" w:rsidRDefault="00AA2452" w:rsidP="00AA24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D9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สิ่งต่าง ๆ รอบตัวเรา</w:t>
            </w:r>
          </w:p>
        </w:tc>
      </w:tr>
      <w:tr w:rsidR="00AA2452" w:rsidRPr="00AE495A" w:rsidTr="00AE495A">
        <w:tc>
          <w:tcPr>
            <w:tcW w:w="846" w:type="dxa"/>
          </w:tcPr>
          <w:p w:rsidR="00AA2452" w:rsidRPr="00E83D98" w:rsidRDefault="00AA2452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A2452" w:rsidRPr="00E83D98" w:rsidRDefault="00AA2452" w:rsidP="00AA24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พุทธศาสนา ชาดก และพุทธศาสนิกชนตัวอย่าง</w:t>
            </w:r>
          </w:p>
        </w:tc>
        <w:tc>
          <w:tcPr>
            <w:tcW w:w="6551" w:type="dxa"/>
          </w:tcPr>
          <w:p w:rsidR="00AA2452" w:rsidRPr="00E83D98" w:rsidRDefault="00AA2452" w:rsidP="00AA24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ทิศหลักและที่ตั้งของสิ่งต่าง ๆ รอบตัว</w:t>
            </w:r>
          </w:p>
        </w:tc>
      </w:tr>
      <w:tr w:rsidR="00AA2452" w:rsidRPr="00AE495A" w:rsidTr="00AE495A">
        <w:tc>
          <w:tcPr>
            <w:tcW w:w="846" w:type="dxa"/>
          </w:tcPr>
          <w:p w:rsidR="00AA2452" w:rsidRPr="00E83D98" w:rsidRDefault="00AA2452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A2452" w:rsidRPr="00E83D98" w:rsidRDefault="00AA2452" w:rsidP="00AA24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หลักธรรมทางพระพุทธศาสนา</w:t>
            </w:r>
          </w:p>
        </w:tc>
        <w:tc>
          <w:tcPr>
            <w:tcW w:w="6551" w:type="dxa"/>
          </w:tcPr>
          <w:p w:rsidR="00AA2452" w:rsidRPr="00E83D98" w:rsidRDefault="00AA2452" w:rsidP="00AA24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A2452" w:rsidRPr="00AE495A" w:rsidTr="00AE495A">
        <w:tc>
          <w:tcPr>
            <w:tcW w:w="846" w:type="dxa"/>
          </w:tcPr>
          <w:p w:rsidR="00AA2452" w:rsidRPr="00E83D98" w:rsidRDefault="00AA2452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A2452" w:rsidRPr="00E83D98" w:rsidRDefault="00AA2452" w:rsidP="00AA24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หน้าที่ชาวพุทธ</w:t>
            </w:r>
          </w:p>
        </w:tc>
        <w:tc>
          <w:tcPr>
            <w:tcW w:w="6551" w:type="dxa"/>
          </w:tcPr>
          <w:p w:rsidR="00AA2452" w:rsidRPr="00E83D98" w:rsidRDefault="00AA2452" w:rsidP="00AA24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A2452" w:rsidRPr="00AE495A" w:rsidTr="00AE495A">
        <w:tc>
          <w:tcPr>
            <w:tcW w:w="846" w:type="dxa"/>
          </w:tcPr>
          <w:p w:rsidR="00AA2452" w:rsidRPr="00E83D98" w:rsidRDefault="00AA2452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A2452" w:rsidRPr="00E83D98" w:rsidRDefault="00AA2452" w:rsidP="00AA24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การบริหารจิตเจริญปัญญา</w:t>
            </w:r>
          </w:p>
        </w:tc>
        <w:tc>
          <w:tcPr>
            <w:tcW w:w="6551" w:type="dxa"/>
          </w:tcPr>
          <w:p w:rsidR="00AA2452" w:rsidRPr="00E83D98" w:rsidRDefault="00AA2452" w:rsidP="00AA24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A2452" w:rsidRPr="00AE495A" w:rsidTr="00AE495A">
        <w:tc>
          <w:tcPr>
            <w:tcW w:w="846" w:type="dxa"/>
          </w:tcPr>
          <w:p w:rsidR="00AA2452" w:rsidRPr="00E83D98" w:rsidRDefault="00AA2452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A2452" w:rsidRPr="00E83D98" w:rsidRDefault="00AA2452" w:rsidP="00AA24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วันสำคัญทางพระพุทธศาสนาและศาสนพิธี</w:t>
            </w:r>
          </w:p>
        </w:tc>
        <w:tc>
          <w:tcPr>
            <w:tcW w:w="6551" w:type="dxa"/>
          </w:tcPr>
          <w:p w:rsidR="00AA2452" w:rsidRPr="00E83D98" w:rsidRDefault="00AA2452" w:rsidP="00AA24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912C2D" w:rsidRDefault="00912C2D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912C2D" w:rsidRDefault="00912C2D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83D98" w:rsidRDefault="00E83D98" w:rsidP="00E83D98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:rsidR="000B40FA" w:rsidRPr="00AE495A" w:rsidRDefault="000B40FA" w:rsidP="00E83D9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สังคมศึกษา ศาสนา และวัฒนธรรม</w:t>
      </w:r>
    </w:p>
    <w:p w:rsidR="00AE495A" w:rsidRPr="00AE495A" w:rsidRDefault="000B40FA" w:rsidP="000B40F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สังคมศึกษา</w:t>
      </w: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พื้นฐาน</w:t>
      </w: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E495A" w:rsidRPr="00AE49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ระดับชั้นประถมศึกษาปีที่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AA2452">
        <w:tc>
          <w:tcPr>
            <w:tcW w:w="846" w:type="dxa"/>
          </w:tcPr>
          <w:p w:rsidR="00AE495A" w:rsidRPr="00AE495A" w:rsidRDefault="00AE495A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AE495A" w:rsidTr="00AA2452">
        <w:tc>
          <w:tcPr>
            <w:tcW w:w="846" w:type="dxa"/>
          </w:tcPr>
          <w:p w:rsidR="00AE495A" w:rsidRPr="00E83D98" w:rsidRDefault="00AA2452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E83D98" w:rsidRDefault="00AA2452" w:rsidP="00AA24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พระพุทธศาสนา (ความสำคัญของพุทธศาสนา พุทธประวัติ ชาดก)</w:t>
            </w:r>
          </w:p>
        </w:tc>
        <w:tc>
          <w:tcPr>
            <w:tcW w:w="6551" w:type="dxa"/>
          </w:tcPr>
          <w:p w:rsidR="00AE495A" w:rsidRPr="00E83D98" w:rsidRDefault="00EC72C0" w:rsidP="00FE77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</w:t>
            </w:r>
            <w:r w:rsidR="00FE771D"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การซื้อและการขาย ทรัพยากรที่นำมาใช้ในการผลิต, การแลกเปลี่ยนและซื้อขายสินค้า</w:t>
            </w:r>
          </w:p>
        </w:tc>
      </w:tr>
      <w:tr w:rsidR="00FE771D" w:rsidRPr="00AE495A" w:rsidTr="00AA2452">
        <w:tc>
          <w:tcPr>
            <w:tcW w:w="846" w:type="dxa"/>
          </w:tcPr>
          <w:p w:rsidR="00FE771D" w:rsidRPr="00E83D98" w:rsidRDefault="00FE771D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551" w:type="dxa"/>
          </w:tcPr>
          <w:p w:rsidR="00FE771D" w:rsidRPr="00E83D98" w:rsidRDefault="00FE771D" w:rsidP="00436A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พระธรรม (หลักธรรม , สุภาษิต, ศาสนาต่าง ๆ)</w:t>
            </w:r>
          </w:p>
        </w:tc>
        <w:tc>
          <w:tcPr>
            <w:tcW w:w="6551" w:type="dxa"/>
          </w:tcPr>
          <w:p w:rsidR="00FE771D" w:rsidRPr="00E83D98" w:rsidRDefault="00FE771D" w:rsidP="00FE77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และบริการ , ผู้ซื้อ ผู้ขาย) </w:t>
            </w:r>
          </w:p>
        </w:tc>
      </w:tr>
      <w:tr w:rsidR="00FE771D" w:rsidRPr="00AE495A" w:rsidTr="00AA2452">
        <w:tc>
          <w:tcPr>
            <w:tcW w:w="846" w:type="dxa"/>
          </w:tcPr>
          <w:p w:rsidR="00FE771D" w:rsidRPr="00E83D98" w:rsidRDefault="00FE771D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551" w:type="dxa"/>
          </w:tcPr>
          <w:p w:rsidR="00FE771D" w:rsidRPr="00E83D98" w:rsidRDefault="00FE771D" w:rsidP="00AA24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พระสงฆ์และการปฏิบัติตน (พุทธสาวก , ชาวพุทธตัวอย่าง , มารยาท , ศาสนพิธี</w:t>
            </w:r>
          </w:p>
        </w:tc>
        <w:tc>
          <w:tcPr>
            <w:tcW w:w="6551" w:type="dxa"/>
          </w:tcPr>
          <w:p w:rsidR="00FE771D" w:rsidRPr="00E83D98" w:rsidRDefault="00FE771D" w:rsidP="00FE77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รายได้และรายจ่ายของตนเอง ครอบครัว (รายได้และรายจ่ายของครอบครัว , รายรับ</w:t>
            </w:r>
          </w:p>
        </w:tc>
      </w:tr>
      <w:tr w:rsidR="00FE771D" w:rsidRPr="00AE495A" w:rsidTr="00AA2452">
        <w:tc>
          <w:tcPr>
            <w:tcW w:w="846" w:type="dxa"/>
          </w:tcPr>
          <w:p w:rsidR="00FE771D" w:rsidRPr="00E83D98" w:rsidRDefault="00FE771D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FE771D" w:rsidRPr="00E83D98" w:rsidRDefault="00FE771D" w:rsidP="00AA24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การทำจิตให้บริสุทธิ์)</w:t>
            </w:r>
          </w:p>
        </w:tc>
        <w:tc>
          <w:tcPr>
            <w:tcW w:w="6551" w:type="dxa"/>
          </w:tcPr>
          <w:p w:rsidR="00FE771D" w:rsidRPr="00E83D98" w:rsidRDefault="00FE771D" w:rsidP="00FE77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และรายจ่ายของตนเอง) </w:t>
            </w:r>
          </w:p>
        </w:tc>
      </w:tr>
      <w:tr w:rsidR="00FE771D" w:rsidRPr="00AE495A" w:rsidTr="00AA2452">
        <w:tc>
          <w:tcPr>
            <w:tcW w:w="846" w:type="dxa"/>
          </w:tcPr>
          <w:p w:rsidR="00FE771D" w:rsidRPr="00E83D98" w:rsidRDefault="00FE771D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551" w:type="dxa"/>
          </w:tcPr>
          <w:p w:rsidR="00FE771D" w:rsidRPr="00E83D98" w:rsidRDefault="00FE771D" w:rsidP="00436A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พลเมืองดี (การปฏิบัติตน,มารยาท, ความสัมพันธ์ระหว่างตัวเรากับสมาชิกในครอบครัว) </w:t>
            </w:r>
          </w:p>
        </w:tc>
        <w:tc>
          <w:tcPr>
            <w:tcW w:w="6551" w:type="dxa"/>
          </w:tcPr>
          <w:p w:rsidR="00FE771D" w:rsidRPr="00E83D98" w:rsidRDefault="00FE771D" w:rsidP="00FE77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แผนที่และเครื่องมือทางภูมิศาสตร์ (แผนผัง , แผนที่ , โลก , ภาพถ่าย)</w:t>
            </w:r>
          </w:p>
        </w:tc>
      </w:tr>
      <w:tr w:rsidR="00FE771D" w:rsidRPr="00AE495A" w:rsidTr="00AA2452">
        <w:tc>
          <w:tcPr>
            <w:tcW w:w="846" w:type="dxa"/>
          </w:tcPr>
          <w:p w:rsidR="00FE771D" w:rsidRPr="00E83D98" w:rsidRDefault="00FE771D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551" w:type="dxa"/>
          </w:tcPr>
          <w:p w:rsidR="00FE771D" w:rsidRPr="00E83D98" w:rsidRDefault="00FE771D" w:rsidP="00EC72C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สิทธิ เสรีภาพ(สิทธิและเสรีภาพส่วนบุคคล, การยอมรับความแตกต่างของบุคคล บทบาท </w:t>
            </w:r>
          </w:p>
        </w:tc>
        <w:tc>
          <w:tcPr>
            <w:tcW w:w="6551" w:type="dxa"/>
          </w:tcPr>
          <w:p w:rsidR="00FE771D" w:rsidRPr="00E83D98" w:rsidRDefault="00FE771D" w:rsidP="00FE77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ปรากฏการณ์ทางธรรมชาติ (ฤดูกาลน้ำขึ้น น้ำลง, สุริยุปราคา </w:t>
            </w:r>
            <w:r w:rsidRPr="00E83D9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จันทรุปราคา) </w:t>
            </w:r>
          </w:p>
        </w:tc>
      </w:tr>
      <w:tr w:rsidR="00FE771D" w:rsidRPr="00AE495A" w:rsidTr="00AA2452">
        <w:tc>
          <w:tcPr>
            <w:tcW w:w="846" w:type="dxa"/>
          </w:tcPr>
          <w:p w:rsidR="00FE771D" w:rsidRPr="00E83D98" w:rsidRDefault="00FE771D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FE771D" w:rsidRPr="00E83D98" w:rsidRDefault="00FE771D" w:rsidP="00AA24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และอำนาจการตัดสินใจ)</w:t>
            </w:r>
          </w:p>
        </w:tc>
        <w:tc>
          <w:tcPr>
            <w:tcW w:w="6551" w:type="dxa"/>
          </w:tcPr>
          <w:p w:rsidR="00E83D98" w:rsidRPr="00E83D98" w:rsidRDefault="00FE771D" w:rsidP="00FE77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สิ่งแวดล้อมและทรัพยากรธรรมชาติ (สิ่งแวดล้อมรอบตัวเรา , ทรัพยากรธรรมชาติ, </w:t>
            </w:r>
            <w:r w:rsidR="00E83D98"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การร่วมฟื้นฟู , ปรับปรุง </w:t>
            </w:r>
          </w:p>
          <w:p w:rsidR="00FE771D" w:rsidRPr="00E83D98" w:rsidRDefault="00E83D98" w:rsidP="00FE77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สิ่งแวดล้อมในโรงเรียนและชุมชน)</w:t>
            </w:r>
          </w:p>
        </w:tc>
      </w:tr>
    </w:tbl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912C2D" w:rsidRDefault="00912C2D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83D98" w:rsidRPr="00E83D98" w:rsidRDefault="00E83D98" w:rsidP="00AE495A">
      <w:pPr>
        <w:spacing w:after="0"/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0B40FA" w:rsidRPr="00AE495A" w:rsidRDefault="000B40FA" w:rsidP="000B40F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สังคมศึกษา ศาสนา และวัฒนธรรม</w:t>
      </w:r>
    </w:p>
    <w:p w:rsidR="00AE495A" w:rsidRPr="00AE495A" w:rsidRDefault="000B40FA" w:rsidP="000B40F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สังคมศึกษา</w:t>
      </w: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พื้นฐาน</w:t>
      </w: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E495A" w:rsidRPr="00AE49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ระดับชั้นประถมศึกษาปีที่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AA2452">
        <w:tc>
          <w:tcPr>
            <w:tcW w:w="846" w:type="dxa"/>
          </w:tcPr>
          <w:p w:rsidR="00AE495A" w:rsidRPr="00AE495A" w:rsidRDefault="00AE495A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AE495A" w:rsidTr="00AA2452">
        <w:tc>
          <w:tcPr>
            <w:tcW w:w="846" w:type="dxa"/>
          </w:tcPr>
          <w:p w:rsidR="00AE495A" w:rsidRPr="00E83D98" w:rsidRDefault="00E83D98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551" w:type="dxa"/>
          </w:tcPr>
          <w:p w:rsidR="00AE495A" w:rsidRPr="00E83D98" w:rsidRDefault="002E7A80" w:rsidP="002E7A8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ศาสนาสุขใจ</w:t>
            </w:r>
          </w:p>
        </w:tc>
        <w:tc>
          <w:tcPr>
            <w:tcW w:w="6551" w:type="dxa"/>
          </w:tcPr>
          <w:p w:rsidR="00AE495A" w:rsidRPr="00E83D98" w:rsidRDefault="00FE0F9B" w:rsidP="00FE0F9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เศรษฐศาสตร์</w:t>
            </w:r>
          </w:p>
        </w:tc>
      </w:tr>
      <w:tr w:rsidR="00AE495A" w:rsidRPr="00AE495A" w:rsidTr="00AA2452">
        <w:tc>
          <w:tcPr>
            <w:tcW w:w="846" w:type="dxa"/>
          </w:tcPr>
          <w:p w:rsidR="00AE495A" w:rsidRPr="00E83D98" w:rsidRDefault="00AE495A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AE495A" w:rsidRPr="00E83D98" w:rsidRDefault="00FE0F9B" w:rsidP="002E7A8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</w:t>
            </w:r>
            <w:r w:rsidR="002E7A80"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ความสำคัญของศาสนา</w:t>
            </w:r>
          </w:p>
        </w:tc>
        <w:tc>
          <w:tcPr>
            <w:tcW w:w="6551" w:type="dxa"/>
          </w:tcPr>
          <w:p w:rsidR="00AE495A" w:rsidRPr="00E83D98" w:rsidRDefault="00FE0F9B" w:rsidP="00FE0F9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สินค้าและบริการในชีวิตประจำวัน</w:t>
            </w:r>
          </w:p>
        </w:tc>
      </w:tr>
      <w:tr w:rsidR="00AE495A" w:rsidRPr="00AE495A" w:rsidTr="00AA2452">
        <w:tc>
          <w:tcPr>
            <w:tcW w:w="846" w:type="dxa"/>
          </w:tcPr>
          <w:p w:rsidR="00AE495A" w:rsidRPr="00E83D98" w:rsidRDefault="00AE495A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E83D98" w:rsidRDefault="00FE0F9B" w:rsidP="002E7A8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</w:t>
            </w:r>
            <w:r w:rsidR="002E7A80"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ประวัติศาสดา ศาสนาต่าง ๆ</w:t>
            </w:r>
          </w:p>
        </w:tc>
        <w:tc>
          <w:tcPr>
            <w:tcW w:w="6551" w:type="dxa"/>
          </w:tcPr>
          <w:p w:rsidR="00AE495A" w:rsidRPr="00E83D98" w:rsidRDefault="00FE0F9B" w:rsidP="00FE0F9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การวางแผนใช้จ่ายเงิน</w:t>
            </w:r>
          </w:p>
        </w:tc>
      </w:tr>
      <w:tr w:rsidR="00AE495A" w:rsidRPr="00AE495A" w:rsidTr="00AA2452">
        <w:tc>
          <w:tcPr>
            <w:tcW w:w="846" w:type="dxa"/>
          </w:tcPr>
          <w:p w:rsidR="00AE495A" w:rsidRPr="00E83D98" w:rsidRDefault="00AE495A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E83D98" w:rsidRDefault="00FE0F9B" w:rsidP="002E7A8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</w:t>
            </w:r>
            <w:r w:rsidR="002E7A80"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พุทธสาวก ชาดก และศาสนิกชนตัวอย่าง</w:t>
            </w:r>
          </w:p>
        </w:tc>
        <w:tc>
          <w:tcPr>
            <w:tcW w:w="6551" w:type="dxa"/>
          </w:tcPr>
          <w:p w:rsidR="00AE495A" w:rsidRPr="00E83D98" w:rsidRDefault="00FE0F9B" w:rsidP="00FE0F9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การบริหารจัดการทรัพยากร</w:t>
            </w:r>
          </w:p>
        </w:tc>
      </w:tr>
      <w:tr w:rsidR="00AE495A" w:rsidRPr="00AE495A" w:rsidTr="00AA2452">
        <w:tc>
          <w:tcPr>
            <w:tcW w:w="846" w:type="dxa"/>
          </w:tcPr>
          <w:p w:rsidR="00AE495A" w:rsidRPr="00E83D98" w:rsidRDefault="00AE495A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E83D98" w:rsidRDefault="00FE0F9B" w:rsidP="002E7A8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</w:t>
            </w:r>
            <w:r w:rsidR="002E7A80"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หลักธรรมทางศาสนา</w:t>
            </w:r>
          </w:p>
        </w:tc>
        <w:tc>
          <w:tcPr>
            <w:tcW w:w="6551" w:type="dxa"/>
          </w:tcPr>
          <w:p w:rsidR="00AE495A" w:rsidRPr="00E83D98" w:rsidRDefault="00FE0F9B" w:rsidP="00FE0F9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D9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ภาษีและการแข่งขันทางการค้า</w:t>
            </w:r>
          </w:p>
        </w:tc>
      </w:tr>
      <w:tr w:rsidR="00AE495A" w:rsidRPr="00AE495A" w:rsidTr="00AA2452">
        <w:tc>
          <w:tcPr>
            <w:tcW w:w="846" w:type="dxa"/>
          </w:tcPr>
          <w:p w:rsidR="00AE495A" w:rsidRPr="00E83D98" w:rsidRDefault="00AE495A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E83D98" w:rsidRDefault="00FE0F9B" w:rsidP="002E7A8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</w:t>
            </w:r>
            <w:r w:rsidR="002E7A80"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การพัฒนาจิตตามแนวทางของศาสนา</w:t>
            </w:r>
          </w:p>
        </w:tc>
        <w:tc>
          <w:tcPr>
            <w:tcW w:w="6551" w:type="dxa"/>
          </w:tcPr>
          <w:p w:rsidR="00AE495A" w:rsidRPr="00E83D98" w:rsidRDefault="00FE0F9B" w:rsidP="00FE0F9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ภูมิศาสตร์</w:t>
            </w:r>
          </w:p>
        </w:tc>
      </w:tr>
      <w:tr w:rsidR="00AE495A" w:rsidRPr="00AE495A" w:rsidTr="00AA2452">
        <w:tc>
          <w:tcPr>
            <w:tcW w:w="846" w:type="dxa"/>
          </w:tcPr>
          <w:p w:rsidR="00AE495A" w:rsidRPr="00E83D98" w:rsidRDefault="00AE495A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E83D98" w:rsidRDefault="00FE0F9B" w:rsidP="002E7A8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</w:t>
            </w:r>
            <w:r w:rsidR="002E7A80"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ศาสนสัมพันธ์</w:t>
            </w:r>
          </w:p>
        </w:tc>
        <w:tc>
          <w:tcPr>
            <w:tcW w:w="6551" w:type="dxa"/>
          </w:tcPr>
          <w:p w:rsidR="00AE495A" w:rsidRPr="00E83D98" w:rsidRDefault="000B7430" w:rsidP="000B743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D9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แผนผัง  แผนที่ และภาพถ่ายในชุมชน</w:t>
            </w:r>
          </w:p>
        </w:tc>
      </w:tr>
      <w:tr w:rsidR="00AE495A" w:rsidRPr="00AE495A" w:rsidTr="00AA2452">
        <w:tc>
          <w:tcPr>
            <w:tcW w:w="846" w:type="dxa"/>
          </w:tcPr>
          <w:p w:rsidR="00AE495A" w:rsidRPr="00E83D98" w:rsidRDefault="00E83D98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E83D98" w:rsidRDefault="002E7A80" w:rsidP="002E7A8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หน้าที่พลเมือง วัฒนธรรม และการดำเนินชีวิตใจสังคม</w:t>
            </w:r>
          </w:p>
        </w:tc>
        <w:tc>
          <w:tcPr>
            <w:tcW w:w="6551" w:type="dxa"/>
          </w:tcPr>
          <w:p w:rsidR="00AE495A" w:rsidRPr="00E83D98" w:rsidRDefault="000B7430" w:rsidP="000B743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ภูมิประเทศ และภูมิอากาศ ที่มีผลต่อสภาพสังคมในชุมชน</w:t>
            </w:r>
          </w:p>
        </w:tc>
      </w:tr>
      <w:tr w:rsidR="00AE495A" w:rsidRPr="00AE495A" w:rsidTr="00AA2452">
        <w:tc>
          <w:tcPr>
            <w:tcW w:w="846" w:type="dxa"/>
          </w:tcPr>
          <w:p w:rsidR="00AE495A" w:rsidRPr="00E83D98" w:rsidRDefault="00AE495A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E83D98" w:rsidRDefault="00FE0F9B" w:rsidP="00FE0F9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ประเพณีและวัฒนธรรม</w:t>
            </w:r>
          </w:p>
        </w:tc>
        <w:tc>
          <w:tcPr>
            <w:tcW w:w="6551" w:type="dxa"/>
          </w:tcPr>
          <w:p w:rsidR="00AE495A" w:rsidRPr="00E83D98" w:rsidRDefault="000B7430" w:rsidP="000B743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สภาพแวดล้อมในชุมชน</w:t>
            </w:r>
          </w:p>
        </w:tc>
      </w:tr>
      <w:tr w:rsidR="00FE0F9B" w:rsidRPr="00AE495A" w:rsidTr="00AA2452">
        <w:tc>
          <w:tcPr>
            <w:tcW w:w="846" w:type="dxa"/>
          </w:tcPr>
          <w:p w:rsidR="00FE0F9B" w:rsidRPr="00E83D98" w:rsidRDefault="00FE0F9B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FE0F9B" w:rsidRPr="00E83D98" w:rsidRDefault="00FE0F9B" w:rsidP="00FE0F9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วันสำคัญของไทย</w:t>
            </w:r>
          </w:p>
        </w:tc>
        <w:tc>
          <w:tcPr>
            <w:tcW w:w="6551" w:type="dxa"/>
          </w:tcPr>
          <w:p w:rsidR="00FE0F9B" w:rsidRPr="00E83D98" w:rsidRDefault="000B7430" w:rsidP="000B743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มนุษย์กับสิ่งแวดล้อม และทรัพยาการธรรมชาติ</w:t>
            </w:r>
          </w:p>
        </w:tc>
      </w:tr>
      <w:tr w:rsidR="00FE0F9B" w:rsidRPr="00AE495A" w:rsidTr="00AA2452">
        <w:tc>
          <w:tcPr>
            <w:tcW w:w="846" w:type="dxa"/>
          </w:tcPr>
          <w:p w:rsidR="00FE0F9B" w:rsidRPr="00E83D98" w:rsidRDefault="00FE0F9B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FE0F9B" w:rsidRPr="00E83D98" w:rsidRDefault="00FE0F9B" w:rsidP="00FE0F9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บุคคลสำคัญของท้องถิ่น</w:t>
            </w:r>
          </w:p>
        </w:tc>
        <w:tc>
          <w:tcPr>
            <w:tcW w:w="6551" w:type="dxa"/>
          </w:tcPr>
          <w:p w:rsidR="00FE0F9B" w:rsidRPr="00E83D98" w:rsidRDefault="000B7430" w:rsidP="00FE0F9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เมืองและชนบท</w:t>
            </w:r>
          </w:p>
        </w:tc>
      </w:tr>
      <w:tr w:rsidR="00FE0F9B" w:rsidRPr="00AE495A" w:rsidTr="00AA2452">
        <w:tc>
          <w:tcPr>
            <w:tcW w:w="846" w:type="dxa"/>
          </w:tcPr>
          <w:p w:rsidR="00FE0F9B" w:rsidRPr="00E83D98" w:rsidRDefault="00FE0F9B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FE0F9B" w:rsidRPr="00E83D98" w:rsidRDefault="00FE0F9B" w:rsidP="00FE0F9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ประชาธิปไตยในชั้นเรียน โรงเรียนและชุมชน</w:t>
            </w:r>
          </w:p>
        </w:tc>
        <w:tc>
          <w:tcPr>
            <w:tcW w:w="6551" w:type="dxa"/>
          </w:tcPr>
          <w:p w:rsidR="00FE0F9B" w:rsidRPr="00E83D98" w:rsidRDefault="00FE0F9B" w:rsidP="00FE0F9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E0F9B" w:rsidRPr="00AE495A" w:rsidTr="00AA2452">
        <w:tc>
          <w:tcPr>
            <w:tcW w:w="846" w:type="dxa"/>
          </w:tcPr>
          <w:p w:rsidR="00FE0F9B" w:rsidRPr="00E83D98" w:rsidRDefault="00FE0F9B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FE0F9B" w:rsidRPr="00E83D98" w:rsidRDefault="00FE0F9B" w:rsidP="002E7A8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การเปลี่ยนแปลงในชั้นเรียน โรงเรียน และชุมชน</w:t>
            </w:r>
          </w:p>
        </w:tc>
        <w:tc>
          <w:tcPr>
            <w:tcW w:w="6551" w:type="dxa"/>
          </w:tcPr>
          <w:p w:rsidR="00FE0F9B" w:rsidRPr="00E83D98" w:rsidRDefault="00FE0F9B" w:rsidP="00FE0F9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E0F9B" w:rsidRPr="00AE495A" w:rsidTr="00AA2452">
        <w:tc>
          <w:tcPr>
            <w:tcW w:w="846" w:type="dxa"/>
          </w:tcPr>
          <w:p w:rsidR="00FE0F9B" w:rsidRPr="00E83D98" w:rsidRDefault="00FE0F9B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FE0F9B" w:rsidRPr="00E83D98" w:rsidRDefault="00FE0F9B" w:rsidP="00FE0F9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ความหลากหลายทางวัฒนธรรม</w:t>
            </w:r>
          </w:p>
        </w:tc>
        <w:tc>
          <w:tcPr>
            <w:tcW w:w="6551" w:type="dxa"/>
          </w:tcPr>
          <w:p w:rsidR="00FE0F9B" w:rsidRPr="00E83D98" w:rsidRDefault="00FE0F9B" w:rsidP="00FE0F9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B7430" w:rsidRDefault="000B7430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83D98" w:rsidRDefault="00E83D98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B7430" w:rsidRDefault="000B7430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B40FA" w:rsidRPr="00AE495A" w:rsidRDefault="000B40FA" w:rsidP="000B40F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สังคมศึกษา ศาสนา และวัฒนธรรม</w:t>
      </w:r>
    </w:p>
    <w:p w:rsidR="00AE495A" w:rsidRPr="00AE495A" w:rsidRDefault="000B40FA" w:rsidP="000B40F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สังคมศึกษา</w:t>
      </w: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พื้นฐาน</w:t>
      </w: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E495A" w:rsidRPr="00AE49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ระดับชั้นประถมศึกษาปีที่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AA2452">
        <w:tc>
          <w:tcPr>
            <w:tcW w:w="846" w:type="dxa"/>
          </w:tcPr>
          <w:p w:rsidR="00AE495A" w:rsidRPr="00AE495A" w:rsidRDefault="00AE495A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AE495A" w:rsidTr="00AA2452">
        <w:tc>
          <w:tcPr>
            <w:tcW w:w="846" w:type="dxa"/>
          </w:tcPr>
          <w:p w:rsidR="00AE495A" w:rsidRPr="00AE495A" w:rsidRDefault="00E83D98" w:rsidP="00AA24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6551" w:type="dxa"/>
          </w:tcPr>
          <w:p w:rsidR="00AE495A" w:rsidRPr="00E83D98" w:rsidRDefault="000B7430" w:rsidP="000B743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ศาสนาและหลักธรรม</w:t>
            </w:r>
          </w:p>
        </w:tc>
        <w:tc>
          <w:tcPr>
            <w:tcW w:w="6551" w:type="dxa"/>
          </w:tcPr>
          <w:p w:rsidR="00AE495A" w:rsidRPr="00E83D98" w:rsidRDefault="00A02BDB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เรื่องน่ารู้เกี่ยวกับเศรษฐศาสตร์</w:t>
            </w:r>
          </w:p>
        </w:tc>
      </w:tr>
      <w:tr w:rsidR="00AE495A" w:rsidRPr="00AE495A" w:rsidTr="00AA2452">
        <w:tc>
          <w:tcPr>
            <w:tcW w:w="846" w:type="dxa"/>
          </w:tcPr>
          <w:p w:rsidR="00AE495A" w:rsidRPr="00AE495A" w:rsidRDefault="00AE495A" w:rsidP="00AA245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AE495A" w:rsidRPr="00E83D98" w:rsidRDefault="000B7430" w:rsidP="000B743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ประวัติและความเป็นมาของศาสนา</w:t>
            </w:r>
          </w:p>
        </w:tc>
        <w:tc>
          <w:tcPr>
            <w:tcW w:w="6551" w:type="dxa"/>
          </w:tcPr>
          <w:p w:rsidR="00AE495A" w:rsidRPr="00E83D98" w:rsidRDefault="00A02BDB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การบริโภคสินค้าและบริการ</w:t>
            </w:r>
          </w:p>
        </w:tc>
      </w:tr>
      <w:tr w:rsidR="000B7430" w:rsidRPr="00AE495A" w:rsidTr="00AA2452">
        <w:tc>
          <w:tcPr>
            <w:tcW w:w="846" w:type="dxa"/>
          </w:tcPr>
          <w:p w:rsidR="000B7430" w:rsidRPr="00AE495A" w:rsidRDefault="000B7430" w:rsidP="00AA24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B7430" w:rsidRPr="00E83D98" w:rsidRDefault="000B7430" w:rsidP="000B743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หลักธรรมของศาสนา</w:t>
            </w:r>
          </w:p>
        </w:tc>
        <w:tc>
          <w:tcPr>
            <w:tcW w:w="6551" w:type="dxa"/>
          </w:tcPr>
          <w:p w:rsidR="000B7430" w:rsidRPr="00E83D98" w:rsidRDefault="00A02BDB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เศรษฐกิจพอเพียง</w:t>
            </w:r>
          </w:p>
        </w:tc>
      </w:tr>
      <w:tr w:rsidR="000B7430" w:rsidRPr="00AE495A" w:rsidTr="00AA2452">
        <w:tc>
          <w:tcPr>
            <w:tcW w:w="846" w:type="dxa"/>
          </w:tcPr>
          <w:p w:rsidR="000B7430" w:rsidRPr="00AE495A" w:rsidRDefault="000B7430" w:rsidP="00AA24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B7430" w:rsidRPr="00E83D98" w:rsidRDefault="000B7430" w:rsidP="000B743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เชื่อมั่นในการทำความดี</w:t>
            </w:r>
          </w:p>
        </w:tc>
        <w:tc>
          <w:tcPr>
            <w:tcW w:w="6551" w:type="dxa"/>
          </w:tcPr>
          <w:p w:rsidR="000B7430" w:rsidRPr="00E83D98" w:rsidRDefault="00A02BDB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เศรษฐกิจชุมชนในประเทศไทย</w:t>
            </w:r>
          </w:p>
        </w:tc>
      </w:tr>
      <w:tr w:rsidR="000B7430" w:rsidRPr="00AE495A" w:rsidTr="00AA2452">
        <w:tc>
          <w:tcPr>
            <w:tcW w:w="846" w:type="dxa"/>
          </w:tcPr>
          <w:p w:rsidR="000B7430" w:rsidRPr="00AE495A" w:rsidRDefault="000B7430" w:rsidP="00AA24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B7430" w:rsidRPr="00E83D98" w:rsidRDefault="000B7430" w:rsidP="000B743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ศาสนิกชนที่ดี</w:t>
            </w:r>
          </w:p>
        </w:tc>
        <w:tc>
          <w:tcPr>
            <w:tcW w:w="6551" w:type="dxa"/>
          </w:tcPr>
          <w:p w:rsidR="000B7430" w:rsidRPr="00E83D98" w:rsidRDefault="00A02BDB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เงินทองของมีค่า</w:t>
            </w:r>
          </w:p>
        </w:tc>
      </w:tr>
      <w:tr w:rsidR="000B7430" w:rsidRPr="00AE495A" w:rsidTr="00AA2452">
        <w:tc>
          <w:tcPr>
            <w:tcW w:w="846" w:type="dxa"/>
          </w:tcPr>
          <w:p w:rsidR="000B7430" w:rsidRPr="00AE495A" w:rsidRDefault="000B7430" w:rsidP="00AA24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B7430" w:rsidRPr="00E83D98" w:rsidRDefault="000B7430" w:rsidP="000B743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พุทธสาวกและชาดก</w:t>
            </w:r>
          </w:p>
        </w:tc>
        <w:tc>
          <w:tcPr>
            <w:tcW w:w="6551" w:type="dxa"/>
          </w:tcPr>
          <w:p w:rsidR="000B7430" w:rsidRPr="00E83D98" w:rsidRDefault="00A02BDB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เรียนรู้ภูมิศาสตร์</w:t>
            </w:r>
          </w:p>
        </w:tc>
      </w:tr>
      <w:tr w:rsidR="000B7430" w:rsidRPr="00AE495A" w:rsidTr="00AA2452">
        <w:tc>
          <w:tcPr>
            <w:tcW w:w="846" w:type="dxa"/>
          </w:tcPr>
          <w:p w:rsidR="000B7430" w:rsidRPr="00AE495A" w:rsidRDefault="000B7430" w:rsidP="00AA24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B7430" w:rsidRPr="00E83D98" w:rsidRDefault="000B7430" w:rsidP="000B743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จิตสงบพบความสุข</w:t>
            </w:r>
          </w:p>
        </w:tc>
        <w:tc>
          <w:tcPr>
            <w:tcW w:w="6551" w:type="dxa"/>
          </w:tcPr>
          <w:p w:rsidR="000B7430" w:rsidRPr="00E83D98" w:rsidRDefault="00A02BDB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แผนที่ ภาพถ่าย</w:t>
            </w:r>
          </w:p>
        </w:tc>
      </w:tr>
      <w:tr w:rsidR="000B7430" w:rsidRPr="00AE495A" w:rsidTr="00AA2452">
        <w:tc>
          <w:tcPr>
            <w:tcW w:w="846" w:type="dxa"/>
          </w:tcPr>
          <w:p w:rsidR="000B7430" w:rsidRPr="00AE495A" w:rsidRDefault="000B7430" w:rsidP="00AA24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B7430" w:rsidRPr="00E83D98" w:rsidRDefault="000B7430" w:rsidP="000B743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ศาสนพิธิน่ารู้</w:t>
            </w:r>
          </w:p>
        </w:tc>
        <w:tc>
          <w:tcPr>
            <w:tcW w:w="6551" w:type="dxa"/>
          </w:tcPr>
          <w:p w:rsidR="000B7430" w:rsidRPr="00E83D98" w:rsidRDefault="00A02BDB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จังหวัดของเรา</w:t>
            </w:r>
          </w:p>
        </w:tc>
      </w:tr>
      <w:tr w:rsidR="000B7430" w:rsidRPr="00AE495A" w:rsidTr="00AA2452">
        <w:tc>
          <w:tcPr>
            <w:tcW w:w="846" w:type="dxa"/>
          </w:tcPr>
          <w:p w:rsidR="000B7430" w:rsidRPr="00AE495A" w:rsidRDefault="00E83D98" w:rsidP="00AA24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0B7430" w:rsidRPr="00E83D98" w:rsidRDefault="000B7430" w:rsidP="000B743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หน้าที่ของพลเมืองดี</w:t>
            </w:r>
          </w:p>
        </w:tc>
        <w:tc>
          <w:tcPr>
            <w:tcW w:w="6551" w:type="dxa"/>
          </w:tcPr>
          <w:p w:rsidR="000B7430" w:rsidRPr="00E83D98" w:rsidRDefault="00A02BDB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D9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สิ่งแวดล้อมรอบตัวเรา</w:t>
            </w:r>
          </w:p>
        </w:tc>
      </w:tr>
      <w:tr w:rsidR="000B7430" w:rsidRPr="00AE495A" w:rsidTr="00AA2452">
        <w:tc>
          <w:tcPr>
            <w:tcW w:w="846" w:type="dxa"/>
          </w:tcPr>
          <w:p w:rsidR="000B7430" w:rsidRPr="00AE495A" w:rsidRDefault="000B7430" w:rsidP="00AA24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B7430" w:rsidRPr="00E83D98" w:rsidRDefault="000B7430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</w:t>
            </w:r>
            <w:r w:rsidR="00A02BDB"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สมาชิกที่ดีของชุมชน</w:t>
            </w:r>
          </w:p>
        </w:tc>
        <w:tc>
          <w:tcPr>
            <w:tcW w:w="6551" w:type="dxa"/>
          </w:tcPr>
          <w:p w:rsidR="000B7430" w:rsidRPr="00E83D98" w:rsidRDefault="000B7430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B7430" w:rsidRPr="00AE495A" w:rsidTr="00AA2452">
        <w:tc>
          <w:tcPr>
            <w:tcW w:w="846" w:type="dxa"/>
          </w:tcPr>
          <w:p w:rsidR="000B7430" w:rsidRPr="00AE495A" w:rsidRDefault="000B7430" w:rsidP="00AA24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B7430" w:rsidRPr="00E83D98" w:rsidRDefault="000B7430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</w:t>
            </w:r>
            <w:r w:rsidR="00A02BDB"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วัฒนธรรมท้องถิ่น</w:t>
            </w:r>
          </w:p>
        </w:tc>
        <w:tc>
          <w:tcPr>
            <w:tcW w:w="6551" w:type="dxa"/>
          </w:tcPr>
          <w:p w:rsidR="000B7430" w:rsidRPr="00E83D98" w:rsidRDefault="000B7430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B7430" w:rsidRPr="00AE495A" w:rsidTr="00AA2452">
        <w:tc>
          <w:tcPr>
            <w:tcW w:w="846" w:type="dxa"/>
          </w:tcPr>
          <w:p w:rsidR="000B7430" w:rsidRPr="00AE495A" w:rsidRDefault="000B7430" w:rsidP="00AA24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B7430" w:rsidRPr="00E83D98" w:rsidRDefault="000B7430" w:rsidP="000B743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</w:t>
            </w:r>
            <w:r w:rsidR="00A02BDB"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การปกครองระบอบประชาธิปไตย</w:t>
            </w:r>
          </w:p>
        </w:tc>
        <w:tc>
          <w:tcPr>
            <w:tcW w:w="6551" w:type="dxa"/>
          </w:tcPr>
          <w:p w:rsidR="000B7430" w:rsidRPr="00E83D98" w:rsidRDefault="000B7430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B7430" w:rsidRPr="00AE495A" w:rsidTr="00AA2452">
        <w:tc>
          <w:tcPr>
            <w:tcW w:w="846" w:type="dxa"/>
          </w:tcPr>
          <w:p w:rsidR="000B7430" w:rsidRPr="00AE495A" w:rsidRDefault="000B7430" w:rsidP="00AA24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B7430" w:rsidRPr="00E83D98" w:rsidRDefault="000B7430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</w:t>
            </w:r>
            <w:r w:rsidR="00A02BDB"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พลเมืองดีตามวิถีประชาธิปไตย</w:t>
            </w:r>
          </w:p>
        </w:tc>
        <w:tc>
          <w:tcPr>
            <w:tcW w:w="6551" w:type="dxa"/>
          </w:tcPr>
          <w:p w:rsidR="000B7430" w:rsidRPr="00E83D98" w:rsidRDefault="000B7430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B7430" w:rsidRPr="00AE495A" w:rsidTr="00AA2452">
        <w:tc>
          <w:tcPr>
            <w:tcW w:w="846" w:type="dxa"/>
          </w:tcPr>
          <w:p w:rsidR="000B7430" w:rsidRPr="00AE495A" w:rsidRDefault="000B7430" w:rsidP="00AA24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B7430" w:rsidRPr="00E83D98" w:rsidRDefault="000B7430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</w:t>
            </w:r>
            <w:r w:rsidR="00A02BDB"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สิทธิพื้นฐานสำหรับเด็ก</w:t>
            </w:r>
          </w:p>
        </w:tc>
        <w:tc>
          <w:tcPr>
            <w:tcW w:w="6551" w:type="dxa"/>
          </w:tcPr>
          <w:p w:rsidR="000B7430" w:rsidRPr="00E83D98" w:rsidRDefault="000B7430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02BDB" w:rsidRDefault="00A02BDB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83D98" w:rsidRDefault="00E83D98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B40FA" w:rsidRPr="00AE495A" w:rsidRDefault="000B40FA" w:rsidP="000B40F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สังคมศึกษา ศาสนา และวัฒนธรรม</w:t>
      </w:r>
    </w:p>
    <w:p w:rsidR="00AE495A" w:rsidRPr="00AE495A" w:rsidRDefault="000B40FA" w:rsidP="000B40F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สังคมศึกษา</w:t>
      </w: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พื้นฐาน</w:t>
      </w: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E495A" w:rsidRPr="00AE49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ระดับชั้นประถมศึกษาปีที่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AA2452">
        <w:tc>
          <w:tcPr>
            <w:tcW w:w="846" w:type="dxa"/>
          </w:tcPr>
          <w:p w:rsidR="00AE495A" w:rsidRPr="00AE495A" w:rsidRDefault="00AE495A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AE495A" w:rsidTr="00AA2452">
        <w:tc>
          <w:tcPr>
            <w:tcW w:w="846" w:type="dxa"/>
          </w:tcPr>
          <w:p w:rsidR="00AE495A" w:rsidRPr="00E83D98" w:rsidRDefault="00E83D98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551" w:type="dxa"/>
          </w:tcPr>
          <w:p w:rsidR="00AE495A" w:rsidRPr="00E83D98" w:rsidRDefault="00A02BDB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พุทธประวัติ พุทธสาวก และชาดกในพุทธศาสนา</w:t>
            </w:r>
          </w:p>
        </w:tc>
        <w:tc>
          <w:tcPr>
            <w:tcW w:w="6551" w:type="dxa"/>
          </w:tcPr>
          <w:p w:rsidR="00AE495A" w:rsidRPr="00E83D98" w:rsidRDefault="00A02BDB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D9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การบริโภค</w:t>
            </w:r>
          </w:p>
        </w:tc>
      </w:tr>
      <w:tr w:rsidR="00A02BDB" w:rsidRPr="00AE495A" w:rsidTr="00AA2452">
        <w:tc>
          <w:tcPr>
            <w:tcW w:w="846" w:type="dxa"/>
          </w:tcPr>
          <w:p w:rsidR="00A02BDB" w:rsidRPr="00E83D98" w:rsidRDefault="00A02BDB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A02BDB" w:rsidRPr="00E83D98" w:rsidRDefault="00A02BDB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ความหมายและความสำคัญของพระไตรปิฎก หลักธรรมของศาสนาที่คนไทยนับถือ</w:t>
            </w:r>
          </w:p>
        </w:tc>
        <w:tc>
          <w:tcPr>
            <w:tcW w:w="6551" w:type="dxa"/>
          </w:tcPr>
          <w:p w:rsidR="00A02BDB" w:rsidRPr="00E83D98" w:rsidRDefault="00A02BDB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D9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ผู้บริโภค</w:t>
            </w:r>
          </w:p>
        </w:tc>
      </w:tr>
      <w:tr w:rsidR="00A02BDB" w:rsidRPr="00AE495A" w:rsidTr="00AA2452">
        <w:tc>
          <w:tcPr>
            <w:tcW w:w="846" w:type="dxa"/>
          </w:tcPr>
          <w:p w:rsidR="00A02BDB" w:rsidRPr="00E83D98" w:rsidRDefault="00A02BDB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02BDB" w:rsidRPr="00E83D98" w:rsidRDefault="00A02BDB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พระรัตนตรัย และหลักธรรมในพุทธศาสนา การพัฒนาจิตและการปฏิบัติตนใน</w:t>
            </w:r>
          </w:p>
        </w:tc>
        <w:tc>
          <w:tcPr>
            <w:tcW w:w="6551" w:type="dxa"/>
          </w:tcPr>
          <w:p w:rsidR="00A02BDB" w:rsidRPr="00E83D98" w:rsidRDefault="00A02BDB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D9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ปัจจัยการผลิตสินค้าและบริการ</w:t>
            </w:r>
          </w:p>
        </w:tc>
      </w:tr>
      <w:tr w:rsidR="00A02BDB" w:rsidRPr="00AE495A" w:rsidTr="00AA2452">
        <w:tc>
          <w:tcPr>
            <w:tcW w:w="846" w:type="dxa"/>
          </w:tcPr>
          <w:p w:rsidR="00A02BDB" w:rsidRPr="00E83D98" w:rsidRDefault="00E83D98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02BDB" w:rsidRPr="00E83D98" w:rsidRDefault="00A02BDB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ศาสนพิธิทางพุทธศาสนา</w:t>
            </w:r>
          </w:p>
        </w:tc>
        <w:tc>
          <w:tcPr>
            <w:tcW w:w="6551" w:type="dxa"/>
          </w:tcPr>
          <w:p w:rsidR="00A02BDB" w:rsidRPr="00E83D98" w:rsidRDefault="00A02BDB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D9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สถาบันการเงิน</w:t>
            </w:r>
          </w:p>
        </w:tc>
      </w:tr>
      <w:tr w:rsidR="00A02BDB" w:rsidRPr="00AE495A" w:rsidTr="00AA2452">
        <w:tc>
          <w:tcPr>
            <w:tcW w:w="846" w:type="dxa"/>
          </w:tcPr>
          <w:p w:rsidR="00A02BDB" w:rsidRPr="00E83D98" w:rsidRDefault="00E83D98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02BDB" w:rsidRPr="00E83D98" w:rsidRDefault="00A02BDB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การปฏิบัติตนเป็นพลเมืองดี</w:t>
            </w:r>
          </w:p>
        </w:tc>
        <w:tc>
          <w:tcPr>
            <w:tcW w:w="6551" w:type="dxa"/>
          </w:tcPr>
          <w:p w:rsidR="00A02BDB" w:rsidRPr="00E83D98" w:rsidRDefault="00A02BDB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เศรษฐกิจพอเพียง</w:t>
            </w:r>
          </w:p>
        </w:tc>
      </w:tr>
      <w:tr w:rsidR="00A02BDB" w:rsidRPr="00AE495A" w:rsidTr="00AA2452">
        <w:tc>
          <w:tcPr>
            <w:tcW w:w="846" w:type="dxa"/>
          </w:tcPr>
          <w:p w:rsidR="00A02BDB" w:rsidRPr="00E83D98" w:rsidRDefault="00A02BDB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02BDB" w:rsidRPr="00E83D98" w:rsidRDefault="00A02BDB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สิทธิ เสรีภาพ หน้าที่ บทบาทของประชาชน วัฒนธรรม และภูมิปัญญาท้องถิ่น</w:t>
            </w:r>
          </w:p>
        </w:tc>
        <w:tc>
          <w:tcPr>
            <w:tcW w:w="6551" w:type="dxa"/>
          </w:tcPr>
          <w:p w:rsidR="00A02BDB" w:rsidRPr="00E83D98" w:rsidRDefault="00A02BDB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การอ่านและเขียนแผนที่</w:t>
            </w:r>
          </w:p>
        </w:tc>
      </w:tr>
      <w:tr w:rsidR="00A02BDB" w:rsidRPr="00AE495A" w:rsidTr="00AA2452">
        <w:tc>
          <w:tcPr>
            <w:tcW w:w="846" w:type="dxa"/>
          </w:tcPr>
          <w:p w:rsidR="00A02BDB" w:rsidRPr="00E83D98" w:rsidRDefault="00A02BDB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02BDB" w:rsidRPr="00E83D98" w:rsidRDefault="00A02BDB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สิทธิเด็ก การปกครองส่วนท้องถิ่นของไทย</w:t>
            </w:r>
          </w:p>
        </w:tc>
        <w:tc>
          <w:tcPr>
            <w:tcW w:w="6551" w:type="dxa"/>
          </w:tcPr>
          <w:p w:rsidR="00A02BDB" w:rsidRPr="00E83D98" w:rsidRDefault="00A02BDB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ภู</w:t>
            </w:r>
            <w:r w:rsidR="007B66DD"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มิศาสตร์ประเทศไทย</w:t>
            </w:r>
          </w:p>
        </w:tc>
      </w:tr>
      <w:tr w:rsidR="00A02BDB" w:rsidRPr="00AE495A" w:rsidTr="00AA2452">
        <w:tc>
          <w:tcPr>
            <w:tcW w:w="846" w:type="dxa"/>
          </w:tcPr>
          <w:p w:rsidR="00A02BDB" w:rsidRPr="00E83D98" w:rsidRDefault="00A02BDB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02BDB" w:rsidRPr="00E83D98" w:rsidRDefault="00A02BDB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02BDB" w:rsidRPr="00E83D98" w:rsidRDefault="007B66DD" w:rsidP="007B66D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ทรัพยากรและสิ่งแวดล้อม</w:t>
            </w:r>
          </w:p>
        </w:tc>
      </w:tr>
      <w:tr w:rsidR="00A02BDB" w:rsidRPr="00AE495A" w:rsidTr="00AA2452">
        <w:tc>
          <w:tcPr>
            <w:tcW w:w="846" w:type="dxa"/>
          </w:tcPr>
          <w:p w:rsidR="00A02BDB" w:rsidRPr="00E83D98" w:rsidRDefault="00A02BDB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02BDB" w:rsidRPr="00E83D98" w:rsidRDefault="00A02BDB" w:rsidP="00A02BD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02BDB" w:rsidRPr="00E83D98" w:rsidRDefault="007B66DD" w:rsidP="007B66D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การอนุรักษ์ทรัพยากรและสิ่งแวดล้อม</w:t>
            </w:r>
          </w:p>
        </w:tc>
      </w:tr>
    </w:tbl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B66DD" w:rsidRDefault="007B66DD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B66DD" w:rsidRDefault="007B66DD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83D98" w:rsidRDefault="00E83D98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B40FA" w:rsidRPr="00AE495A" w:rsidRDefault="000B40FA" w:rsidP="000B40F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ตารางวิเคราะห์หลักสูตรกลุ่มสาระการเรียนรู้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สังคมศึกษา ศาสนา และวัฒนธรรม</w:t>
      </w:r>
    </w:p>
    <w:p w:rsidR="00AE495A" w:rsidRPr="00AE495A" w:rsidRDefault="000B40FA" w:rsidP="000B40F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สังคมศึกษา</w:t>
      </w: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พื้นฐาน</w:t>
      </w: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E495A" w:rsidRPr="00AE49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ระดับชั้นประถมศึกษาปีที่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AA2452">
        <w:tc>
          <w:tcPr>
            <w:tcW w:w="846" w:type="dxa"/>
          </w:tcPr>
          <w:p w:rsidR="00AE495A" w:rsidRPr="00AE495A" w:rsidRDefault="00AE495A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AE495A" w:rsidTr="00AA2452">
        <w:tc>
          <w:tcPr>
            <w:tcW w:w="846" w:type="dxa"/>
          </w:tcPr>
          <w:p w:rsidR="00AE495A" w:rsidRPr="00E83D98" w:rsidRDefault="00E83D98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551" w:type="dxa"/>
          </w:tcPr>
          <w:p w:rsidR="00AE495A" w:rsidRPr="00E83D98" w:rsidRDefault="007B66DD" w:rsidP="007B66D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 พุทธประวัติ , ชาดก, หลักธรรมทางพระพุทธ , ไตรสิกขา , อริยสัจ 4, </w:t>
            </w:r>
          </w:p>
        </w:tc>
        <w:tc>
          <w:tcPr>
            <w:tcW w:w="6551" w:type="dxa"/>
          </w:tcPr>
          <w:p w:rsidR="00AE495A" w:rsidRPr="00E83D98" w:rsidRDefault="007B66DD" w:rsidP="007B66D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ผู้ผลิต และผู้บริโภค,</w:t>
            </w:r>
          </w:p>
        </w:tc>
      </w:tr>
      <w:tr w:rsidR="00AE495A" w:rsidRPr="00AE495A" w:rsidTr="00AA2452">
        <w:tc>
          <w:tcPr>
            <w:tcW w:w="846" w:type="dxa"/>
          </w:tcPr>
          <w:p w:rsidR="00AE495A" w:rsidRPr="00E83D98" w:rsidRDefault="00E83D98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E83D98" w:rsidRDefault="007B66DD" w:rsidP="007B66D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หน้าที่ชาวพุทธ, การบริหารร่วมจิต , วันสำคัญทางพุทธศาสนา, ศาสนพิธี</w:t>
            </w:r>
          </w:p>
        </w:tc>
        <w:tc>
          <w:tcPr>
            <w:tcW w:w="6551" w:type="dxa"/>
          </w:tcPr>
          <w:p w:rsidR="00AE495A" w:rsidRPr="00E83D98" w:rsidRDefault="007B66DD" w:rsidP="007B66D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การใช้ทรัพยากรอย่างยั่งยืน</w:t>
            </w:r>
          </w:p>
        </w:tc>
      </w:tr>
      <w:tr w:rsidR="00AE495A" w:rsidRPr="007B66DD" w:rsidTr="00AA2452">
        <w:tc>
          <w:tcPr>
            <w:tcW w:w="846" w:type="dxa"/>
          </w:tcPr>
          <w:p w:rsidR="00AE495A" w:rsidRPr="00E83D98" w:rsidRDefault="00E83D98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E83D98" w:rsidRDefault="007B66DD" w:rsidP="007B66D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กฎหมายกับชีวิตประจำวันของครอบครัวและชุมชน , องค์กรปกครองท้องถิ่น,</w:t>
            </w:r>
          </w:p>
        </w:tc>
        <w:tc>
          <w:tcPr>
            <w:tcW w:w="6551" w:type="dxa"/>
          </w:tcPr>
          <w:p w:rsidR="00AE495A" w:rsidRPr="00E83D98" w:rsidRDefault="007B66DD" w:rsidP="007B66D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ความสัมพันธ์ทางเศรษฐกิจ , ธนาคาร และรัฐบาล</w:t>
            </w:r>
          </w:p>
        </w:tc>
      </w:tr>
      <w:tr w:rsidR="00AE495A" w:rsidRPr="00AE495A" w:rsidTr="00AA2452">
        <w:tc>
          <w:tcPr>
            <w:tcW w:w="846" w:type="dxa"/>
          </w:tcPr>
          <w:p w:rsidR="00AE495A" w:rsidRPr="00E83D98" w:rsidRDefault="00E83D98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bookmarkStart w:id="0" w:name="_GoBack"/>
            <w:bookmarkEnd w:id="0"/>
          </w:p>
        </w:tc>
        <w:tc>
          <w:tcPr>
            <w:tcW w:w="6551" w:type="dxa"/>
          </w:tcPr>
          <w:p w:rsidR="00AE495A" w:rsidRPr="00E83D98" w:rsidRDefault="007B66DD" w:rsidP="007B66D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การส่งเสริมประชาธิปไตย, การออกเสียงเลื่อกตั้ง , วัฒนธรรมไทย , มารยาทไทย</w:t>
            </w:r>
          </w:p>
        </w:tc>
        <w:tc>
          <w:tcPr>
            <w:tcW w:w="6551" w:type="dxa"/>
          </w:tcPr>
          <w:p w:rsidR="00AE495A" w:rsidRPr="00E83D98" w:rsidRDefault="007B66DD" w:rsidP="007B66D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D9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ภาษีและหน่วยงานเก็บภาษี  สิทธิของผู้บริโภคและแรงงาน</w:t>
            </w:r>
          </w:p>
        </w:tc>
      </w:tr>
      <w:tr w:rsidR="00AE495A" w:rsidRPr="00AE495A" w:rsidTr="00AA2452">
        <w:tc>
          <w:tcPr>
            <w:tcW w:w="846" w:type="dxa"/>
          </w:tcPr>
          <w:p w:rsidR="00AE495A" w:rsidRPr="00E83D98" w:rsidRDefault="00AE495A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E83D98" w:rsidRDefault="00AE495A" w:rsidP="007B66D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E83D98" w:rsidRDefault="007B66DD" w:rsidP="007B66D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การรวมกลุ่มทางเศรษฐกิจ</w:t>
            </w:r>
          </w:p>
        </w:tc>
      </w:tr>
      <w:tr w:rsidR="00AE495A" w:rsidRPr="00AE495A" w:rsidTr="00AA2452">
        <w:tc>
          <w:tcPr>
            <w:tcW w:w="846" w:type="dxa"/>
          </w:tcPr>
          <w:p w:rsidR="00AE495A" w:rsidRPr="00E83D98" w:rsidRDefault="00AE495A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E83D98" w:rsidRDefault="00AE495A" w:rsidP="007B66D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E83D98" w:rsidRDefault="007B66DD" w:rsidP="007B66D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เครื่องมือทางภูมิศาสตร์</w:t>
            </w:r>
          </w:p>
        </w:tc>
      </w:tr>
      <w:tr w:rsidR="00AE495A" w:rsidRPr="007B66DD" w:rsidTr="00AA2452">
        <w:tc>
          <w:tcPr>
            <w:tcW w:w="846" w:type="dxa"/>
          </w:tcPr>
          <w:p w:rsidR="00AE495A" w:rsidRPr="00E83D98" w:rsidRDefault="00AE495A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E83D98" w:rsidRDefault="00AE495A" w:rsidP="007B66D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E83D98" w:rsidRDefault="007B66DD" w:rsidP="007B66D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ลักษณะทางกายภาพกับปรากฏการณ์ทางธรรมชาติ</w:t>
            </w:r>
          </w:p>
        </w:tc>
      </w:tr>
      <w:tr w:rsidR="00AE495A" w:rsidRPr="00AE495A" w:rsidTr="00AA2452">
        <w:tc>
          <w:tcPr>
            <w:tcW w:w="846" w:type="dxa"/>
          </w:tcPr>
          <w:p w:rsidR="00AE495A" w:rsidRPr="00E83D98" w:rsidRDefault="00AE495A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E83D98" w:rsidRDefault="00AE495A" w:rsidP="007B66D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E83D98" w:rsidRDefault="007B66DD" w:rsidP="007B66D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ธรรมชาติจากอดีตถึงปัจจุบัน</w:t>
            </w:r>
          </w:p>
        </w:tc>
      </w:tr>
      <w:tr w:rsidR="00AE495A" w:rsidRPr="00AE495A" w:rsidTr="00AA2452">
        <w:tc>
          <w:tcPr>
            <w:tcW w:w="846" w:type="dxa"/>
          </w:tcPr>
          <w:p w:rsidR="00AE495A" w:rsidRPr="00E83D98" w:rsidRDefault="00AE495A" w:rsidP="00AA24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E83D98" w:rsidRDefault="00AE495A" w:rsidP="007B66D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E83D98" w:rsidRDefault="007B66DD" w:rsidP="007B66D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83D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 ทรัพยากรธรรมชาติ</w:t>
            </w:r>
          </w:p>
        </w:tc>
      </w:tr>
    </w:tbl>
    <w:p w:rsidR="00AE495A" w:rsidRP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</w:p>
    <w:sectPr w:rsidR="00AE495A" w:rsidRPr="00AE495A" w:rsidSect="00AE495A">
      <w:headerReference w:type="default" r:id="rId7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6DD" w:rsidRDefault="007B66DD" w:rsidP="00AE495A">
      <w:pPr>
        <w:spacing w:after="0" w:line="240" w:lineRule="auto"/>
      </w:pPr>
      <w:r>
        <w:separator/>
      </w:r>
    </w:p>
  </w:endnote>
  <w:endnote w:type="continuationSeparator" w:id="0">
    <w:p w:rsidR="007B66DD" w:rsidRDefault="007B66DD" w:rsidP="00AE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6DD" w:rsidRDefault="007B66DD" w:rsidP="00AE495A">
      <w:pPr>
        <w:spacing w:after="0" w:line="240" w:lineRule="auto"/>
      </w:pPr>
      <w:r>
        <w:separator/>
      </w:r>
    </w:p>
  </w:footnote>
  <w:footnote w:type="continuationSeparator" w:id="0">
    <w:p w:rsidR="007B66DD" w:rsidRDefault="007B66DD" w:rsidP="00AE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6DD" w:rsidRDefault="007B66DD" w:rsidP="00AE495A">
    <w:pPr>
      <w:pStyle w:val="Header"/>
      <w:jc w:val="right"/>
    </w:pPr>
    <w:r>
      <w:t>24 Boxes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2934"/>
    <w:multiLevelType w:val="hybridMultilevel"/>
    <w:tmpl w:val="67942BA4"/>
    <w:lvl w:ilvl="0" w:tplc="19621C42">
      <w:start w:val="2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5A"/>
    <w:rsid w:val="000B40FA"/>
    <w:rsid w:val="000B7430"/>
    <w:rsid w:val="00194AA4"/>
    <w:rsid w:val="002E7A80"/>
    <w:rsid w:val="002E7D88"/>
    <w:rsid w:val="00435F61"/>
    <w:rsid w:val="00436AB8"/>
    <w:rsid w:val="00495FC3"/>
    <w:rsid w:val="006366BF"/>
    <w:rsid w:val="007818C8"/>
    <w:rsid w:val="007B66DD"/>
    <w:rsid w:val="00912C2D"/>
    <w:rsid w:val="00A02BDB"/>
    <w:rsid w:val="00AA2452"/>
    <w:rsid w:val="00AE495A"/>
    <w:rsid w:val="00E83D98"/>
    <w:rsid w:val="00EC72C0"/>
    <w:rsid w:val="00F727F6"/>
    <w:rsid w:val="00FE0F9B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31012-0AE0-4BCF-ABA5-A6EB4C98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5A"/>
  </w:style>
  <w:style w:type="paragraph" w:styleId="Footer">
    <w:name w:val="footer"/>
    <w:basedOn w:val="Normal"/>
    <w:link w:val="Foot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5A"/>
  </w:style>
  <w:style w:type="paragraph" w:styleId="ListParagraph">
    <w:name w:val="List Paragraph"/>
    <w:basedOn w:val="Normal"/>
    <w:uiPriority w:val="34"/>
    <w:qFormat/>
    <w:rsid w:val="00AE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11</cp:revision>
  <dcterms:created xsi:type="dcterms:W3CDTF">2016-10-28T08:15:00Z</dcterms:created>
  <dcterms:modified xsi:type="dcterms:W3CDTF">2016-11-09T07:34:00Z</dcterms:modified>
</cp:coreProperties>
</file>