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5A" w:rsidRPr="00CB3D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</w:t>
      </w:r>
      <w:r w:rsidR="000B5B46">
        <w:rPr>
          <w:rFonts w:ascii="TH SarabunPSK" w:hAnsi="TH SarabunPSK" w:cs="TH SarabunPSK"/>
          <w:b/>
          <w:bCs/>
          <w:sz w:val="32"/>
          <w:szCs w:val="32"/>
          <w:cs/>
        </w:rPr>
        <w:t>สุขศึกษาและพลศึกษา</w:t>
      </w:r>
    </w:p>
    <w:p w:rsidR="00AE495A" w:rsidRDefault="00971BC2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สุขศึกษาและพลศึกษา</w:t>
      </w:r>
      <w:r w:rsidR="00AE495A" w:rsidRPr="00CB3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495A" w:rsidRPr="00CB3D39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ระดับชั้นประถมศึกษาปีที่ 1</w:t>
      </w:r>
    </w:p>
    <w:p w:rsidR="002101D6" w:rsidRPr="00CB3D39" w:rsidRDefault="002101D6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CB3D39" w:rsidTr="00AE495A">
        <w:tc>
          <w:tcPr>
            <w:tcW w:w="846" w:type="dxa"/>
          </w:tcPr>
          <w:p w:rsidR="00AE495A" w:rsidRPr="00CB3D39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CB3D39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CB3D39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8A51A9" w:rsidRPr="00CB3D39" w:rsidTr="00AE495A">
        <w:tc>
          <w:tcPr>
            <w:tcW w:w="846" w:type="dxa"/>
          </w:tcPr>
          <w:p w:rsidR="008A51A9" w:rsidRPr="00087189" w:rsidRDefault="008A51A9" w:rsidP="008A5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8A51A9" w:rsidRPr="00087189" w:rsidRDefault="008A51A9" w:rsidP="008A51A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87189">
              <w:rPr>
                <w:rFonts w:ascii="TH Sarabun New" w:hAnsi="TH Sarabun New" w:cs="TH Sarabun New"/>
                <w:sz w:val="32"/>
                <w:szCs w:val="32"/>
                <w:cs/>
              </w:rPr>
              <w:t>-ตัวเรา ความสำคัญของการเคลื่อนไหว</w:t>
            </w:r>
          </w:p>
        </w:tc>
        <w:tc>
          <w:tcPr>
            <w:tcW w:w="6551" w:type="dxa"/>
          </w:tcPr>
          <w:p w:rsidR="008A51A9" w:rsidRPr="00087189" w:rsidRDefault="008A51A9" w:rsidP="008A5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87ED9"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สุขบัญญัติแห่งชาติ</w:t>
            </w:r>
          </w:p>
        </w:tc>
      </w:tr>
      <w:tr w:rsidR="008A51A9" w:rsidRPr="00CB3D39" w:rsidTr="00AE495A">
        <w:tc>
          <w:tcPr>
            <w:tcW w:w="846" w:type="dxa"/>
          </w:tcPr>
          <w:p w:rsidR="008A51A9" w:rsidRPr="00087189" w:rsidRDefault="008A51A9" w:rsidP="008A51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8A51A9" w:rsidRPr="00087189" w:rsidRDefault="008A51A9" w:rsidP="008A51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7189">
              <w:rPr>
                <w:rFonts w:ascii="TH Sarabun New" w:hAnsi="TH Sarabun New" w:cs="TH Sarabun New"/>
                <w:sz w:val="32"/>
                <w:szCs w:val="32"/>
                <w:cs/>
              </w:rPr>
              <w:t>-ความมั่นใจท่าทางและกิจกรรมการเคลื่อนไหว</w:t>
            </w:r>
          </w:p>
        </w:tc>
        <w:tc>
          <w:tcPr>
            <w:tcW w:w="6551" w:type="dxa"/>
          </w:tcPr>
          <w:p w:rsidR="008A51A9" w:rsidRPr="00087189" w:rsidRDefault="008A51A9" w:rsidP="008A5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87ED9"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ความปลอดภัยในชีวิต</w:t>
            </w:r>
          </w:p>
        </w:tc>
      </w:tr>
      <w:tr w:rsidR="00AE495A" w:rsidRPr="00CB3D39" w:rsidTr="00AE495A">
        <w:tc>
          <w:tcPr>
            <w:tcW w:w="846" w:type="dxa"/>
          </w:tcPr>
          <w:p w:rsidR="00AE495A" w:rsidRPr="00087189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087189" w:rsidRDefault="008A51A9" w:rsidP="00CB3D3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8718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971BC2" w:rsidRPr="00087189">
              <w:rPr>
                <w:rFonts w:ascii="TH Sarabun New" w:hAnsi="TH Sarabun New" w:cs="TH Sarabun New"/>
                <w:sz w:val="32"/>
                <w:szCs w:val="32"/>
                <w:cs/>
              </w:rPr>
              <w:t>ประโยชน์การเคลื่อนไหวที่นำไปสู่การพัฒนา</w:t>
            </w:r>
          </w:p>
        </w:tc>
        <w:tc>
          <w:tcPr>
            <w:tcW w:w="6551" w:type="dxa"/>
          </w:tcPr>
          <w:p w:rsidR="00AE495A" w:rsidRPr="00087189" w:rsidRDefault="008A51A9" w:rsidP="00CB3D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87ED9"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กิจกรรมออกกำลังกาย</w:t>
            </w:r>
          </w:p>
        </w:tc>
      </w:tr>
      <w:tr w:rsidR="00D87ED9" w:rsidRPr="00CB3D39" w:rsidTr="00AE495A">
        <w:tc>
          <w:tcPr>
            <w:tcW w:w="846" w:type="dxa"/>
          </w:tcPr>
          <w:p w:rsidR="00D87ED9" w:rsidRPr="00087189" w:rsidRDefault="00D87ED9" w:rsidP="00D87E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D87ED9" w:rsidRPr="00087189" w:rsidRDefault="00D87ED9" w:rsidP="00D87ED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7189">
              <w:rPr>
                <w:rFonts w:ascii="TH Sarabun New" w:hAnsi="TH Sarabun New" w:cs="TH Sarabun New"/>
                <w:sz w:val="32"/>
                <w:szCs w:val="32"/>
                <w:cs/>
              </w:rPr>
              <w:t>-การปฏิบัติตามกฏระเบียบและข้อตกลง</w:t>
            </w:r>
          </w:p>
        </w:tc>
        <w:tc>
          <w:tcPr>
            <w:tcW w:w="6551" w:type="dxa"/>
          </w:tcPr>
          <w:p w:rsidR="00D87ED9" w:rsidRPr="00087189" w:rsidRDefault="00D87ED9" w:rsidP="00D87ED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7189">
              <w:rPr>
                <w:rFonts w:ascii="TH Sarabun New" w:hAnsi="TH Sarabun New" w:cs="TH Sarabun New"/>
                <w:sz w:val="32"/>
                <w:szCs w:val="32"/>
                <w:cs/>
              </w:rPr>
              <w:t>-รูปแบบ</w:t>
            </w:r>
            <w:r w:rsidRPr="00087189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ความมั่นใจท่าทางและกิจกรรม การม้วนหน้า ม้วนหลัง เดินทรงตัวและโหน</w:t>
            </w:r>
          </w:p>
        </w:tc>
      </w:tr>
      <w:tr w:rsidR="00D87ED9" w:rsidRPr="00CB3D39" w:rsidTr="00AE495A">
        <w:tc>
          <w:tcPr>
            <w:tcW w:w="846" w:type="dxa"/>
          </w:tcPr>
          <w:p w:rsidR="00D87ED9" w:rsidRPr="00087189" w:rsidRDefault="00D87ED9" w:rsidP="00D87E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D87ED9" w:rsidRPr="00087189" w:rsidRDefault="00D87ED9" w:rsidP="00D87ED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7189">
              <w:rPr>
                <w:rFonts w:ascii="TH Sarabun New" w:hAnsi="TH Sarabun New" w:cs="TH Sarabun New"/>
                <w:sz w:val="32"/>
                <w:szCs w:val="32"/>
                <w:cs/>
              </w:rPr>
              <w:t>-การควบคุมสิ่งของไปตามทิศทางที่ต้องการ</w:t>
            </w:r>
          </w:p>
        </w:tc>
        <w:tc>
          <w:tcPr>
            <w:tcW w:w="6551" w:type="dxa"/>
          </w:tcPr>
          <w:p w:rsidR="00D87ED9" w:rsidRPr="00087189" w:rsidRDefault="00D87ED9" w:rsidP="00D87E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-การเป็นนักกีฬาและปฏิบัติตนที่ดี</w:t>
            </w:r>
          </w:p>
        </w:tc>
      </w:tr>
      <w:tr w:rsidR="00D87ED9" w:rsidRPr="00CB3D39" w:rsidTr="00AE495A">
        <w:tc>
          <w:tcPr>
            <w:tcW w:w="846" w:type="dxa"/>
          </w:tcPr>
          <w:p w:rsidR="00D87ED9" w:rsidRPr="00087189" w:rsidRDefault="00D87ED9" w:rsidP="00D87E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D87ED9" w:rsidRPr="00087189" w:rsidRDefault="00D87ED9" w:rsidP="00D87ED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7189">
              <w:rPr>
                <w:rFonts w:ascii="TH Sarabun New" w:hAnsi="TH Sarabun New" w:cs="TH Sarabun New"/>
                <w:sz w:val="32"/>
                <w:szCs w:val="32"/>
                <w:cs/>
              </w:rPr>
              <w:t>-การควบคุมตัวเองโดยการเคลื่อนไหวท่าทางบังคับด้วยมือและเท้า การเคลื่อนทื่</w:t>
            </w:r>
          </w:p>
        </w:tc>
        <w:tc>
          <w:tcPr>
            <w:tcW w:w="6551" w:type="dxa"/>
          </w:tcPr>
          <w:p w:rsidR="00D87ED9" w:rsidRPr="00087189" w:rsidRDefault="00D87ED9" w:rsidP="00D87E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-มารยาทและความปลอดภัยในการเล่น</w:t>
            </w:r>
          </w:p>
        </w:tc>
      </w:tr>
      <w:tr w:rsidR="00D87ED9" w:rsidRPr="00CB3D39" w:rsidTr="00AE495A">
        <w:tc>
          <w:tcPr>
            <w:tcW w:w="846" w:type="dxa"/>
          </w:tcPr>
          <w:p w:rsidR="00D87ED9" w:rsidRPr="00087189" w:rsidRDefault="00D87ED9" w:rsidP="00D87E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D87ED9" w:rsidRPr="00087189" w:rsidRDefault="00D87ED9" w:rsidP="00D87ED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D87ED9" w:rsidRPr="00087189" w:rsidRDefault="00D87ED9" w:rsidP="00D87E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-ธรรมชาติการเคลื่อนไหวร่างกายในชีวิตประจำวัน</w:t>
            </w:r>
          </w:p>
        </w:tc>
      </w:tr>
      <w:tr w:rsidR="00CB3D39" w:rsidRPr="00CB3D39" w:rsidTr="00AE495A">
        <w:tc>
          <w:tcPr>
            <w:tcW w:w="846" w:type="dxa"/>
          </w:tcPr>
          <w:p w:rsidR="00CB3D39" w:rsidRPr="00CB3D39" w:rsidRDefault="00CB3D39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CB3D39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CB3D39" w:rsidRPr="00CB3D39" w:rsidRDefault="00CB3D39" w:rsidP="00CB3D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CB3D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CB3D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CB3D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3D39" w:rsidRDefault="00CB3D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3D39" w:rsidRDefault="00CB3D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7ED9" w:rsidRDefault="00D87ED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3D39" w:rsidRDefault="00CB3D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3D39" w:rsidRPr="00CB3D39" w:rsidRDefault="00CB3D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01D6" w:rsidRDefault="002101D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Pr="00CB3D39" w:rsidRDefault="000B5B46" w:rsidP="000B5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สุขศึกษาและพลศึกษา</w:t>
      </w:r>
    </w:p>
    <w:p w:rsidR="000B5B46" w:rsidRDefault="00971BC2" w:rsidP="000B5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สุขศึกษาและพลศึกษา</w:t>
      </w:r>
      <w:r w:rsidR="000B5B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5B4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ระดับชั้นประถมศึกษาปีที่ </w:t>
      </w:r>
      <w:r w:rsidR="000B5B4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0B5B46" w:rsidRPr="00CB3D39" w:rsidRDefault="000B5B46" w:rsidP="000B5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0B5B46" w:rsidRPr="00CB3D39" w:rsidTr="0094512E">
        <w:tc>
          <w:tcPr>
            <w:tcW w:w="846" w:type="dxa"/>
          </w:tcPr>
          <w:p w:rsidR="000B5B46" w:rsidRPr="00CB3D39" w:rsidRDefault="000B5B46" w:rsidP="00945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0B5B46" w:rsidRPr="00CB3D39" w:rsidRDefault="000B5B46" w:rsidP="00945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0B5B46" w:rsidRPr="00CB3D39" w:rsidRDefault="000B5B46" w:rsidP="00945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0B5B46" w:rsidRPr="00CB3D39" w:rsidTr="0094512E">
        <w:tc>
          <w:tcPr>
            <w:tcW w:w="846" w:type="dxa"/>
          </w:tcPr>
          <w:p w:rsidR="000B5B46" w:rsidRPr="00087189" w:rsidRDefault="000B5B46" w:rsidP="009451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0B5B46" w:rsidRPr="00087189" w:rsidRDefault="008E561E" w:rsidP="0094512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-ร่างกายของเรา ครอบครัวของเรา</w:t>
            </w:r>
          </w:p>
        </w:tc>
        <w:tc>
          <w:tcPr>
            <w:tcW w:w="6551" w:type="dxa"/>
          </w:tcPr>
          <w:p w:rsidR="000B5B46" w:rsidRPr="00087189" w:rsidRDefault="003D2DF8" w:rsidP="0094512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สร้างเสริมสุขภาพ</w:t>
            </w:r>
          </w:p>
        </w:tc>
      </w:tr>
      <w:tr w:rsidR="000B5B46" w:rsidRPr="00CB3D39" w:rsidTr="0094512E">
        <w:tc>
          <w:tcPr>
            <w:tcW w:w="846" w:type="dxa"/>
          </w:tcPr>
          <w:p w:rsidR="000B5B46" w:rsidRPr="00087189" w:rsidRDefault="000B5B46" w:rsidP="009451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0B5B46" w:rsidRPr="00087189" w:rsidRDefault="008E561E" w:rsidP="00945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56C37"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วงจรชีวิตมนุษย์</w:t>
            </w:r>
          </w:p>
        </w:tc>
        <w:tc>
          <w:tcPr>
            <w:tcW w:w="6551" w:type="dxa"/>
          </w:tcPr>
          <w:p w:rsidR="000B5B46" w:rsidRPr="00087189" w:rsidRDefault="003D2DF8" w:rsidP="0094512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การออกกำลังกาย</w:t>
            </w:r>
          </w:p>
        </w:tc>
      </w:tr>
      <w:tr w:rsidR="000B5B46" w:rsidRPr="00CB3D39" w:rsidTr="0094512E">
        <w:tc>
          <w:tcPr>
            <w:tcW w:w="846" w:type="dxa"/>
          </w:tcPr>
          <w:p w:rsidR="000B5B46" w:rsidRPr="00087189" w:rsidRDefault="000B5B46" w:rsidP="009451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0B5B46" w:rsidRPr="00087189" w:rsidRDefault="008E561E" w:rsidP="00945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56C37"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ครอบครัวมีสุข</w:t>
            </w:r>
          </w:p>
        </w:tc>
        <w:tc>
          <w:tcPr>
            <w:tcW w:w="6551" w:type="dxa"/>
          </w:tcPr>
          <w:p w:rsidR="000B5B46" w:rsidRPr="00087189" w:rsidRDefault="003D2DF8" w:rsidP="0094512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สุขบัญญัติแห่งชาติ</w:t>
            </w:r>
          </w:p>
        </w:tc>
      </w:tr>
      <w:tr w:rsidR="000B5B46" w:rsidRPr="00CB3D39" w:rsidTr="0094512E">
        <w:tc>
          <w:tcPr>
            <w:tcW w:w="846" w:type="dxa"/>
          </w:tcPr>
          <w:p w:rsidR="000B5B46" w:rsidRPr="00087189" w:rsidRDefault="000B5B46" w:rsidP="009451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0B5B46" w:rsidRPr="00087189" w:rsidRDefault="008E561E" w:rsidP="00945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56C37"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เพศน่ารู้</w:t>
            </w:r>
          </w:p>
        </w:tc>
        <w:tc>
          <w:tcPr>
            <w:tcW w:w="6551" w:type="dxa"/>
          </w:tcPr>
          <w:p w:rsidR="000B5B46" w:rsidRPr="00087189" w:rsidRDefault="003D2DF8" w:rsidP="0094512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อาหารดีมีสุข</w:t>
            </w:r>
          </w:p>
        </w:tc>
      </w:tr>
      <w:tr w:rsidR="000B5B46" w:rsidRPr="00CB3D39" w:rsidTr="0094512E">
        <w:tc>
          <w:tcPr>
            <w:tcW w:w="846" w:type="dxa"/>
          </w:tcPr>
          <w:p w:rsidR="000B5B46" w:rsidRPr="00087189" w:rsidRDefault="000B5B46" w:rsidP="009451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0B5B46" w:rsidRPr="00087189" w:rsidRDefault="008E561E" w:rsidP="00945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56C37"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เพื่อนสนิทมิตรสหาย</w:t>
            </w:r>
          </w:p>
        </w:tc>
        <w:tc>
          <w:tcPr>
            <w:tcW w:w="6551" w:type="dxa"/>
          </w:tcPr>
          <w:p w:rsidR="000B5B46" w:rsidRPr="00087189" w:rsidRDefault="003D2DF8" w:rsidP="003D2DF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สารเสพติด</w:t>
            </w:r>
          </w:p>
        </w:tc>
      </w:tr>
      <w:tr w:rsidR="000B5B46" w:rsidRPr="00CB3D39" w:rsidTr="0094512E">
        <w:tc>
          <w:tcPr>
            <w:tcW w:w="846" w:type="dxa"/>
          </w:tcPr>
          <w:p w:rsidR="000B5B46" w:rsidRPr="00087189" w:rsidRDefault="000B5B46" w:rsidP="009451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0B5B46" w:rsidRPr="00087189" w:rsidRDefault="00256C37" w:rsidP="0094512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D2DF8"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โรคน่ารู้</w:t>
            </w:r>
          </w:p>
        </w:tc>
        <w:tc>
          <w:tcPr>
            <w:tcW w:w="6551" w:type="dxa"/>
          </w:tcPr>
          <w:p w:rsidR="000B5B46" w:rsidRPr="00087189" w:rsidRDefault="003D2DF8" w:rsidP="0094512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สารอันตรายใกล้ตัว</w:t>
            </w:r>
          </w:p>
        </w:tc>
      </w:tr>
      <w:tr w:rsidR="000B5B46" w:rsidRPr="00CB3D39" w:rsidTr="0094512E">
        <w:tc>
          <w:tcPr>
            <w:tcW w:w="846" w:type="dxa"/>
          </w:tcPr>
          <w:p w:rsidR="000B5B46" w:rsidRPr="00087189" w:rsidRDefault="000B5B46" w:rsidP="009451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0B5B46" w:rsidRPr="00087189" w:rsidRDefault="008E561E" w:rsidP="00945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D2DF8"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สุขภาพที่ดี</w:t>
            </w:r>
          </w:p>
        </w:tc>
        <w:tc>
          <w:tcPr>
            <w:tcW w:w="6551" w:type="dxa"/>
          </w:tcPr>
          <w:p w:rsidR="000B5B46" w:rsidRPr="00087189" w:rsidRDefault="003D2DF8" w:rsidP="0094512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ยาสามัญประจำบ้าน</w:t>
            </w:r>
          </w:p>
        </w:tc>
      </w:tr>
      <w:tr w:rsidR="000B5B46" w:rsidRPr="00CB3D39" w:rsidTr="0094512E">
        <w:tc>
          <w:tcPr>
            <w:tcW w:w="846" w:type="dxa"/>
          </w:tcPr>
          <w:p w:rsidR="000B5B46" w:rsidRPr="00087189" w:rsidRDefault="000B5B46" w:rsidP="009451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0B5B46" w:rsidRPr="00087189" w:rsidRDefault="000B5B46" w:rsidP="009451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0B5B46" w:rsidRPr="00087189" w:rsidRDefault="003D2DF8" w:rsidP="0094512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ความปลอดภัยในชีวิตและอุบัติเหตุ</w:t>
            </w:r>
          </w:p>
        </w:tc>
      </w:tr>
      <w:tr w:rsidR="000B5B46" w:rsidRPr="00CB3D39" w:rsidTr="0094512E">
        <w:tc>
          <w:tcPr>
            <w:tcW w:w="846" w:type="dxa"/>
          </w:tcPr>
          <w:p w:rsidR="000B5B46" w:rsidRPr="00087189" w:rsidRDefault="000B5B46" w:rsidP="009451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0B5B46" w:rsidRPr="00087189" w:rsidRDefault="000B5B46" w:rsidP="009451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0B5B46" w:rsidRPr="00087189" w:rsidRDefault="003D2DF8" w:rsidP="0094512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สัญลักษณ์และป้ายเตือน</w:t>
            </w:r>
          </w:p>
        </w:tc>
      </w:tr>
      <w:tr w:rsidR="000B5B46" w:rsidRPr="00CB3D39" w:rsidTr="0094512E">
        <w:tc>
          <w:tcPr>
            <w:tcW w:w="846" w:type="dxa"/>
          </w:tcPr>
          <w:p w:rsidR="000B5B46" w:rsidRPr="00087189" w:rsidRDefault="000B5B46" w:rsidP="009451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0B5B46" w:rsidRPr="00087189" w:rsidRDefault="000B5B46" w:rsidP="009451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0B5B46" w:rsidRPr="00087189" w:rsidRDefault="003D2DF8" w:rsidP="0094512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เครื่องหมายจราจร</w:t>
            </w:r>
          </w:p>
        </w:tc>
      </w:tr>
      <w:tr w:rsidR="000B5B46" w:rsidRPr="00CB3D39" w:rsidTr="0094512E">
        <w:tc>
          <w:tcPr>
            <w:tcW w:w="846" w:type="dxa"/>
          </w:tcPr>
          <w:p w:rsidR="000B5B46" w:rsidRPr="00087189" w:rsidRDefault="000B5B46" w:rsidP="009451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0B5B46" w:rsidRPr="00087189" w:rsidRDefault="000B5B46" w:rsidP="009451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0B5B46" w:rsidRPr="00087189" w:rsidRDefault="003D2DF8" w:rsidP="0094512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เครื่องหมายเตือนภัย</w:t>
            </w:r>
          </w:p>
        </w:tc>
      </w:tr>
      <w:tr w:rsidR="000B5B46" w:rsidRPr="00CB3D39" w:rsidTr="0094512E">
        <w:tc>
          <w:tcPr>
            <w:tcW w:w="846" w:type="dxa"/>
          </w:tcPr>
          <w:p w:rsidR="000B5B46" w:rsidRPr="00CB3D39" w:rsidRDefault="000B5B46" w:rsidP="009451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0B5B46" w:rsidRPr="00CB3D39" w:rsidRDefault="000B5B46" w:rsidP="009451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0B5B46" w:rsidRPr="00CB3D39" w:rsidRDefault="000B5B46" w:rsidP="009451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101D6" w:rsidRDefault="002101D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Pr="00CB3D39" w:rsidRDefault="000B5B46" w:rsidP="000B5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สุขศึกษาและพลศึกษา</w:t>
      </w:r>
    </w:p>
    <w:p w:rsidR="000B5B46" w:rsidRDefault="00971BC2" w:rsidP="000B5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สุขศึกษาและพลศึกษา</w:t>
      </w:r>
      <w:r w:rsidR="000B5B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5B4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ระดับชั้นประถมศึกษาปีที่ </w:t>
      </w:r>
      <w:r w:rsidR="000B5B4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0B5B46" w:rsidRPr="00CB3D39" w:rsidRDefault="000B5B46" w:rsidP="000B5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0B5B46" w:rsidRPr="00CB3D39" w:rsidTr="0094512E">
        <w:tc>
          <w:tcPr>
            <w:tcW w:w="846" w:type="dxa"/>
          </w:tcPr>
          <w:p w:rsidR="000B5B46" w:rsidRPr="00CB3D39" w:rsidRDefault="000B5B46" w:rsidP="00945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0B5B46" w:rsidRPr="00CB3D39" w:rsidRDefault="000B5B46" w:rsidP="00945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0B5B46" w:rsidRPr="00CB3D39" w:rsidRDefault="000B5B46" w:rsidP="00945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0B5B46" w:rsidRPr="00CB3D39" w:rsidTr="0094512E">
        <w:tc>
          <w:tcPr>
            <w:tcW w:w="846" w:type="dxa"/>
          </w:tcPr>
          <w:p w:rsidR="000B5B46" w:rsidRPr="00087189" w:rsidRDefault="000B5B46" w:rsidP="009451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0B5B46" w:rsidRPr="00087189" w:rsidRDefault="00972D8C" w:rsidP="009451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-การเจริญเติบโต</w:t>
            </w:r>
          </w:p>
        </w:tc>
        <w:tc>
          <w:tcPr>
            <w:tcW w:w="6551" w:type="dxa"/>
          </w:tcPr>
          <w:p w:rsidR="000B5B46" w:rsidRPr="00087189" w:rsidRDefault="00972D8C" w:rsidP="00945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-อาหารกับสุขภาพ</w:t>
            </w:r>
          </w:p>
        </w:tc>
      </w:tr>
      <w:tr w:rsidR="000B5B46" w:rsidRPr="00CB3D39" w:rsidTr="0094512E">
        <w:tc>
          <w:tcPr>
            <w:tcW w:w="846" w:type="dxa"/>
          </w:tcPr>
          <w:p w:rsidR="000B5B46" w:rsidRPr="00087189" w:rsidRDefault="000B5B46" w:rsidP="009451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0B5B46" w:rsidRPr="00087189" w:rsidRDefault="00972D8C" w:rsidP="00945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-ครอบครัวมีสุข</w:t>
            </w:r>
          </w:p>
        </w:tc>
        <w:tc>
          <w:tcPr>
            <w:tcW w:w="6551" w:type="dxa"/>
          </w:tcPr>
          <w:p w:rsidR="000B5B46" w:rsidRPr="00087189" w:rsidRDefault="00972D8C" w:rsidP="00945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-ธงโภชนาการ</w:t>
            </w:r>
          </w:p>
        </w:tc>
      </w:tr>
      <w:tr w:rsidR="000B5B46" w:rsidRPr="00CB3D39" w:rsidTr="0094512E">
        <w:tc>
          <w:tcPr>
            <w:tcW w:w="846" w:type="dxa"/>
          </w:tcPr>
          <w:p w:rsidR="000B5B46" w:rsidRPr="00087189" w:rsidRDefault="000B5B46" w:rsidP="009451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0B5B46" w:rsidRPr="00087189" w:rsidRDefault="00972D8C" w:rsidP="00945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-ภัยทางเพศ</w:t>
            </w:r>
          </w:p>
        </w:tc>
        <w:tc>
          <w:tcPr>
            <w:tcW w:w="6551" w:type="dxa"/>
          </w:tcPr>
          <w:p w:rsidR="000B5B46" w:rsidRPr="00087189" w:rsidRDefault="00972D8C" w:rsidP="00945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-การแปรงฟัน</w:t>
            </w:r>
          </w:p>
        </w:tc>
      </w:tr>
      <w:tr w:rsidR="000B5B46" w:rsidRPr="00CB3D39" w:rsidTr="0094512E">
        <w:tc>
          <w:tcPr>
            <w:tcW w:w="846" w:type="dxa"/>
          </w:tcPr>
          <w:p w:rsidR="000B5B46" w:rsidRPr="00087189" w:rsidRDefault="000B5B46" w:rsidP="009451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0B5B46" w:rsidRPr="00087189" w:rsidRDefault="00972D8C" w:rsidP="00945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-โรคติดต่อ โรคไม่ติดต่อ ภัยทางโรค</w:t>
            </w:r>
          </w:p>
        </w:tc>
        <w:tc>
          <w:tcPr>
            <w:tcW w:w="6551" w:type="dxa"/>
          </w:tcPr>
          <w:p w:rsidR="000B5B46" w:rsidRPr="00087189" w:rsidRDefault="00972D8C" w:rsidP="00945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-ผลของการมีสมรรถภาพทางกายที่ดี</w:t>
            </w:r>
          </w:p>
        </w:tc>
      </w:tr>
      <w:tr w:rsidR="000B5B46" w:rsidRPr="00CB3D39" w:rsidTr="0094512E">
        <w:tc>
          <w:tcPr>
            <w:tcW w:w="846" w:type="dxa"/>
          </w:tcPr>
          <w:p w:rsidR="000B5B46" w:rsidRPr="00087189" w:rsidRDefault="000B5B46" w:rsidP="009451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0B5B46" w:rsidRPr="00087189" w:rsidRDefault="00972D8C" w:rsidP="00945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-เชื้อโรค</w:t>
            </w:r>
          </w:p>
        </w:tc>
        <w:tc>
          <w:tcPr>
            <w:tcW w:w="6551" w:type="dxa"/>
          </w:tcPr>
          <w:p w:rsidR="000B5B46" w:rsidRPr="00087189" w:rsidRDefault="00972D8C" w:rsidP="00945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-การทดสอบสมรรถภาพทางกาย</w:t>
            </w:r>
          </w:p>
        </w:tc>
      </w:tr>
      <w:tr w:rsidR="000B5B46" w:rsidRPr="00CB3D39" w:rsidTr="0094512E">
        <w:tc>
          <w:tcPr>
            <w:tcW w:w="846" w:type="dxa"/>
          </w:tcPr>
          <w:p w:rsidR="000B5B46" w:rsidRPr="00087189" w:rsidRDefault="000B5B46" w:rsidP="009451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0B5B46" w:rsidRPr="00087189" w:rsidRDefault="00972D8C" w:rsidP="00945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7189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-การออกกำลังกาย</w:t>
            </w:r>
          </w:p>
        </w:tc>
        <w:tc>
          <w:tcPr>
            <w:tcW w:w="6551" w:type="dxa"/>
          </w:tcPr>
          <w:p w:rsidR="000B5B46" w:rsidRPr="00087189" w:rsidRDefault="000B5B46" w:rsidP="009451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5B46" w:rsidRPr="00CB3D39" w:rsidTr="0094512E">
        <w:tc>
          <w:tcPr>
            <w:tcW w:w="846" w:type="dxa"/>
          </w:tcPr>
          <w:p w:rsidR="000B5B46" w:rsidRPr="00087189" w:rsidRDefault="000B5B46" w:rsidP="009451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0B5B46" w:rsidRPr="00087189" w:rsidRDefault="000B5B46" w:rsidP="009451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0B5B46" w:rsidRPr="00087189" w:rsidRDefault="000B5B46" w:rsidP="009451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2D8C" w:rsidRDefault="00972D8C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2D8C" w:rsidRDefault="00972D8C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2D8C" w:rsidRDefault="00972D8C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2D8C" w:rsidRDefault="00972D8C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Pr="00CB3D39" w:rsidRDefault="000B5B46" w:rsidP="000B5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สุขศึกษาและพลศึกษา</w:t>
      </w:r>
    </w:p>
    <w:p w:rsidR="000B5B46" w:rsidRDefault="00971BC2" w:rsidP="000B5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สุขศึกษาและพลศึกษา</w:t>
      </w:r>
      <w:r w:rsidR="000B5B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5B4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ระดับชั้นประถมศึกษาปีที่ </w:t>
      </w:r>
      <w:r w:rsidR="000B5B4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0B5B46" w:rsidRPr="00CB3D39" w:rsidRDefault="000B5B46" w:rsidP="000B5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0B5B46" w:rsidRPr="00CB3D39" w:rsidTr="0094512E">
        <w:tc>
          <w:tcPr>
            <w:tcW w:w="846" w:type="dxa"/>
          </w:tcPr>
          <w:p w:rsidR="000B5B46" w:rsidRPr="00CB3D39" w:rsidRDefault="000B5B46" w:rsidP="00945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0B5B46" w:rsidRPr="00CB3D39" w:rsidRDefault="000B5B46" w:rsidP="00945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0B5B46" w:rsidRPr="00CB3D39" w:rsidRDefault="000B5B46" w:rsidP="00945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51110E" w:rsidRPr="00CB3D39" w:rsidTr="0094512E">
        <w:tc>
          <w:tcPr>
            <w:tcW w:w="846" w:type="dxa"/>
          </w:tcPr>
          <w:p w:rsidR="0051110E" w:rsidRPr="00BC4BFF" w:rsidRDefault="0051110E" w:rsidP="005111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4BF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51110E" w:rsidRPr="00BC4BFF" w:rsidRDefault="0051110E" w:rsidP="0051110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C4B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C4BF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พัฒนาการของเรา</w:t>
            </w:r>
          </w:p>
        </w:tc>
        <w:tc>
          <w:tcPr>
            <w:tcW w:w="6551" w:type="dxa"/>
          </w:tcPr>
          <w:p w:rsidR="0051110E" w:rsidRPr="00BC4BFF" w:rsidRDefault="0051110E" w:rsidP="0051110E">
            <w:pPr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BC4BFF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C4B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การเคลื่อนไหวร่างกายแบบอยู่กับที่ </w:t>
            </w:r>
          </w:p>
          <w:p w:rsidR="0051110E" w:rsidRPr="00BC4BFF" w:rsidRDefault="0051110E" w:rsidP="0051110E">
            <w:pPr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BC4BFF">
              <w:rPr>
                <w:rFonts w:ascii="TH Sarabun New" w:hAnsi="TH Sarabun New" w:cs="TH Sarabun New"/>
                <w:sz w:val="32"/>
                <w:szCs w:val="32"/>
                <w:cs/>
              </w:rPr>
              <w:t>เช่น  ย่อยืด  เขย่ง  พับตัว  เคลื่อนไหวลำตัว  การเคลื่อนไหวแบบเคลื่อนที่ เช่น เดินต่อเท้า เดินถอย-หลัง  กระโจน  และแบบใช้อุปกรณ์ประกอบโดยมีการบังคับทิศทาง  เช่น  ดีด  ขว้าง  โยน     และรับ</w:t>
            </w:r>
          </w:p>
          <w:p w:rsidR="0051110E" w:rsidRPr="00BC4BFF" w:rsidRDefault="0051110E" w:rsidP="0051110E">
            <w:pPr>
              <w:spacing w:line="40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C4BFF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C4BFF">
              <w:rPr>
                <w:rFonts w:ascii="TH Sarabun New" w:hAnsi="TH Sarabun New" w:cs="TH Sarabun New"/>
                <w:sz w:val="32"/>
                <w:szCs w:val="32"/>
                <w:cs/>
              </w:rPr>
              <w:t>วิธีการควบคุมการเคลื่อนไหวร่างกายแบบต่างๆ  อย่างมีทิศทาง</w:t>
            </w:r>
          </w:p>
        </w:tc>
      </w:tr>
      <w:tr w:rsidR="0051110E" w:rsidRPr="00CB3D39" w:rsidTr="00CE461E">
        <w:tc>
          <w:tcPr>
            <w:tcW w:w="846" w:type="dxa"/>
          </w:tcPr>
          <w:p w:rsidR="0051110E" w:rsidRPr="00BC4BFF" w:rsidRDefault="0051110E" w:rsidP="005111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4BF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51110E" w:rsidRPr="00BC4BFF" w:rsidRDefault="0051110E" w:rsidP="0051110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C4B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C4BF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ปัจจัยที่มีผลต่อการเจริญเติบโตของร่างกาย</w:t>
            </w: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51110E" w:rsidRPr="00BC4BFF" w:rsidRDefault="0051110E" w:rsidP="0051110E">
            <w:pPr>
              <w:spacing w:line="40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C4BFF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C4BFF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กิจกรรมทางกายที่ใช้ทักษะการเคลื่อนไหวแบบบังคับทิศทาง ในการเล่นเกมเบ็ดเตล็ด</w:t>
            </w:r>
          </w:p>
        </w:tc>
      </w:tr>
      <w:tr w:rsidR="00087189" w:rsidRPr="00CB3D39" w:rsidTr="0094512E">
        <w:tc>
          <w:tcPr>
            <w:tcW w:w="846" w:type="dxa"/>
          </w:tcPr>
          <w:p w:rsidR="00087189" w:rsidRPr="00BC4BFF" w:rsidRDefault="00087189" w:rsidP="000871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4BF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087189" w:rsidRPr="00BC4BFF" w:rsidRDefault="00087189" w:rsidP="0008718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C4B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C4BF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กิจกรรมออกกำลังกาย</w:t>
            </w:r>
          </w:p>
        </w:tc>
        <w:tc>
          <w:tcPr>
            <w:tcW w:w="6551" w:type="dxa"/>
          </w:tcPr>
          <w:p w:rsidR="00087189" w:rsidRPr="00BC4BFF" w:rsidRDefault="00087189" w:rsidP="0008718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C4BFF">
              <w:rPr>
                <w:rFonts w:ascii="Angsana New" w:hAnsi="Angsana New"/>
                <w:sz w:val="32"/>
                <w:szCs w:val="32"/>
              </w:rPr>
              <w:t>-</w:t>
            </w:r>
            <w:r w:rsidRPr="00BC4BFF">
              <w:rPr>
                <w:rFonts w:ascii="Angsana New" w:hAnsi="Angsana New"/>
                <w:sz w:val="32"/>
                <w:szCs w:val="32"/>
                <w:cs/>
              </w:rPr>
              <w:t xml:space="preserve">แนวทางการเลือกออกกำลังกาย การละเล่นพื้นเมืองและเล่นเกมที่เหมาะสมกับจุดเด่น  </w:t>
            </w:r>
            <w:r w:rsidRPr="00BC4BFF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BC4BFF">
              <w:rPr>
                <w:rFonts w:ascii="Angsana New" w:hAnsi="Angsana New"/>
                <w:sz w:val="32"/>
                <w:szCs w:val="32"/>
                <w:cs/>
              </w:rPr>
              <w:t>จุดด้อยและข้อจำกัดของแต่ละบุคคล</w:t>
            </w:r>
          </w:p>
        </w:tc>
      </w:tr>
      <w:tr w:rsidR="00087189" w:rsidRPr="00CB3D39" w:rsidTr="0094512E">
        <w:tc>
          <w:tcPr>
            <w:tcW w:w="846" w:type="dxa"/>
          </w:tcPr>
          <w:p w:rsidR="00087189" w:rsidRPr="00BC4BFF" w:rsidRDefault="00087189" w:rsidP="000871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4BF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087189" w:rsidRPr="00BC4BFF" w:rsidRDefault="00087189" w:rsidP="0008718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C4B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C4BFF">
              <w:rPr>
                <w:rFonts w:ascii="TH SarabunPSK" w:hAnsi="TH SarabunPSK" w:cs="TH SarabunPSK" w:hint="cs"/>
                <w:sz w:val="32"/>
                <w:szCs w:val="32"/>
                <w:cs/>
              </w:rPr>
              <w:t>คนดีที่ทุกคนรัก</w:t>
            </w:r>
          </w:p>
        </w:tc>
        <w:tc>
          <w:tcPr>
            <w:tcW w:w="6551" w:type="dxa"/>
          </w:tcPr>
          <w:p w:rsidR="00087189" w:rsidRPr="00BC4BFF" w:rsidRDefault="00087189" w:rsidP="0008718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C4BFF">
              <w:rPr>
                <w:rFonts w:ascii="Angsana New" w:hAnsi="Angsana New"/>
                <w:sz w:val="32"/>
                <w:szCs w:val="32"/>
              </w:rPr>
              <w:t>-</w:t>
            </w:r>
            <w:r w:rsidRPr="00BC4BFF">
              <w:rPr>
                <w:rFonts w:ascii="Angsana New" w:hAnsi="Angsana New"/>
                <w:sz w:val="32"/>
                <w:szCs w:val="32"/>
                <w:cs/>
              </w:rPr>
              <w:t>การออกกำลังกาย  เกม  และการละเล่นพื้นเมือง</w:t>
            </w:r>
            <w:r w:rsidRPr="00BC4BFF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BC4BFF">
              <w:rPr>
                <w:rFonts w:ascii="Angsana New" w:hAnsi="Angsana New"/>
                <w:sz w:val="32"/>
                <w:szCs w:val="32"/>
                <w:cs/>
              </w:rPr>
              <w:t>กฎ  กติกาและข้อตกลงในการออกกำลังกาย  การเล่นเกม  และการละเล่นพื้นเมือง</w:t>
            </w:r>
          </w:p>
        </w:tc>
      </w:tr>
      <w:tr w:rsidR="00087189" w:rsidRPr="00CB3D39" w:rsidTr="00266E20">
        <w:tc>
          <w:tcPr>
            <w:tcW w:w="846" w:type="dxa"/>
          </w:tcPr>
          <w:p w:rsidR="00087189" w:rsidRPr="00BC4BFF" w:rsidRDefault="00087189" w:rsidP="000871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4BF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087189" w:rsidRPr="00BC4BFF" w:rsidRDefault="00087189" w:rsidP="0008718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C4B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C4BFF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ลักษณะของครอบครัวเดี่ยว ครอบครัวขยาย</w:t>
            </w: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087189" w:rsidRPr="00BC4BFF" w:rsidRDefault="00BC4BFF" w:rsidP="0008718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C4BFF">
              <w:rPr>
                <w:rFonts w:ascii="Angsana New" w:hAnsi="Angsana New"/>
                <w:sz w:val="32"/>
                <w:szCs w:val="32"/>
              </w:rPr>
              <w:t>-</w:t>
            </w:r>
            <w:r w:rsidR="00087189" w:rsidRPr="00BC4BFF">
              <w:rPr>
                <w:rFonts w:ascii="Angsana New" w:hAnsi="Angsana New"/>
                <w:sz w:val="32"/>
                <w:szCs w:val="32"/>
                <w:cs/>
              </w:rPr>
              <w:t>การติดต่อและวิธีการป้องกันการแพร่กระจายของโรค</w:t>
            </w:r>
          </w:p>
        </w:tc>
      </w:tr>
      <w:tr w:rsidR="00087189" w:rsidRPr="00CB3D39" w:rsidTr="00266E20">
        <w:tc>
          <w:tcPr>
            <w:tcW w:w="846" w:type="dxa"/>
          </w:tcPr>
          <w:p w:rsidR="00087189" w:rsidRPr="00BC4BFF" w:rsidRDefault="00087189" w:rsidP="000871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4BF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087189" w:rsidRPr="00BC4BFF" w:rsidRDefault="00087189" w:rsidP="0008718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4BFF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C4BFF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ลักษณะการเจริญเติบโตของร่างกายมนุษย์      ที่มีความแตกต่างกันในแต่ละบุคคล</w:t>
            </w: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087189" w:rsidRPr="00BC4BFF" w:rsidRDefault="00BC4BFF" w:rsidP="0008718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C4BFF">
              <w:rPr>
                <w:rFonts w:ascii="Angsana New" w:hAnsi="Angsana New"/>
                <w:sz w:val="32"/>
                <w:szCs w:val="32"/>
              </w:rPr>
              <w:t>-</w:t>
            </w:r>
            <w:r w:rsidR="00087189" w:rsidRPr="00BC4BFF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BC4BFF">
              <w:rPr>
                <w:rFonts w:ascii="Angsana New" w:hAnsi="Angsana New"/>
                <w:sz w:val="32"/>
                <w:szCs w:val="32"/>
                <w:cs/>
              </w:rPr>
              <w:t>อา</w:t>
            </w:r>
            <w:r w:rsidR="00087189" w:rsidRPr="00BC4BFF">
              <w:rPr>
                <w:rFonts w:ascii="Angsana New" w:hAnsi="Angsana New"/>
                <w:sz w:val="32"/>
                <w:szCs w:val="32"/>
                <w:cs/>
              </w:rPr>
              <w:t xml:space="preserve">หารหลัก </w:t>
            </w:r>
            <w:r w:rsidRPr="00BC4BFF">
              <w:rPr>
                <w:rFonts w:ascii="Angsana New" w:hAnsi="Angsana New"/>
                <w:sz w:val="32"/>
                <w:szCs w:val="32"/>
                <w:cs/>
              </w:rPr>
              <w:t>5</w:t>
            </w:r>
            <w:r w:rsidR="00087189" w:rsidRPr="00BC4BFF">
              <w:rPr>
                <w:rFonts w:ascii="Angsana New" w:hAnsi="Angsana New"/>
                <w:sz w:val="32"/>
                <w:szCs w:val="32"/>
                <w:cs/>
              </w:rPr>
              <w:t xml:space="preserve"> หมู่</w:t>
            </w:r>
          </w:p>
        </w:tc>
      </w:tr>
      <w:tr w:rsidR="00087189" w:rsidRPr="00CB3D39" w:rsidTr="00266E20">
        <w:tc>
          <w:tcPr>
            <w:tcW w:w="846" w:type="dxa"/>
          </w:tcPr>
          <w:p w:rsidR="00087189" w:rsidRPr="00BC4BFF" w:rsidRDefault="00087189" w:rsidP="000871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4BF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087189" w:rsidRPr="00BC4BFF" w:rsidRDefault="00087189" w:rsidP="0008718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C4BFF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C4BFF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เกณฑ์มาตรฐานการเจริญเติบโต ของเด็กไทย</w:t>
            </w:r>
          </w:p>
        </w:tc>
        <w:tc>
          <w:tcPr>
            <w:tcW w:w="6551" w:type="dxa"/>
            <w:tcBorders>
              <w:top w:val="single" w:sz="4" w:space="0" w:color="auto"/>
            </w:tcBorders>
          </w:tcPr>
          <w:p w:rsidR="00087189" w:rsidRPr="00BC4BFF" w:rsidRDefault="00BC4BFF" w:rsidP="00087189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BC4BFF">
              <w:rPr>
                <w:rFonts w:ascii="Angsana New" w:hAnsi="Angsana New"/>
                <w:sz w:val="32"/>
                <w:szCs w:val="32"/>
              </w:rPr>
              <w:t>-</w:t>
            </w:r>
            <w:r w:rsidR="00087189" w:rsidRPr="00BC4BFF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087189" w:rsidRPr="00BC4BFF">
              <w:rPr>
                <w:rFonts w:ascii="Angsana New" w:hAnsi="Angsana New"/>
                <w:sz w:val="32"/>
                <w:szCs w:val="32"/>
                <w:cs/>
              </w:rPr>
              <w:t>การเลือกกินอาหารที่เหมาะสม</w:t>
            </w:r>
          </w:p>
        </w:tc>
      </w:tr>
      <w:tr w:rsidR="00087189" w:rsidRPr="00CB3D39" w:rsidTr="0094512E">
        <w:tc>
          <w:tcPr>
            <w:tcW w:w="846" w:type="dxa"/>
          </w:tcPr>
          <w:p w:rsidR="00087189" w:rsidRPr="00BC4BFF" w:rsidRDefault="00087189" w:rsidP="000871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4BF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087189" w:rsidRPr="00BC4BFF" w:rsidRDefault="00087189" w:rsidP="00087189">
            <w:pPr>
              <w:spacing w:line="38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BC4BFF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C4BFF">
              <w:rPr>
                <w:rFonts w:ascii="TH Sarabun New" w:hAnsi="TH Sarabun New" w:cs="TH Sarabun New"/>
                <w:sz w:val="32"/>
                <w:szCs w:val="32"/>
                <w:cs/>
              </w:rPr>
              <w:t>ปัจจัยที่มีผลต่อการเจริญเติบโต</w:t>
            </w:r>
            <w:r w:rsidRPr="00BC4B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อาหาร </w:t>
            </w:r>
            <w:r w:rsidRPr="00BC4BFF">
              <w:rPr>
                <w:rFonts w:ascii="TH Sarabun New" w:hAnsi="TH Sarabun New" w:cs="TH Sarabun New"/>
                <w:sz w:val="32"/>
                <w:szCs w:val="32"/>
                <w:cs/>
              </w:rPr>
              <w:t>การออกกำลังกาย</w:t>
            </w:r>
            <w:r w:rsidRPr="00BC4B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BC4BFF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การพักผ่อน</w:t>
            </w:r>
          </w:p>
        </w:tc>
        <w:tc>
          <w:tcPr>
            <w:tcW w:w="6551" w:type="dxa"/>
          </w:tcPr>
          <w:p w:rsidR="00087189" w:rsidRPr="00BC4BFF" w:rsidRDefault="00BC4BFF" w:rsidP="0008718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C4BFF">
              <w:rPr>
                <w:rFonts w:ascii="Angsana New" w:hAnsi="Angsana New"/>
                <w:sz w:val="32"/>
                <w:szCs w:val="32"/>
              </w:rPr>
              <w:t>-</w:t>
            </w:r>
            <w:r w:rsidR="00087189" w:rsidRPr="00BC4BFF">
              <w:rPr>
                <w:rFonts w:ascii="Angsana New" w:hAnsi="Angsana New" w:hint="cs"/>
                <w:sz w:val="32"/>
                <w:szCs w:val="32"/>
                <w:cs/>
              </w:rPr>
              <w:t xml:space="preserve">  การ</w:t>
            </w:r>
            <w:r w:rsidR="00087189" w:rsidRPr="00BC4BFF">
              <w:rPr>
                <w:rFonts w:ascii="Angsana New" w:hAnsi="Angsana New"/>
                <w:sz w:val="32"/>
                <w:szCs w:val="32"/>
                <w:cs/>
              </w:rPr>
              <w:t>แปรงฟันให้สะอาดอย่างถูกวิธี (ครอบคลุมบริเวณขอบเหงือกและคอฟัน)</w:t>
            </w:r>
          </w:p>
        </w:tc>
      </w:tr>
      <w:tr w:rsidR="00087189" w:rsidRPr="00CB3D39" w:rsidTr="00F84686">
        <w:tc>
          <w:tcPr>
            <w:tcW w:w="846" w:type="dxa"/>
          </w:tcPr>
          <w:p w:rsidR="00087189" w:rsidRPr="00BC4BFF" w:rsidRDefault="00087189" w:rsidP="000871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4BF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087189" w:rsidRPr="00BC4BFF" w:rsidRDefault="00087189" w:rsidP="00087189">
            <w:pPr>
              <w:tabs>
                <w:tab w:val="left" w:pos="162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C4BFF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C4BFF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ความสำคัญของครอบครัว  ความแตกต่างของแต่ละครอบครัว</w:t>
            </w:r>
          </w:p>
          <w:p w:rsidR="00087189" w:rsidRPr="00BC4BFF" w:rsidRDefault="00087189" w:rsidP="00087189">
            <w:pPr>
              <w:tabs>
                <w:tab w:val="left" w:pos="162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C4BFF">
              <w:rPr>
                <w:rFonts w:ascii="TH Sarabun New" w:hAnsi="TH Sarabun New" w:cs="TH Sarabun New"/>
                <w:sz w:val="32"/>
                <w:szCs w:val="32"/>
                <w:cs/>
              </w:rPr>
              <w:t>-  เศรษฐกิจ</w:t>
            </w:r>
            <w:r w:rsidRPr="00BC4BF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C4BFF">
              <w:rPr>
                <w:rFonts w:ascii="TH Sarabun New" w:hAnsi="TH Sarabun New" w:cs="TH Sarabun New"/>
                <w:sz w:val="32"/>
                <w:szCs w:val="32"/>
                <w:cs/>
              </w:rPr>
              <w:t>สังคม</w:t>
            </w:r>
            <w:r w:rsidRPr="00BC4BF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C4BFF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6551" w:type="dxa"/>
          </w:tcPr>
          <w:p w:rsidR="00087189" w:rsidRPr="00BC4BFF" w:rsidRDefault="00BC4BFF" w:rsidP="00087189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BC4BFF">
              <w:rPr>
                <w:rFonts w:ascii="Angsana New" w:hAnsi="Angsana New"/>
                <w:sz w:val="32"/>
                <w:szCs w:val="32"/>
              </w:rPr>
              <w:t>-</w:t>
            </w:r>
            <w:r w:rsidR="00087189" w:rsidRPr="00BC4BFF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087189" w:rsidRPr="00BC4BFF">
              <w:rPr>
                <w:rFonts w:ascii="Angsana New" w:hAnsi="Angsana New"/>
                <w:sz w:val="32"/>
                <w:szCs w:val="32"/>
                <w:cs/>
              </w:rPr>
              <w:t>การสร้</w:t>
            </w:r>
            <w:r w:rsidRPr="00BC4BFF">
              <w:rPr>
                <w:rFonts w:ascii="Angsana New" w:hAnsi="Angsana New"/>
                <w:sz w:val="32"/>
                <w:szCs w:val="32"/>
                <w:cs/>
              </w:rPr>
              <w:t>างเสริมสมรรถภาพทางกายเพื่อสุขภาพ</w:t>
            </w:r>
          </w:p>
        </w:tc>
      </w:tr>
      <w:tr w:rsidR="00BC4BFF" w:rsidRPr="00CB3D39" w:rsidTr="00F84686">
        <w:tc>
          <w:tcPr>
            <w:tcW w:w="846" w:type="dxa"/>
          </w:tcPr>
          <w:p w:rsidR="00BC4BFF" w:rsidRPr="00BC4BFF" w:rsidRDefault="00BC4BFF" w:rsidP="00BC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4BFF">
              <w:rPr>
                <w:rFonts w:ascii="TH SarabunPSK" w:hAnsi="TH SarabunPSK" w:cs="TH SarabunPSK"/>
                <w:sz w:val="32"/>
                <w:szCs w:val="32"/>
              </w:rPr>
              <w:lastRenderedPageBreak/>
              <w:t>10</w:t>
            </w:r>
          </w:p>
        </w:tc>
        <w:tc>
          <w:tcPr>
            <w:tcW w:w="6551" w:type="dxa"/>
            <w:tcBorders>
              <w:top w:val="single" w:sz="4" w:space="0" w:color="auto"/>
            </w:tcBorders>
          </w:tcPr>
          <w:p w:rsidR="00BC4BFF" w:rsidRPr="00BC4BFF" w:rsidRDefault="00BC4BFF" w:rsidP="00BC4BFF">
            <w:pPr>
              <w:tabs>
                <w:tab w:val="left" w:pos="1620"/>
              </w:tabs>
              <w:spacing w:line="46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C4BFF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C4BFF">
              <w:rPr>
                <w:rFonts w:ascii="TH Sarabun New" w:hAnsi="TH Sarabun New" w:cs="TH Sarabun New"/>
                <w:sz w:val="32"/>
                <w:szCs w:val="32"/>
                <w:cs/>
              </w:rPr>
              <w:t>วิธีการสร้างสัมพันธภาพในครอบครัวและกลุ่มเพื่อน</w:t>
            </w:r>
          </w:p>
        </w:tc>
        <w:tc>
          <w:tcPr>
            <w:tcW w:w="6551" w:type="dxa"/>
          </w:tcPr>
          <w:p w:rsidR="00BC4BFF" w:rsidRPr="00BC4BFF" w:rsidRDefault="00BC4BFF" w:rsidP="00BC4BF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C4BFF">
              <w:rPr>
                <w:rFonts w:ascii="Angsana New" w:hAnsi="Angsana New"/>
                <w:sz w:val="32"/>
                <w:szCs w:val="32"/>
              </w:rPr>
              <w:t>-</w:t>
            </w:r>
            <w:r w:rsidRPr="00BC4BFF">
              <w:rPr>
                <w:rFonts w:ascii="Angsana New" w:hAnsi="Angsana New"/>
                <w:sz w:val="32"/>
                <w:szCs w:val="32"/>
                <w:cs/>
              </w:rPr>
              <w:t>วิธีปฏิบัติตนเพื่อความปลอดภัยจากอุบัติเหตุในบ้าน  โรงเรียนและการเดินทาง</w:t>
            </w:r>
          </w:p>
        </w:tc>
      </w:tr>
      <w:tr w:rsidR="00BC4BFF" w:rsidRPr="00CB3D39" w:rsidTr="0094512E">
        <w:tc>
          <w:tcPr>
            <w:tcW w:w="846" w:type="dxa"/>
          </w:tcPr>
          <w:p w:rsidR="00BC4BFF" w:rsidRPr="00BC4BFF" w:rsidRDefault="00BC4BFF" w:rsidP="00BC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4BFF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BC4BFF" w:rsidRPr="00BC4BFF" w:rsidRDefault="00BC4BFF" w:rsidP="00BC4BFF">
            <w:pPr>
              <w:tabs>
                <w:tab w:val="left" w:pos="1620"/>
              </w:tabs>
              <w:spacing w:line="46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BC4BFF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C4BFF">
              <w:rPr>
                <w:rFonts w:ascii="TH Sarabun New" w:hAnsi="TH Sarabun New" w:cs="TH Sarabun New"/>
                <w:sz w:val="32"/>
                <w:szCs w:val="32"/>
                <w:cs/>
              </w:rPr>
              <w:t>พฤติกรรมที่นำไปสู่การล่วงละเมิดทางเพศ (การแต่งกาย  การเที่ยวกลางคืน  การคบเพื่อน  การเสพสารเสพติด ฯลฯ)</w:t>
            </w:r>
          </w:p>
          <w:p w:rsidR="00BC4BFF" w:rsidRPr="00BC4BFF" w:rsidRDefault="00BC4BFF" w:rsidP="00BC4BFF">
            <w:pPr>
              <w:tabs>
                <w:tab w:val="left" w:pos="1620"/>
              </w:tabs>
              <w:spacing w:line="46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C4BFF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C4BFF">
              <w:rPr>
                <w:rFonts w:ascii="TH Sarabun New" w:hAnsi="TH Sarabun New" w:cs="TH Sarabun New"/>
                <w:sz w:val="32"/>
                <w:szCs w:val="32"/>
                <w:cs/>
              </w:rPr>
              <w:t>วิธีหลีกเลี่ยงพฤติกรรมที่นำไปสู่การล่วงละเมิดทางเพศ (ทักษะปฏิเสธและอื่น ๆ )</w:t>
            </w:r>
          </w:p>
        </w:tc>
        <w:tc>
          <w:tcPr>
            <w:tcW w:w="6551" w:type="dxa"/>
          </w:tcPr>
          <w:p w:rsidR="00BC4BFF" w:rsidRPr="00BC4BFF" w:rsidRDefault="00BC4BFF" w:rsidP="00BC4BF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C4BFF">
              <w:rPr>
                <w:rFonts w:ascii="Angsana New" w:hAnsi="Angsana New"/>
                <w:sz w:val="32"/>
                <w:szCs w:val="32"/>
              </w:rPr>
              <w:t>-</w:t>
            </w:r>
            <w:r w:rsidRPr="00BC4BFF">
              <w:rPr>
                <w:rFonts w:ascii="Angsana New" w:hAnsi="Angsana New"/>
                <w:sz w:val="32"/>
                <w:szCs w:val="32"/>
                <w:cs/>
              </w:rPr>
              <w:t>การขอความช่วยเหลือจากบุคคลและแหล่งต่างๆ  เมื่อเกิดเหตุร้ายหรืออุบัติเหตุ</w:t>
            </w:r>
          </w:p>
        </w:tc>
      </w:tr>
      <w:tr w:rsidR="00BC4BFF" w:rsidRPr="00CB3D39" w:rsidTr="0094512E">
        <w:tc>
          <w:tcPr>
            <w:tcW w:w="846" w:type="dxa"/>
          </w:tcPr>
          <w:p w:rsidR="00BC4BFF" w:rsidRPr="00BC4BFF" w:rsidRDefault="00BC4BFF" w:rsidP="00BC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BC4BFF" w:rsidRPr="00BC4BFF" w:rsidRDefault="00BC4BFF" w:rsidP="00BC4BFF">
            <w:pPr>
              <w:tabs>
                <w:tab w:val="left" w:pos="1620"/>
              </w:tabs>
              <w:spacing w:line="46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BC4BFF" w:rsidRPr="00BC4BFF" w:rsidRDefault="00BC4BFF" w:rsidP="00BC4BF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C4BFF">
              <w:rPr>
                <w:rFonts w:ascii="Angsana New" w:hAnsi="Angsana New"/>
                <w:sz w:val="32"/>
                <w:szCs w:val="32"/>
              </w:rPr>
              <w:t>-</w:t>
            </w:r>
            <w:r w:rsidRPr="00BC4BFF">
              <w:rPr>
                <w:rFonts w:ascii="Angsana New" w:hAnsi="Angsana New"/>
                <w:sz w:val="32"/>
                <w:szCs w:val="32"/>
                <w:cs/>
              </w:rPr>
              <w:t>การบาดเจ็บจากการเล่น</w:t>
            </w:r>
            <w:r w:rsidRPr="00BC4BFF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BC4BFF">
              <w:rPr>
                <w:rFonts w:ascii="Angsana New" w:hAnsi="Angsana New"/>
                <w:sz w:val="32"/>
                <w:szCs w:val="32"/>
                <w:cs/>
              </w:rPr>
              <w:t>ลักษณะของการบาดเจ็บ</w:t>
            </w:r>
            <w:r w:rsidRPr="00BC4BFF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BC4BFF">
              <w:rPr>
                <w:rFonts w:ascii="Angsana New" w:hAnsi="Angsana New"/>
                <w:sz w:val="32"/>
                <w:szCs w:val="32"/>
                <w:cs/>
              </w:rPr>
              <w:t>วิธีปฐมพยาบาล (บาดเจ็บ   ห้ามเลือด ฯลฯ)</w:t>
            </w:r>
          </w:p>
        </w:tc>
      </w:tr>
    </w:tbl>
    <w:p w:rsidR="00BC4BFF" w:rsidRDefault="00BC4BFF" w:rsidP="0051110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BFF" w:rsidRDefault="00BC4BFF" w:rsidP="0051110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BFF" w:rsidRDefault="00BC4BFF" w:rsidP="0051110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BFF" w:rsidRDefault="00BC4BFF" w:rsidP="0051110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BFF" w:rsidRDefault="00BC4BFF" w:rsidP="0051110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BFF" w:rsidRDefault="00BC4BFF" w:rsidP="0051110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BFF" w:rsidRDefault="00BC4BFF" w:rsidP="0051110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BFF" w:rsidRDefault="00BC4BFF" w:rsidP="0051110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BFF" w:rsidRDefault="00BC4BFF" w:rsidP="0051110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BFF" w:rsidRDefault="00BC4BFF" w:rsidP="0051110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BFF" w:rsidRDefault="00BC4BFF" w:rsidP="0051110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BFF" w:rsidRDefault="00BC4BFF" w:rsidP="0051110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BFF" w:rsidRDefault="00BC4BFF" w:rsidP="0051110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BFF" w:rsidRDefault="00BC4BFF" w:rsidP="0051110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BFF" w:rsidRDefault="00BC4BFF" w:rsidP="0051110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BFF" w:rsidRDefault="00BC4BFF" w:rsidP="0051110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BFF" w:rsidRDefault="00BC4BFF" w:rsidP="0051110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5B46" w:rsidRPr="00CB3D39" w:rsidRDefault="000B5B46" w:rsidP="0051110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สุขศึกษาและพลศึกษา</w:t>
      </w:r>
    </w:p>
    <w:p w:rsidR="000B5B46" w:rsidRDefault="00971BC2" w:rsidP="000B5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สุขศึกษาและพลศึกษา</w:t>
      </w:r>
      <w:r w:rsidR="000B5B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5B4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ระดับชั้นประถมศึกษาปีที่ </w:t>
      </w:r>
      <w:r w:rsidR="000B5B4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0B5B46" w:rsidRPr="00CB3D39" w:rsidRDefault="000B5B46" w:rsidP="000B5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0B5B46" w:rsidRPr="00CB3D39" w:rsidTr="0094512E">
        <w:tc>
          <w:tcPr>
            <w:tcW w:w="846" w:type="dxa"/>
          </w:tcPr>
          <w:p w:rsidR="000B5B46" w:rsidRPr="00CB3D39" w:rsidRDefault="000B5B46" w:rsidP="00945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0B5B46" w:rsidRPr="00CB3D39" w:rsidRDefault="000B5B46" w:rsidP="00945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0B5B46" w:rsidRPr="00CB3D39" w:rsidRDefault="000B5B46" w:rsidP="00945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BC4BFF" w:rsidRPr="00CB3D39" w:rsidTr="0094512E">
        <w:tc>
          <w:tcPr>
            <w:tcW w:w="846" w:type="dxa"/>
          </w:tcPr>
          <w:p w:rsidR="00BC4BFF" w:rsidRPr="00CB3D39" w:rsidRDefault="00BC4BFF" w:rsidP="00BC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BC4BFF" w:rsidRPr="00353830" w:rsidRDefault="006E63A6" w:rsidP="00BC4BFF">
            <w:pPr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BC4BFF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BC4BFF" w:rsidRPr="00353830">
              <w:rPr>
                <w:rFonts w:ascii="Angsana New" w:hAnsi="Angsana New"/>
                <w:sz w:val="32"/>
                <w:szCs w:val="32"/>
                <w:cs/>
              </w:rPr>
              <w:t>ความสำคัญของระบบย่อยอาหารและระบบขับถ่ายที่มีผลต่อสุขภาพ  การเจริญเติบโต และพัฒนาการ</w:t>
            </w:r>
          </w:p>
        </w:tc>
        <w:tc>
          <w:tcPr>
            <w:tcW w:w="6551" w:type="dxa"/>
          </w:tcPr>
          <w:p w:rsidR="00BC4BFF" w:rsidRPr="00353830" w:rsidRDefault="006E63A6" w:rsidP="00BC4BFF">
            <w:pPr>
              <w:tabs>
                <w:tab w:val="left" w:pos="1620"/>
              </w:tabs>
              <w:spacing w:line="46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BC4BFF" w:rsidRPr="00353830">
              <w:rPr>
                <w:rFonts w:ascii="Angsana New" w:hAnsi="Angsana New"/>
                <w:spacing w:val="-4"/>
                <w:sz w:val="32"/>
                <w:szCs w:val="32"/>
                <w:cs/>
              </w:rPr>
              <w:t>การเปลี่ยนแปลงทางเพศ  การดูแล</w:t>
            </w:r>
            <w:r w:rsidR="00BC4BFF" w:rsidRPr="00353830">
              <w:rPr>
                <w:rFonts w:ascii="Angsana New" w:hAnsi="Angsana New"/>
                <w:sz w:val="32"/>
                <w:szCs w:val="32"/>
                <w:cs/>
              </w:rPr>
              <w:t>ตนเอง</w:t>
            </w:r>
          </w:p>
          <w:p w:rsidR="00BC4BFF" w:rsidRPr="00353830" w:rsidRDefault="006E63A6" w:rsidP="00BC4BFF">
            <w:pPr>
              <w:tabs>
                <w:tab w:val="left" w:pos="1620"/>
              </w:tabs>
              <w:spacing w:line="46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BC4BFF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BC4BFF" w:rsidRPr="00353830">
              <w:rPr>
                <w:rFonts w:ascii="Angsana New" w:hAnsi="Angsana New"/>
                <w:sz w:val="32"/>
                <w:szCs w:val="32"/>
                <w:cs/>
              </w:rPr>
              <w:t xml:space="preserve"> การวางตัวที่เหมาะสมกับเพศตามวัฒนธรรมไทย</w:t>
            </w:r>
          </w:p>
        </w:tc>
      </w:tr>
      <w:tr w:rsidR="00BC4BFF" w:rsidRPr="00CB3D39" w:rsidTr="0094512E">
        <w:tc>
          <w:tcPr>
            <w:tcW w:w="846" w:type="dxa"/>
          </w:tcPr>
          <w:p w:rsidR="00BC4BFF" w:rsidRPr="00CB3D39" w:rsidRDefault="00BC4BFF" w:rsidP="00BC4B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BC4BFF" w:rsidRPr="00353830" w:rsidRDefault="006E63A6" w:rsidP="00BC4BFF">
            <w:pPr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BC4BFF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BC4BFF" w:rsidRPr="00353830">
              <w:rPr>
                <w:rFonts w:ascii="Angsana New" w:hAnsi="Angsana New"/>
                <w:sz w:val="32"/>
                <w:szCs w:val="32"/>
                <w:cs/>
              </w:rPr>
              <w:t xml:space="preserve"> วิธีดูแลรักษาระบบย่อยอาหารและระบบขับถ่ายให้ทำงานตามปกติ</w:t>
            </w:r>
          </w:p>
        </w:tc>
        <w:tc>
          <w:tcPr>
            <w:tcW w:w="6551" w:type="dxa"/>
          </w:tcPr>
          <w:p w:rsidR="00BC4BFF" w:rsidRPr="00353830" w:rsidRDefault="006E63A6" w:rsidP="006E63A6">
            <w:pPr>
              <w:tabs>
                <w:tab w:val="left" w:pos="1620"/>
              </w:tabs>
              <w:spacing w:line="460" w:lineRule="exact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BC4BFF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BC4BFF" w:rsidRPr="00353830">
              <w:rPr>
                <w:rFonts w:ascii="Angsana New" w:hAnsi="Angsana New"/>
                <w:sz w:val="32"/>
                <w:szCs w:val="32"/>
                <w:cs/>
              </w:rPr>
              <w:t>ลักษณะของค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รอบครัวที่อบอุ่นตามวัฒนธรรมไทย </w:t>
            </w:r>
          </w:p>
        </w:tc>
      </w:tr>
      <w:tr w:rsidR="00BC4BFF" w:rsidRPr="00CB3D39" w:rsidTr="005643CE">
        <w:tc>
          <w:tcPr>
            <w:tcW w:w="846" w:type="dxa"/>
          </w:tcPr>
          <w:p w:rsidR="00BC4BFF" w:rsidRPr="00CB3D39" w:rsidRDefault="00BC4BFF" w:rsidP="00BC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BC4BFF" w:rsidRPr="00353830" w:rsidRDefault="006E63A6" w:rsidP="00BC4BFF">
            <w:pPr>
              <w:rPr>
                <w:rFonts w:ascii="Angsana New" w:hAnsi="Angsana New"/>
                <w:spacing w:val="-8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BC4BFF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BC4BFF" w:rsidRPr="00353830">
              <w:rPr>
                <w:rFonts w:ascii="Angsana New" w:hAnsi="Angsana New"/>
                <w:spacing w:val="-8"/>
                <w:sz w:val="32"/>
                <w:szCs w:val="32"/>
                <w:cs/>
              </w:rPr>
              <w:t xml:space="preserve">  การจัดรูปแบบการเคลื่อนไหวร่างกาย แบบผสมผสาน  และการปฏิบัติกิจกรรมทางกายทั้งแบบอยู่กับที่  เคลื่อนที่  และใช้อุปกรณ์ประกอบตามแบบที่กำหนด  เช่น การฝึกกายบริหาร  ยืดหยุ่นขั้นพื้นฐาน  เป็นต้น</w:t>
            </w:r>
          </w:p>
        </w:tc>
        <w:tc>
          <w:tcPr>
            <w:tcW w:w="6551" w:type="dxa"/>
          </w:tcPr>
          <w:p w:rsidR="00BC4BFF" w:rsidRDefault="006E63A6" w:rsidP="00BC4BFF">
            <w:pPr>
              <w:tabs>
                <w:tab w:val="left" w:pos="1620"/>
              </w:tabs>
              <w:spacing w:line="460" w:lineRule="exact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BC4BFF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BC4BFF" w:rsidRPr="00353830">
              <w:rPr>
                <w:rFonts w:ascii="Angsana New" w:hAnsi="Angsana New"/>
                <w:sz w:val="32"/>
                <w:szCs w:val="32"/>
                <w:cs/>
              </w:rPr>
              <w:t>พฤติกรรมที่พึงประสงค์และไม่พึงประสงค์</w:t>
            </w:r>
          </w:p>
          <w:p w:rsidR="00BC4BFF" w:rsidRPr="00353830" w:rsidRDefault="00BC4BFF" w:rsidP="00BC4BFF">
            <w:pPr>
              <w:tabs>
                <w:tab w:val="left" w:pos="1620"/>
              </w:tabs>
              <w:spacing w:line="460" w:lineRule="exact"/>
              <w:rPr>
                <w:rFonts w:ascii="Angsana New" w:hAnsi="Angsana New"/>
                <w:sz w:val="32"/>
                <w:szCs w:val="32"/>
                <w:cs/>
              </w:rPr>
            </w:pPr>
            <w:r w:rsidRPr="00353830">
              <w:rPr>
                <w:rFonts w:ascii="Angsana New" w:hAnsi="Angsana New"/>
                <w:sz w:val="32"/>
                <w:szCs w:val="32"/>
                <w:cs/>
              </w:rPr>
              <w:t>ในการแก้ไขปัญหาความขัดแย้งในครอบครัว</w:t>
            </w:r>
          </w:p>
        </w:tc>
      </w:tr>
      <w:tr w:rsidR="00BC4BFF" w:rsidRPr="00CB3D39" w:rsidTr="005643CE">
        <w:tc>
          <w:tcPr>
            <w:tcW w:w="846" w:type="dxa"/>
          </w:tcPr>
          <w:p w:rsidR="00BC4BFF" w:rsidRPr="00CB3D39" w:rsidRDefault="00BC4BFF" w:rsidP="00BC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BC4BFF" w:rsidRPr="00353830" w:rsidRDefault="006E63A6" w:rsidP="00BC4BFF">
            <w:pPr>
              <w:rPr>
                <w:rFonts w:ascii="Angsana New" w:hAnsi="Angsana New"/>
                <w:spacing w:val="-8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BC4BFF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BC4BFF" w:rsidRPr="00353830">
              <w:rPr>
                <w:rFonts w:ascii="Angsana New" w:hAnsi="Angsana New"/>
                <w:spacing w:val="-8"/>
                <w:sz w:val="32"/>
                <w:szCs w:val="32"/>
                <w:cs/>
              </w:rPr>
              <w:t xml:space="preserve">  เกมนำไปสู่กีฬาและกิจกรรมแบบผลัดที่มีการตี  เขี่ย</w:t>
            </w:r>
            <w:r w:rsidR="00BC4BFF">
              <w:rPr>
                <w:rFonts w:ascii="Angsana New" w:hAnsi="Angsana New" w:hint="cs"/>
                <w:spacing w:val="-8"/>
                <w:sz w:val="32"/>
                <w:szCs w:val="32"/>
                <w:cs/>
              </w:rPr>
              <w:t xml:space="preserve">  </w:t>
            </w:r>
            <w:r w:rsidR="00BC4BFF" w:rsidRPr="00353830">
              <w:rPr>
                <w:rFonts w:ascii="Angsana New" w:hAnsi="Angsana New"/>
                <w:spacing w:val="-8"/>
                <w:sz w:val="32"/>
                <w:szCs w:val="32"/>
                <w:cs/>
              </w:rPr>
              <w:t xml:space="preserve"> รับ </w:t>
            </w:r>
            <w:r w:rsidR="00BC4BFF" w:rsidRPr="00353830">
              <w:rPr>
                <w:rFonts w:ascii="Angsana New" w:hAnsi="Angsana New"/>
                <w:spacing w:val="-8"/>
                <w:sz w:val="32"/>
                <w:szCs w:val="32"/>
              </w:rPr>
              <w:t>–</w:t>
            </w:r>
            <w:r w:rsidR="00BC4BFF" w:rsidRPr="00353830">
              <w:rPr>
                <w:rFonts w:ascii="Angsana New" w:hAnsi="Angsana New"/>
                <w:spacing w:val="-8"/>
                <w:sz w:val="32"/>
                <w:szCs w:val="32"/>
                <w:cs/>
              </w:rPr>
              <w:t xml:space="preserve"> ส่งสิ่งของ  ขว้าง</w:t>
            </w:r>
            <w:r w:rsidR="00BC4BFF">
              <w:rPr>
                <w:rFonts w:ascii="Angsana New" w:hAnsi="Angsana New" w:hint="cs"/>
                <w:spacing w:val="-8"/>
                <w:sz w:val="32"/>
                <w:szCs w:val="32"/>
                <w:cs/>
              </w:rPr>
              <w:t xml:space="preserve">  </w:t>
            </w:r>
            <w:r w:rsidR="00BC4BFF" w:rsidRPr="00353830">
              <w:rPr>
                <w:rFonts w:ascii="Angsana New" w:hAnsi="Angsana New"/>
                <w:spacing w:val="-8"/>
                <w:sz w:val="32"/>
                <w:szCs w:val="32"/>
                <w:cs/>
              </w:rPr>
              <w:t xml:space="preserve">และวิ่ง  </w:t>
            </w:r>
          </w:p>
        </w:tc>
        <w:tc>
          <w:tcPr>
            <w:tcW w:w="6551" w:type="dxa"/>
          </w:tcPr>
          <w:p w:rsidR="00BC4BFF" w:rsidRPr="00353830" w:rsidRDefault="006E63A6" w:rsidP="00BC4BF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BC4BFF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BC4BFF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หลักการและรูปแบบการออกกำลังกาย</w:t>
            </w:r>
          </w:p>
          <w:p w:rsidR="00BC4BFF" w:rsidRPr="00353830" w:rsidRDefault="006E63A6" w:rsidP="00BC4BF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BC4BFF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BC4BFF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การออกกำลังกาย  และการเล่นเกม  เช่น เกมเบ็ดเตล็ด  เกมเลียนแบบ  เกมนำ  และการละเล่นพื้นเมือง  </w:t>
            </w:r>
          </w:p>
        </w:tc>
      </w:tr>
      <w:tr w:rsidR="00BC4BFF" w:rsidRPr="00CB3D39" w:rsidTr="005643CE">
        <w:tc>
          <w:tcPr>
            <w:tcW w:w="846" w:type="dxa"/>
          </w:tcPr>
          <w:p w:rsidR="00BC4BFF" w:rsidRPr="00CB3D39" w:rsidRDefault="00BC4BFF" w:rsidP="00BC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BC4BFF" w:rsidRPr="00353830" w:rsidRDefault="006E63A6" w:rsidP="00BC4BFF">
            <w:pPr>
              <w:rPr>
                <w:rFonts w:ascii="Angsana New" w:hAnsi="Angsana New"/>
                <w:spacing w:val="-8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BC4BFF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BC4BFF" w:rsidRPr="00353830">
              <w:rPr>
                <w:rFonts w:ascii="Angsana New" w:hAnsi="Angsana New"/>
                <w:spacing w:val="-8"/>
                <w:sz w:val="32"/>
                <w:szCs w:val="32"/>
                <w:cs/>
              </w:rPr>
              <w:t xml:space="preserve"> การเคลื่อนไหวในเรื่องการรับแรง  การใช้แรงและความสมดุล</w:t>
            </w:r>
          </w:p>
        </w:tc>
        <w:tc>
          <w:tcPr>
            <w:tcW w:w="6551" w:type="dxa"/>
          </w:tcPr>
          <w:p w:rsidR="00BC4BFF" w:rsidRPr="00353830" w:rsidRDefault="006E63A6" w:rsidP="00BC4BF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BC4BFF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BC4BFF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การเล่นกีฬาไทย  และกีฬาสากลประเภทบุคคลและทีมที่เหมาะสมกับวัยอย่างสม่ำเสมอ</w:t>
            </w:r>
          </w:p>
          <w:p w:rsidR="00BC4BFF" w:rsidRPr="00353830" w:rsidRDefault="006E63A6" w:rsidP="00BC4BF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BC4BFF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BC4BFF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การสร้างทางเลือกในวิธีปฏิบัติในการเล่นกีฬาอย่างหลากหลาย และมีน้ำใจนักกีฬา</w:t>
            </w:r>
          </w:p>
        </w:tc>
      </w:tr>
      <w:tr w:rsidR="00BC4BFF" w:rsidRPr="00CB3D39" w:rsidTr="005643CE">
        <w:tc>
          <w:tcPr>
            <w:tcW w:w="846" w:type="dxa"/>
          </w:tcPr>
          <w:p w:rsidR="00BC4BFF" w:rsidRPr="00CB3D39" w:rsidRDefault="00BC4BFF" w:rsidP="00BC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BC4BFF" w:rsidRPr="00353830" w:rsidRDefault="006E63A6" w:rsidP="00BC4BFF">
            <w:pPr>
              <w:rPr>
                <w:rFonts w:ascii="Angsana New" w:hAnsi="Angsana New"/>
                <w:spacing w:val="-8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BC4BFF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BC4BFF" w:rsidRPr="00353830">
              <w:rPr>
                <w:rFonts w:ascii="Angsana New" w:hAnsi="Angsana New"/>
                <w:spacing w:val="-8"/>
                <w:sz w:val="32"/>
                <w:szCs w:val="32"/>
                <w:cs/>
              </w:rPr>
              <w:t xml:space="preserve">  ทักษะกลไกที่ส่งผลต่อการปฏิบัติกิจกรรมทางกายและเล่นกีฬา</w:t>
            </w:r>
          </w:p>
        </w:tc>
        <w:tc>
          <w:tcPr>
            <w:tcW w:w="6551" w:type="dxa"/>
          </w:tcPr>
          <w:p w:rsidR="00BC4BFF" w:rsidRPr="00353830" w:rsidRDefault="006E63A6" w:rsidP="00BC4BF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BC4BFF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BC4BFF" w:rsidRPr="00353830">
              <w:rPr>
                <w:rFonts w:ascii="Angsana New" w:hAnsi="Angsana New"/>
                <w:sz w:val="32"/>
                <w:szCs w:val="32"/>
                <w:cs/>
              </w:rPr>
              <w:t xml:space="preserve"> กฎ  กติกาในการเล่นเกม กีฬาไทยและกีฬาสากลตามชนิดกีฬาที่เล่น</w:t>
            </w:r>
          </w:p>
          <w:p w:rsidR="00BC4BFF" w:rsidRPr="00353830" w:rsidRDefault="006E63A6" w:rsidP="00BC4BF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BC4BFF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BC4BFF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วิธีการรุกและวิธีป้องกันในการเล่นกีฬาไทยและกีฬาสากลที่เล่น</w:t>
            </w:r>
          </w:p>
        </w:tc>
      </w:tr>
      <w:tr w:rsidR="00BC4BFF" w:rsidRPr="00CB3D39" w:rsidTr="005643CE">
        <w:tc>
          <w:tcPr>
            <w:tcW w:w="846" w:type="dxa"/>
          </w:tcPr>
          <w:p w:rsidR="00BC4BFF" w:rsidRPr="00CB3D39" w:rsidRDefault="00BC4BFF" w:rsidP="00BC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BC4BFF" w:rsidRPr="00353830" w:rsidRDefault="006E63A6" w:rsidP="00BC4BFF">
            <w:pPr>
              <w:rPr>
                <w:rFonts w:ascii="Angsana New" w:hAnsi="Angsana New"/>
                <w:spacing w:val="-8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BC4BFF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BC4BFF" w:rsidRPr="00353830">
              <w:rPr>
                <w:rFonts w:ascii="Angsana New" w:hAnsi="Angsana New"/>
                <w:spacing w:val="-8"/>
                <w:sz w:val="32"/>
                <w:szCs w:val="32"/>
                <w:cs/>
              </w:rPr>
              <w:t xml:space="preserve">  การเล่นกีฬาไทย  เช่น  ตะกร้อวง     วิ่ง</w:t>
            </w:r>
            <w:r w:rsidR="00BC4BFF">
              <w:rPr>
                <w:rFonts w:ascii="Angsana New" w:hAnsi="Angsana New" w:hint="cs"/>
                <w:spacing w:val="-8"/>
                <w:sz w:val="32"/>
                <w:szCs w:val="32"/>
                <w:cs/>
              </w:rPr>
              <w:t>ชั</w:t>
            </w:r>
            <w:r w:rsidR="00BC4BFF" w:rsidRPr="00353830">
              <w:rPr>
                <w:rFonts w:ascii="Angsana New" w:hAnsi="Angsana New"/>
                <w:spacing w:val="-8"/>
                <w:sz w:val="32"/>
                <w:szCs w:val="32"/>
                <w:cs/>
              </w:rPr>
              <w:t>กธง  และกีฬาสากล เช่น กรีฑาประเภทลู่ แบดมินตัน  เปตอง  ฟุตบอล  เทเบิลเทนนิส  ว่ายน้ำ</w:t>
            </w:r>
          </w:p>
          <w:p w:rsidR="00BC4BFF" w:rsidRPr="00353830" w:rsidRDefault="00BC4BFF" w:rsidP="00BC4BFF">
            <w:pPr>
              <w:rPr>
                <w:rFonts w:ascii="Angsana New" w:hAnsi="Angsana New"/>
                <w:spacing w:val="-8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BC4BFF" w:rsidRPr="00353830" w:rsidRDefault="006E63A6" w:rsidP="00BC4BF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BC4BFF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BC4BFF" w:rsidRPr="00353830">
              <w:rPr>
                <w:rFonts w:ascii="Angsana New" w:hAnsi="Angsana New"/>
                <w:sz w:val="32"/>
                <w:szCs w:val="32"/>
                <w:cs/>
              </w:rPr>
              <w:t xml:space="preserve"> สิทธิของตนเองและผู้อื่นในการเล่นเกมและกีฬา</w:t>
            </w:r>
          </w:p>
          <w:p w:rsidR="00BC4BFF" w:rsidRDefault="006E63A6" w:rsidP="00BC4BF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="00BC4BFF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BC4BFF"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ความแตกต่างระหว่างบุคคลในการเล่นเกม และกีฬา</w:t>
            </w:r>
          </w:p>
          <w:p w:rsidR="006E63A6" w:rsidRDefault="006E63A6" w:rsidP="00BC4BFF">
            <w:pPr>
              <w:rPr>
                <w:rFonts w:ascii="Angsana New" w:hAnsi="Angsana New"/>
                <w:sz w:val="32"/>
                <w:szCs w:val="32"/>
              </w:rPr>
            </w:pPr>
          </w:p>
          <w:p w:rsidR="006E63A6" w:rsidRPr="00353830" w:rsidRDefault="006E63A6" w:rsidP="00BC4BFF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6E63A6" w:rsidRPr="00CB3D39" w:rsidTr="0094512E">
        <w:tc>
          <w:tcPr>
            <w:tcW w:w="846" w:type="dxa"/>
          </w:tcPr>
          <w:p w:rsidR="006E63A6" w:rsidRPr="00CB3D39" w:rsidRDefault="006E63A6" w:rsidP="006E63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6551" w:type="dxa"/>
          </w:tcPr>
          <w:p w:rsidR="006E63A6" w:rsidRPr="00353830" w:rsidRDefault="006E63A6" w:rsidP="006E63A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ความสำคัญของการปฏิบัติตนตามสุขบัญญัติแห่งชาติ</w:t>
            </w:r>
          </w:p>
        </w:tc>
        <w:tc>
          <w:tcPr>
            <w:tcW w:w="6551" w:type="dxa"/>
          </w:tcPr>
          <w:p w:rsidR="006E63A6" w:rsidRPr="00353830" w:rsidRDefault="006E63A6" w:rsidP="006E63A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หลักการและรูปแบบการออกกำลังกาย</w:t>
            </w:r>
          </w:p>
          <w:p w:rsidR="006E63A6" w:rsidRPr="00353830" w:rsidRDefault="006E63A6" w:rsidP="006E63A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การออกกำลังกาย  และการเล่นเกม  เช่น เกมเบ็ดเตล็ด  เกมเลียนแบบ  เกมนำ  และการละเล่นพื้นเมือง  </w:t>
            </w:r>
          </w:p>
        </w:tc>
      </w:tr>
      <w:tr w:rsidR="006E63A6" w:rsidRPr="00CB3D39" w:rsidTr="0094512E">
        <w:tc>
          <w:tcPr>
            <w:tcW w:w="846" w:type="dxa"/>
          </w:tcPr>
          <w:p w:rsidR="006E63A6" w:rsidRPr="00CB3D39" w:rsidRDefault="006E63A6" w:rsidP="006E63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6E63A6" w:rsidRPr="00353830" w:rsidRDefault="006E63A6" w:rsidP="006E63A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แหล่งและวิธีค้นหาข้อมูลข่าวสารทางสุขภาพ</w:t>
            </w:r>
          </w:p>
          <w:p w:rsidR="006E63A6" w:rsidRPr="00353830" w:rsidRDefault="006E63A6" w:rsidP="006E63A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การใช้ข้อมูลข่าวสารในการสร้างเสริมสุขภาพ</w:t>
            </w:r>
          </w:p>
        </w:tc>
        <w:tc>
          <w:tcPr>
            <w:tcW w:w="6551" w:type="dxa"/>
          </w:tcPr>
          <w:p w:rsidR="006E63A6" w:rsidRPr="00CB3D39" w:rsidRDefault="006E63A6" w:rsidP="006E63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63A6" w:rsidRPr="00CB3D39" w:rsidTr="0094512E">
        <w:tc>
          <w:tcPr>
            <w:tcW w:w="846" w:type="dxa"/>
          </w:tcPr>
          <w:p w:rsidR="006E63A6" w:rsidRPr="00CB3D39" w:rsidRDefault="006E63A6" w:rsidP="006E63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6E63A6" w:rsidRPr="00353830" w:rsidRDefault="006E63A6" w:rsidP="006E63A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การตัดสินใจเลือกซื้ออาหารและผลิตภัณฑ์สุขภาพ (อาหาร เครื่องสำอาง  ผลิตภัณฑ์ดูแลสุขภาพในช่องปาก ฯลฯ)</w:t>
            </w:r>
          </w:p>
        </w:tc>
        <w:tc>
          <w:tcPr>
            <w:tcW w:w="6551" w:type="dxa"/>
          </w:tcPr>
          <w:p w:rsidR="006E63A6" w:rsidRPr="00CB3D39" w:rsidRDefault="006E63A6" w:rsidP="006E63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E63A6" w:rsidRPr="00CB3D39" w:rsidTr="0094512E">
        <w:tc>
          <w:tcPr>
            <w:tcW w:w="846" w:type="dxa"/>
          </w:tcPr>
          <w:p w:rsidR="006E63A6" w:rsidRPr="00CB3D39" w:rsidRDefault="006E63A6" w:rsidP="006E63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6E63A6" w:rsidRPr="00353830" w:rsidRDefault="006E63A6" w:rsidP="006E63A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>การปฏิบัติตนในการป้องกันโรคที่พบบ่อยในชีวิตประจำวัน</w:t>
            </w:r>
          </w:p>
        </w:tc>
        <w:tc>
          <w:tcPr>
            <w:tcW w:w="6551" w:type="dxa"/>
          </w:tcPr>
          <w:p w:rsidR="006E63A6" w:rsidRPr="00CB3D39" w:rsidRDefault="006E63A6" w:rsidP="006E63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63A6" w:rsidRPr="00CB3D39" w:rsidTr="007F344F">
        <w:tc>
          <w:tcPr>
            <w:tcW w:w="846" w:type="dxa"/>
          </w:tcPr>
          <w:p w:rsidR="006E63A6" w:rsidRPr="00CB3D39" w:rsidRDefault="006E63A6" w:rsidP="006E63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6E63A6" w:rsidRPr="00353830" w:rsidRDefault="006E63A6" w:rsidP="006E63A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 การทดสอบสมรรถภาพทางกาย</w:t>
            </w:r>
          </w:p>
          <w:p w:rsidR="006E63A6" w:rsidRPr="00353830" w:rsidRDefault="006E63A6" w:rsidP="006E63A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 w:rsidRPr="00353830">
              <w:rPr>
                <w:rFonts w:ascii="Angsana New" w:hAnsi="Angsana New"/>
                <w:sz w:val="32"/>
                <w:szCs w:val="32"/>
                <w:cs/>
              </w:rPr>
              <w:t xml:space="preserve"> การปรับปรุงสมรรถภาพทางกายตามผลการทดสอบสมรรถภาพทางกาย  </w:t>
            </w:r>
          </w:p>
        </w:tc>
        <w:tc>
          <w:tcPr>
            <w:tcW w:w="6551" w:type="dxa"/>
          </w:tcPr>
          <w:p w:rsidR="006E63A6" w:rsidRPr="00CB3D39" w:rsidRDefault="006E63A6" w:rsidP="006E63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63A6" w:rsidRDefault="006E63A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63A6" w:rsidRDefault="006E63A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63A6" w:rsidRDefault="006E63A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63A6" w:rsidRDefault="006E63A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Default="000B5B46" w:rsidP="006E63A6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B5B46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B46" w:rsidRPr="00CB3D39" w:rsidRDefault="000B5B46" w:rsidP="000B5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สุขศึกษาและพลศึกษา</w:t>
      </w:r>
    </w:p>
    <w:p w:rsidR="000B5B46" w:rsidRDefault="00971BC2" w:rsidP="000B5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สุขศึกษาและพลศึกษา</w:t>
      </w:r>
      <w:r w:rsidR="000B5B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5B4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ระดับชั้นประถมศึกษาปีที่ </w:t>
      </w:r>
      <w:r w:rsidR="000B5B4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0B5B46" w:rsidRPr="00CB3D39" w:rsidRDefault="000B5B46" w:rsidP="000B5B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0B5B46" w:rsidRPr="00CB3D39" w:rsidTr="0094512E">
        <w:tc>
          <w:tcPr>
            <w:tcW w:w="846" w:type="dxa"/>
          </w:tcPr>
          <w:p w:rsidR="000B5B46" w:rsidRPr="00CB3D39" w:rsidRDefault="000B5B46" w:rsidP="00945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0B5B46" w:rsidRPr="00CB3D39" w:rsidRDefault="000B5B46" w:rsidP="00945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0B5B46" w:rsidRPr="00CB3D39" w:rsidRDefault="000B5B46" w:rsidP="00945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BC4BFF" w:rsidRPr="00CB3D39" w:rsidTr="0094512E">
        <w:tc>
          <w:tcPr>
            <w:tcW w:w="846" w:type="dxa"/>
          </w:tcPr>
          <w:p w:rsidR="00BC4BFF" w:rsidRPr="00CB3D39" w:rsidRDefault="00BC4BFF" w:rsidP="00BC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BC4BFF" w:rsidRPr="006E63A6" w:rsidRDefault="006E63A6" w:rsidP="00BC4BFF">
            <w:pPr>
              <w:spacing w:line="40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C4BFF" w:rsidRPr="006E63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ความสำคัญของระบบสืบพันธุ์ ระบบไหลเวียนโลหิต  และระบบหายใจที่มีผลต่อสุขภาพ   การเจริญเติบโตและพัฒนาการ      </w:t>
            </w:r>
          </w:p>
        </w:tc>
        <w:tc>
          <w:tcPr>
            <w:tcW w:w="6551" w:type="dxa"/>
          </w:tcPr>
          <w:p w:rsidR="00BC4BFF" w:rsidRPr="006E63A6" w:rsidRDefault="006E63A6" w:rsidP="00BC4BFF">
            <w:pPr>
              <w:tabs>
                <w:tab w:val="left" w:pos="1620"/>
              </w:tabs>
              <w:spacing w:line="460" w:lineRule="exac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C4BFF" w:rsidRPr="006E63A6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ความสำคัญของการสร้างและรักษาสัมพันธภาพกับผู้อื่น</w:t>
            </w:r>
          </w:p>
          <w:p w:rsidR="00BC4BFF" w:rsidRPr="006E63A6" w:rsidRDefault="006E63A6" w:rsidP="00BC4BFF">
            <w:pPr>
              <w:tabs>
                <w:tab w:val="left" w:pos="1620"/>
              </w:tabs>
              <w:spacing w:line="460" w:lineRule="exac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C4BFF" w:rsidRPr="006E63A6">
              <w:rPr>
                <w:rFonts w:ascii="TH Sarabun New" w:hAnsi="TH Sarabun New" w:cs="TH Sarabun New"/>
                <w:sz w:val="32"/>
                <w:szCs w:val="32"/>
                <w:cs/>
              </w:rPr>
              <w:t>ปัจจัยที่ช่วยให้การทำงานกลุ่มประสบความสำเร็จ</w:t>
            </w:r>
          </w:p>
          <w:p w:rsidR="00BC4BFF" w:rsidRPr="006E63A6" w:rsidRDefault="00BC4BFF" w:rsidP="00BC4BFF">
            <w:pPr>
              <w:tabs>
                <w:tab w:val="left" w:pos="1620"/>
              </w:tabs>
              <w:spacing w:line="46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C4BFF" w:rsidRPr="00CB3D39" w:rsidTr="0094512E">
        <w:tc>
          <w:tcPr>
            <w:tcW w:w="846" w:type="dxa"/>
          </w:tcPr>
          <w:p w:rsidR="00BC4BFF" w:rsidRPr="00CB3D39" w:rsidRDefault="00BC4BFF" w:rsidP="00BC4B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BC4BFF" w:rsidRPr="006E63A6" w:rsidRDefault="006E63A6" w:rsidP="00BC4BFF">
            <w:pPr>
              <w:spacing w:line="40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C4BFF" w:rsidRPr="006E63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วิธีดูแลรักษาระบบสืบพันธุ์   ระบบไหลเวียนโลหิต และระบบหายใจให้ทำงานตามปกติ</w:t>
            </w:r>
          </w:p>
        </w:tc>
        <w:tc>
          <w:tcPr>
            <w:tcW w:w="6551" w:type="dxa"/>
          </w:tcPr>
          <w:p w:rsidR="00BC4BFF" w:rsidRPr="006E63A6" w:rsidRDefault="006E63A6" w:rsidP="00BC4BF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C4BFF" w:rsidRPr="006E63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ประโยชน์และหลักการออกกำลังกายเพื่อสุขภาพ  สมรรถภาพทางกายและการสร้างเสริมบุคลิกภาพ</w:t>
            </w:r>
          </w:p>
        </w:tc>
      </w:tr>
      <w:tr w:rsidR="00BC4BFF" w:rsidRPr="00CB3D39" w:rsidTr="00EB5524">
        <w:tc>
          <w:tcPr>
            <w:tcW w:w="846" w:type="dxa"/>
          </w:tcPr>
          <w:p w:rsidR="00BC4BFF" w:rsidRPr="00CB3D39" w:rsidRDefault="00BC4BFF" w:rsidP="00BC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BC4BFF" w:rsidRPr="006E63A6" w:rsidRDefault="006E63A6" w:rsidP="00BC4BFF">
            <w:pPr>
              <w:spacing w:line="420" w:lineRule="exact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C4BFF" w:rsidRPr="006E63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BC4BFF" w:rsidRPr="006E63A6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 การเคลื่อนไหวร่วมกับผู้อื่นแบบผลัดในลักษณะผสมผสาน ในการร่วมกิจกรรมทางกาย เช่น  กิจกรรมแบบผลัด  กายบริหารประกอบเพลง  ยืดหยุ่นขั้นพื้นฐานที่ใช้ท่าต่อเนื่อง  และการต่อตัวท่าง่าย ๆ </w:t>
            </w: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BC4BFF" w:rsidRPr="006E63A6" w:rsidRDefault="006E63A6" w:rsidP="00BC4B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C4BFF" w:rsidRPr="006E63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การเล่นเกมที่ใช้ทักษะการวางแผน</w:t>
            </w:r>
          </w:p>
          <w:p w:rsidR="00BC4BFF" w:rsidRPr="006E63A6" w:rsidRDefault="006E63A6" w:rsidP="00BC4B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C4BFF" w:rsidRPr="006E63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การเพิ่มพูนทักษะการออกกำลังกายและการเคลื่อนไหวอย่างเป็นระบบ</w:t>
            </w:r>
          </w:p>
          <w:p w:rsidR="00BC4BFF" w:rsidRPr="006E63A6" w:rsidRDefault="00BC4BFF" w:rsidP="00BC4BF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C4BFF" w:rsidRPr="00CB3D39" w:rsidTr="00EB5524">
        <w:tc>
          <w:tcPr>
            <w:tcW w:w="846" w:type="dxa"/>
          </w:tcPr>
          <w:p w:rsidR="00BC4BFF" w:rsidRPr="00CB3D39" w:rsidRDefault="00BC4BFF" w:rsidP="00BC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BC4BFF" w:rsidRPr="006E63A6" w:rsidRDefault="006E63A6" w:rsidP="00BC4BFF">
            <w:pPr>
              <w:spacing w:line="420" w:lineRule="exact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C4BFF" w:rsidRPr="006E63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BC4BFF" w:rsidRPr="006E63A6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  การเคลื่อนไหวในเรื่องการรับแรง  </w:t>
            </w:r>
            <w:r w:rsidR="00BC4BFF" w:rsidRPr="006E63A6">
              <w:rPr>
                <w:rFonts w:ascii="TH Sarabun New" w:hAnsi="TH Sarabun New" w:cs="TH Sarabun New"/>
                <w:spacing w:val="-8"/>
                <w:w w:val="90"/>
                <w:sz w:val="32"/>
                <w:szCs w:val="32"/>
                <w:cs/>
              </w:rPr>
              <w:t>การใช้แรง  และความสมดุลกับการพัฒนา</w:t>
            </w:r>
            <w:r w:rsidR="00BC4BFF" w:rsidRPr="006E63A6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ทักษะการเคลื่อนไหว   ในการเล่นเกมและกีฬา</w:t>
            </w:r>
          </w:p>
        </w:tc>
        <w:tc>
          <w:tcPr>
            <w:tcW w:w="6551" w:type="dxa"/>
            <w:tcBorders>
              <w:top w:val="single" w:sz="4" w:space="0" w:color="auto"/>
            </w:tcBorders>
          </w:tcPr>
          <w:p w:rsidR="00BC4BFF" w:rsidRPr="006E63A6" w:rsidRDefault="006E63A6" w:rsidP="00BC4BF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C4BFF" w:rsidRPr="006E63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การเล่นกีฬาประเภทบุคคลและประเภททีมที่ชื่นชอบ</w:t>
            </w:r>
          </w:p>
          <w:p w:rsidR="00BC4BFF" w:rsidRPr="006E63A6" w:rsidRDefault="006E63A6" w:rsidP="00BC4BF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C4BFF" w:rsidRPr="006E63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การประเมินทักษะการเล่นกีฬาของตน</w:t>
            </w:r>
          </w:p>
        </w:tc>
      </w:tr>
      <w:tr w:rsidR="00BC4BFF" w:rsidRPr="00CB3D39" w:rsidTr="00CE5F5B">
        <w:trPr>
          <w:trHeight w:val="309"/>
        </w:trPr>
        <w:tc>
          <w:tcPr>
            <w:tcW w:w="846" w:type="dxa"/>
          </w:tcPr>
          <w:p w:rsidR="00BC4BFF" w:rsidRPr="00CB3D39" w:rsidRDefault="00BC4BFF" w:rsidP="00BC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BC4BFF" w:rsidRPr="006E63A6" w:rsidRDefault="006E63A6" w:rsidP="00BC4BFF">
            <w:pPr>
              <w:spacing w:line="420" w:lineRule="exact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C4BFF" w:rsidRPr="006E63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BC4BFF" w:rsidRPr="006E63A6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  การเล่นกีฬาไทย  กีฬาสากล  ประเภทบุคคลและประเภททีม  เช่น กรีฑาประเภทลู่  และลาน        เปตอง  ว่ายน้ำ  เทเบิลเทนนิส  วอลเลย์บอล  ฟุตบอล  ตะกร้อวง</w:t>
            </w:r>
          </w:p>
        </w:tc>
        <w:tc>
          <w:tcPr>
            <w:tcW w:w="6551" w:type="dxa"/>
          </w:tcPr>
          <w:p w:rsidR="00BC4BFF" w:rsidRPr="006E63A6" w:rsidRDefault="006E63A6" w:rsidP="00BC4BF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C4BFF" w:rsidRPr="006E63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กฎ  กติกาในการเล่นกีฬาไทย  กีฬาสากลตามชนิดกีฬาที่เล่น</w:t>
            </w:r>
          </w:p>
        </w:tc>
      </w:tr>
      <w:tr w:rsidR="00BC4BFF" w:rsidRPr="00CB3D39" w:rsidTr="00CE5F5B">
        <w:tc>
          <w:tcPr>
            <w:tcW w:w="846" w:type="dxa"/>
          </w:tcPr>
          <w:p w:rsidR="00BC4BFF" w:rsidRPr="00CB3D39" w:rsidRDefault="00BC4BFF" w:rsidP="00BC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BC4BFF" w:rsidRPr="006E63A6" w:rsidRDefault="006E63A6" w:rsidP="00BC4BFF">
            <w:pPr>
              <w:spacing w:line="420" w:lineRule="exact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C4BFF" w:rsidRPr="006E63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BC4BFF" w:rsidRPr="006E63A6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  การใช้ข้อมูลด้านทักษะกลไกเพื่อปรับปรุงและเพิ่มพูนความสามารถใน</w:t>
            </w:r>
            <w:r w:rsidR="00BC4BFF" w:rsidRPr="006E63A6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การปฏิบัติกิจกรรมทางกาย และเล่นกีฬา</w:t>
            </w:r>
          </w:p>
        </w:tc>
        <w:tc>
          <w:tcPr>
            <w:tcW w:w="6551" w:type="dxa"/>
          </w:tcPr>
          <w:p w:rsidR="00BC4BFF" w:rsidRPr="006E63A6" w:rsidRDefault="006E63A6" w:rsidP="00BC4BF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C4BFF" w:rsidRPr="006E63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กลวิธีการรุก  การป้องกันในการเล่นกีฬา</w:t>
            </w:r>
          </w:p>
        </w:tc>
      </w:tr>
      <w:tr w:rsidR="00BC4BFF" w:rsidRPr="00CB3D39" w:rsidTr="00CE5F5B">
        <w:tc>
          <w:tcPr>
            <w:tcW w:w="846" w:type="dxa"/>
          </w:tcPr>
          <w:p w:rsidR="00BC4BFF" w:rsidRPr="00CB3D39" w:rsidRDefault="00BC4BFF" w:rsidP="00BC4B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BC4BFF" w:rsidRPr="006E63A6" w:rsidRDefault="006E63A6" w:rsidP="00BC4BFF">
            <w:pPr>
              <w:spacing w:line="420" w:lineRule="exact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C4BFF" w:rsidRPr="006E63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BC4BFF" w:rsidRPr="006E63A6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  การนำความรู้และหลักการของกิจกรรมนันทนาการไปใช้เป็นฐานการศึกษาหาความรู้</w:t>
            </w:r>
          </w:p>
        </w:tc>
        <w:tc>
          <w:tcPr>
            <w:tcW w:w="6551" w:type="dxa"/>
          </w:tcPr>
          <w:p w:rsidR="00BC4BFF" w:rsidRPr="006E63A6" w:rsidRDefault="006E63A6" w:rsidP="00BC4BF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C4BFF" w:rsidRPr="006E63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การสร้างความสามัคคีและความมีน้ำใจนักกีฬาในการเล่นเกมและกีฬา</w:t>
            </w:r>
          </w:p>
        </w:tc>
      </w:tr>
      <w:tr w:rsidR="006E63A6" w:rsidRPr="00CB3D39" w:rsidTr="00F66B8B">
        <w:tc>
          <w:tcPr>
            <w:tcW w:w="846" w:type="dxa"/>
          </w:tcPr>
          <w:p w:rsidR="006E63A6" w:rsidRPr="00CB3D39" w:rsidRDefault="006E63A6" w:rsidP="006E63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51" w:type="dxa"/>
            <w:tcBorders>
              <w:bottom w:val="nil"/>
            </w:tcBorders>
          </w:tcPr>
          <w:p w:rsidR="006E63A6" w:rsidRPr="006E63A6" w:rsidRDefault="006E63A6" w:rsidP="006E63A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6E63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ความสำคัญของสิ่งแวดล้อมที่มีผลต่อสุขภาพ</w:t>
            </w:r>
          </w:p>
          <w:p w:rsidR="006E63A6" w:rsidRPr="006E63A6" w:rsidRDefault="006E63A6" w:rsidP="006E63A6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6E63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ปัญหาของสิ่งแวดล้อมที่มีผลต่อสุขภาพ</w:t>
            </w:r>
          </w:p>
        </w:tc>
        <w:tc>
          <w:tcPr>
            <w:tcW w:w="6551" w:type="dxa"/>
          </w:tcPr>
          <w:p w:rsidR="006E63A6" w:rsidRPr="006E63A6" w:rsidRDefault="006E63A6" w:rsidP="006E63A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E63A6" w:rsidRPr="00CB3D39" w:rsidTr="00F66B8B">
        <w:tc>
          <w:tcPr>
            <w:tcW w:w="846" w:type="dxa"/>
          </w:tcPr>
          <w:p w:rsidR="006E63A6" w:rsidRPr="00CB3D39" w:rsidRDefault="006E63A6" w:rsidP="006E63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51" w:type="dxa"/>
            <w:tcBorders>
              <w:top w:val="nil"/>
              <w:bottom w:val="single" w:sz="4" w:space="0" w:color="auto"/>
            </w:tcBorders>
          </w:tcPr>
          <w:p w:rsidR="006E63A6" w:rsidRPr="006E63A6" w:rsidRDefault="006E63A6" w:rsidP="006E63A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6E63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การป้องกันและแก้ไขปัญหาสิ่งแวดล้อมที่มีผลต่อสุขภาพ</w:t>
            </w:r>
          </w:p>
        </w:tc>
        <w:tc>
          <w:tcPr>
            <w:tcW w:w="6551" w:type="dxa"/>
          </w:tcPr>
          <w:p w:rsidR="006E63A6" w:rsidRPr="006E63A6" w:rsidRDefault="006E63A6" w:rsidP="006E63A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E63A6" w:rsidRPr="00CB3D39" w:rsidTr="00F66B8B">
        <w:tc>
          <w:tcPr>
            <w:tcW w:w="846" w:type="dxa"/>
          </w:tcPr>
          <w:p w:rsidR="006E63A6" w:rsidRPr="00CB3D39" w:rsidRDefault="006E63A6" w:rsidP="006E63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lastRenderedPageBreak/>
              <w:t>10</w:t>
            </w:r>
          </w:p>
        </w:tc>
        <w:tc>
          <w:tcPr>
            <w:tcW w:w="6551" w:type="dxa"/>
            <w:tcBorders>
              <w:top w:val="single" w:sz="4" w:space="0" w:color="auto"/>
              <w:bottom w:val="single" w:sz="4" w:space="0" w:color="auto"/>
            </w:tcBorders>
          </w:tcPr>
          <w:p w:rsidR="006E63A6" w:rsidRPr="006E63A6" w:rsidRDefault="006E63A6" w:rsidP="006E63A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6E63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โรคติดต่อสำคัญที่ระบาดในปัจจุบัน</w:t>
            </w:r>
          </w:p>
          <w:p w:rsidR="006E63A6" w:rsidRPr="006E63A6" w:rsidRDefault="006E63A6" w:rsidP="006E63A6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6E63A6" w:rsidRPr="006E63A6" w:rsidRDefault="006E63A6" w:rsidP="006E63A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E63A6" w:rsidRPr="00CB3D39" w:rsidTr="00F66B8B">
        <w:tc>
          <w:tcPr>
            <w:tcW w:w="846" w:type="dxa"/>
          </w:tcPr>
          <w:p w:rsidR="006E63A6" w:rsidRPr="00CB3D39" w:rsidRDefault="006E63A6" w:rsidP="006E63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551" w:type="dxa"/>
            <w:tcBorders>
              <w:top w:val="nil"/>
              <w:bottom w:val="single" w:sz="4" w:space="0" w:color="auto"/>
            </w:tcBorders>
          </w:tcPr>
          <w:p w:rsidR="006E63A6" w:rsidRPr="006E63A6" w:rsidRDefault="006E63A6" w:rsidP="006E63A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6E63A6">
              <w:rPr>
                <w:rFonts w:ascii="TH Sarabun New" w:hAnsi="TH Sarabun New" w:cs="TH Sarabun New"/>
                <w:sz w:val="32"/>
                <w:szCs w:val="32"/>
                <w:cs/>
              </w:rPr>
              <w:t>พฤติกรรมที่แสดงออกถึงความรับผิดชอบต่อสุขภาพของส่วนรวม</w:t>
            </w:r>
          </w:p>
        </w:tc>
        <w:tc>
          <w:tcPr>
            <w:tcW w:w="6551" w:type="dxa"/>
          </w:tcPr>
          <w:p w:rsidR="006E63A6" w:rsidRPr="006E63A6" w:rsidRDefault="006E63A6" w:rsidP="006E63A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B5B46" w:rsidRPr="00CB3D39" w:rsidTr="0094512E">
        <w:tc>
          <w:tcPr>
            <w:tcW w:w="846" w:type="dxa"/>
          </w:tcPr>
          <w:p w:rsidR="000B5B46" w:rsidRPr="00CB3D39" w:rsidRDefault="006E63A6" w:rsidP="009451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6551" w:type="dxa"/>
          </w:tcPr>
          <w:p w:rsidR="000B5B46" w:rsidRPr="006E63A6" w:rsidRDefault="006E63A6" w:rsidP="0094512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SimSun" w:hAnsi="TH Sarabun New" w:cs="TH Sarabun New" w:hint="cs"/>
                <w:sz w:val="32"/>
                <w:szCs w:val="32"/>
                <w:cs/>
                <w:lang w:eastAsia="zh-CN"/>
              </w:rPr>
              <w:t>-</w:t>
            </w:r>
            <w:r w:rsidRPr="006E63A6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 xml:space="preserve">ปัจจัยที่มีอิทธิพลต่อการใช้สารเสพติด  </w:t>
            </w:r>
          </w:p>
        </w:tc>
        <w:tc>
          <w:tcPr>
            <w:tcW w:w="6551" w:type="dxa"/>
          </w:tcPr>
          <w:p w:rsidR="000B5B46" w:rsidRPr="006E63A6" w:rsidRDefault="000B5B46" w:rsidP="0094512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B5B46" w:rsidRPr="00CB3D39" w:rsidRDefault="000B5B46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0B5B46" w:rsidRPr="00CB3D39" w:rsidSect="00AE495A">
      <w:headerReference w:type="default" r:id="rId7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729" w:rsidRDefault="00FF7729" w:rsidP="00AE495A">
      <w:pPr>
        <w:spacing w:after="0" w:line="240" w:lineRule="auto"/>
      </w:pPr>
      <w:r>
        <w:separator/>
      </w:r>
    </w:p>
  </w:endnote>
  <w:endnote w:type="continuationSeparator" w:id="0">
    <w:p w:rsidR="00FF7729" w:rsidRDefault="00FF7729" w:rsidP="00AE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729" w:rsidRDefault="00FF7729" w:rsidP="00AE495A">
      <w:pPr>
        <w:spacing w:after="0" w:line="240" w:lineRule="auto"/>
      </w:pPr>
      <w:r>
        <w:separator/>
      </w:r>
    </w:p>
  </w:footnote>
  <w:footnote w:type="continuationSeparator" w:id="0">
    <w:p w:rsidR="00FF7729" w:rsidRDefault="00FF7729" w:rsidP="00AE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70" w:rsidRDefault="00BB6970" w:rsidP="002101D6">
    <w:pPr>
      <w:pStyle w:val="Header"/>
      <w:jc w:val="right"/>
    </w:pPr>
    <w:r>
      <w:t>24 Boxes</w:t>
    </w:r>
    <w:r w:rsidR="002101D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2934"/>
    <w:multiLevelType w:val="hybridMultilevel"/>
    <w:tmpl w:val="67942BA4"/>
    <w:lvl w:ilvl="0" w:tplc="19621C42">
      <w:start w:val="2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83C05"/>
    <w:multiLevelType w:val="hybridMultilevel"/>
    <w:tmpl w:val="12A24C56"/>
    <w:lvl w:ilvl="0" w:tplc="8DC2D4A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87865"/>
    <w:multiLevelType w:val="hybridMultilevel"/>
    <w:tmpl w:val="4B0C6F6A"/>
    <w:lvl w:ilvl="0" w:tplc="72DE0A6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A"/>
    <w:rsid w:val="00087189"/>
    <w:rsid w:val="000B5B46"/>
    <w:rsid w:val="000C3CCC"/>
    <w:rsid w:val="00155500"/>
    <w:rsid w:val="0016606D"/>
    <w:rsid w:val="00194AA4"/>
    <w:rsid w:val="002101D6"/>
    <w:rsid w:val="00256C37"/>
    <w:rsid w:val="002E7D88"/>
    <w:rsid w:val="003D2DF8"/>
    <w:rsid w:val="00463FE6"/>
    <w:rsid w:val="00495FC3"/>
    <w:rsid w:val="0051110E"/>
    <w:rsid w:val="005D6888"/>
    <w:rsid w:val="006E63A6"/>
    <w:rsid w:val="00744E69"/>
    <w:rsid w:val="007F24B5"/>
    <w:rsid w:val="008A51A9"/>
    <w:rsid w:val="008E561E"/>
    <w:rsid w:val="00970E63"/>
    <w:rsid w:val="00971BC2"/>
    <w:rsid w:val="00972D8C"/>
    <w:rsid w:val="00AE495A"/>
    <w:rsid w:val="00BB6970"/>
    <w:rsid w:val="00BC4BFF"/>
    <w:rsid w:val="00CB3D39"/>
    <w:rsid w:val="00D87ED9"/>
    <w:rsid w:val="00EB1EB9"/>
    <w:rsid w:val="00F44865"/>
    <w:rsid w:val="00F727F6"/>
    <w:rsid w:val="00FD3E56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780B8-338A-4575-A7D3-48941993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5A"/>
  </w:style>
  <w:style w:type="paragraph" w:styleId="Footer">
    <w:name w:val="footer"/>
    <w:basedOn w:val="Normal"/>
    <w:link w:val="Foot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5A"/>
  </w:style>
  <w:style w:type="paragraph" w:styleId="ListParagraph">
    <w:name w:val="List Paragraph"/>
    <w:basedOn w:val="Normal"/>
    <w:uiPriority w:val="34"/>
    <w:qFormat/>
    <w:rsid w:val="00AE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dcterms:created xsi:type="dcterms:W3CDTF">2017-02-07T06:16:00Z</dcterms:created>
  <dcterms:modified xsi:type="dcterms:W3CDTF">2017-02-08T04:11:00Z</dcterms:modified>
</cp:coreProperties>
</file>