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A" w:rsidRPr="006536F0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36F0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 w:rsidR="00E907FC" w:rsidRPr="006536F0"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ภาษาต่างประเทศ</w:t>
      </w:r>
    </w:p>
    <w:p w:rsidR="00AE495A" w:rsidRPr="006536F0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36F0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 w:rsidR="00E907FC" w:rsidRPr="006536F0"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ภาษาอังกฤษ</w:t>
      </w:r>
      <w:r w:rsidRPr="006536F0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 w:rsidRPr="006536F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536F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536F0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536F0" w:rsidTr="00AE495A">
        <w:tc>
          <w:tcPr>
            <w:tcW w:w="846" w:type="dxa"/>
          </w:tcPr>
          <w:p w:rsidR="00AE495A" w:rsidRPr="006536F0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536F0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536F0" w:rsidRDefault="00AE495A" w:rsidP="00AE49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Alphabets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Thing is class 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Name , Age , Greetings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The playground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Family  members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Animals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Classroom objects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Occupations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Classroom commands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Festivals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Animals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Clothes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Toys – Food and drink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V. can / can’t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Colors, Number 1-20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V. to have 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Article a/an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Prepositions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V.to be (is – am – are)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V. to be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Pronouns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V. </w:t>
            </w:r>
            <w:proofErr w:type="spellStart"/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ing</w:t>
            </w:r>
            <w:proofErr w:type="spellEnd"/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Adjectives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Yes / No question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Wh</w:t>
            </w:r>
            <w:proofErr w:type="spellEnd"/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-Question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Numbers 1 - 20  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Yes/ No question 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Classroom objects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This /that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Occupations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Singular – Plural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Clothes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Animals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V. to have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V. </w:t>
            </w:r>
            <w:proofErr w:type="spellStart"/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ing</w:t>
            </w:r>
            <w:proofErr w:type="spellEnd"/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36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Yes/ No  question</w:t>
            </w:r>
          </w:p>
        </w:tc>
      </w:tr>
      <w:tr w:rsidR="006536F0" w:rsidRPr="006536F0" w:rsidTr="00AE495A">
        <w:tc>
          <w:tcPr>
            <w:tcW w:w="846" w:type="dxa"/>
          </w:tcPr>
          <w:p w:rsidR="006536F0" w:rsidRPr="006536F0" w:rsidRDefault="006536F0" w:rsidP="006536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536F0" w:rsidRPr="006536F0" w:rsidRDefault="006536F0" w:rsidP="006536F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907FC" w:rsidRPr="00AE495A" w:rsidRDefault="00E907FC" w:rsidP="006536F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ภาษาต่างประเทศ</w:t>
      </w:r>
    </w:p>
    <w:p w:rsidR="00AE495A" w:rsidRPr="00AE495A" w:rsidRDefault="00E907FC" w:rsidP="00E907F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ภาษาอังกฤษ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824E72" w:rsidRPr="00AE495A" w:rsidTr="00A01AAA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Myself</w:t>
            </w:r>
          </w:p>
        </w:tc>
        <w:tc>
          <w:tcPr>
            <w:tcW w:w="6551" w:type="dxa"/>
          </w:tcPr>
          <w:p w:rsidR="00824E72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Colors</w:t>
            </w:r>
          </w:p>
        </w:tc>
      </w:tr>
      <w:tr w:rsidR="00824E72" w:rsidRPr="00AE495A" w:rsidTr="00A01AAA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Greeting </w:t>
            </w:r>
          </w:p>
        </w:tc>
        <w:tc>
          <w:tcPr>
            <w:tcW w:w="6551" w:type="dxa"/>
          </w:tcPr>
          <w:p w:rsidR="00824E72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There is / There are</w:t>
            </w:r>
          </w:p>
        </w:tc>
      </w:tr>
      <w:tr w:rsidR="00824E72" w:rsidRPr="00AE495A" w:rsidTr="00A01AAA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Where are you from?</w:t>
            </w:r>
          </w:p>
        </w:tc>
        <w:tc>
          <w:tcPr>
            <w:tcW w:w="6551" w:type="dxa"/>
          </w:tcPr>
          <w:p w:rsidR="00824E72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Prepositions</w:t>
            </w:r>
          </w:p>
        </w:tc>
      </w:tr>
      <w:tr w:rsidR="00824E72" w:rsidRPr="00AE495A" w:rsidTr="00A01AAA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Pronouns</w:t>
            </w:r>
          </w:p>
        </w:tc>
        <w:tc>
          <w:tcPr>
            <w:tcW w:w="6551" w:type="dxa"/>
          </w:tcPr>
          <w:p w:rsidR="00824E72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Transportation</w:t>
            </w:r>
          </w:p>
        </w:tc>
      </w:tr>
      <w:tr w:rsidR="00824E72" w:rsidRPr="00AE495A" w:rsidTr="00A01AAA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Verb to be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These / those</w:t>
            </w:r>
          </w:p>
        </w:tc>
      </w:tr>
      <w:tr w:rsidR="00824E72" w:rsidRPr="00AE495A" w:rsidTr="00A01AAA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My Body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Weather / Season</w:t>
            </w:r>
          </w:p>
        </w:tc>
      </w:tr>
      <w:tr w:rsidR="00824E72" w:rsidRPr="00AE495A" w:rsidTr="00A01AAA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Verb to have (have / has got)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Adjectives</w:t>
            </w:r>
          </w:p>
        </w:tc>
      </w:tr>
      <w:tr w:rsidR="00824E72" w:rsidRPr="00AE495A" w:rsidTr="00A01AAA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My Abilities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Questions Words</w:t>
            </w:r>
          </w:p>
        </w:tc>
      </w:tr>
      <w:tr w:rsidR="00824E72" w:rsidRPr="00AE495A" w:rsidTr="00A01AAA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Can/ Can’t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Yes / No Question</w:t>
            </w:r>
          </w:p>
        </w:tc>
      </w:tr>
      <w:tr w:rsidR="00824E72" w:rsidRPr="00AE495A" w:rsidTr="00A01AAA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Yes / no question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Food and Drink</w:t>
            </w:r>
          </w:p>
        </w:tc>
      </w:tr>
      <w:tr w:rsidR="00824E72" w:rsidRPr="00AE495A" w:rsidTr="00A01AAA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My Daily activities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Want / like</w:t>
            </w:r>
          </w:p>
        </w:tc>
      </w:tr>
      <w:tr w:rsidR="00824E72" w:rsidRPr="00AE495A" w:rsidTr="00A01AAA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Present Simple Tense</w:t>
            </w:r>
          </w:p>
        </w:tc>
      </w:tr>
      <w:tr w:rsidR="00824E72" w:rsidRPr="00AE495A" w:rsidTr="00A01AAA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Present Simple tense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Grea</w:t>
            </w:r>
            <w:proofErr w:type="spellEnd"/>
          </w:p>
        </w:tc>
      </w:tr>
      <w:tr w:rsidR="00824E72" w:rsidRPr="00AE495A" w:rsidTr="00A01AAA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Class room objects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Weather / season</w:t>
            </w:r>
          </w:p>
        </w:tc>
      </w:tr>
      <w:tr w:rsidR="00824E72" w:rsidRPr="00AE495A" w:rsidTr="00A01AAA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This / That , These / Those  </w:t>
            </w: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There is / There  are</w:t>
            </w:r>
          </w:p>
        </w:tc>
      </w:tr>
      <w:tr w:rsidR="00824E72" w:rsidRPr="00AE495A" w:rsidTr="00A01AAA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</w:p>
        </w:tc>
        <w:tc>
          <w:tcPr>
            <w:tcW w:w="6551" w:type="dxa"/>
          </w:tcPr>
          <w:p w:rsidR="00824E72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Want / like (food and drink)</w:t>
            </w:r>
          </w:p>
        </w:tc>
      </w:tr>
      <w:tr w:rsidR="00824E72" w:rsidRPr="00AE495A" w:rsidTr="007F2AF1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</w:t>
            </w:r>
          </w:p>
        </w:tc>
        <w:tc>
          <w:tcPr>
            <w:tcW w:w="6551" w:type="dxa"/>
          </w:tcPr>
          <w:p w:rsidR="00824E72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My self</w:t>
            </w:r>
          </w:p>
        </w:tc>
      </w:tr>
      <w:tr w:rsidR="00824E72" w:rsidRPr="00AE495A" w:rsidTr="007F2AF1">
        <w:tc>
          <w:tcPr>
            <w:tcW w:w="846" w:type="dxa"/>
          </w:tcPr>
          <w:p w:rsidR="00824E72" w:rsidRPr="00AE495A" w:rsidRDefault="00824E72" w:rsidP="00824E7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6551" w:type="dxa"/>
          </w:tcPr>
          <w:p w:rsidR="00824E72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824E72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Colors</w:t>
            </w:r>
          </w:p>
        </w:tc>
      </w:tr>
      <w:tr w:rsidR="007F2AF1" w:rsidRPr="00AE495A" w:rsidTr="007F2AF1">
        <w:tc>
          <w:tcPr>
            <w:tcW w:w="846" w:type="dxa"/>
          </w:tcPr>
          <w:p w:rsidR="007F2AF1" w:rsidRPr="00AE495A" w:rsidRDefault="00824E72" w:rsidP="007F2A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</w:t>
            </w:r>
          </w:p>
        </w:tc>
        <w:tc>
          <w:tcPr>
            <w:tcW w:w="6551" w:type="dxa"/>
          </w:tcPr>
          <w:p w:rsidR="007F2AF1" w:rsidRDefault="007F2AF1" w:rsidP="007F2A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7F2AF1" w:rsidRPr="00AE495A" w:rsidRDefault="00824E72" w:rsidP="00824E7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Prepositions </w:t>
            </w:r>
          </w:p>
        </w:tc>
      </w:tr>
      <w:tr w:rsidR="007F2AF1" w:rsidRPr="00AE495A" w:rsidTr="007F2AF1">
        <w:tc>
          <w:tcPr>
            <w:tcW w:w="846" w:type="dxa"/>
          </w:tcPr>
          <w:p w:rsidR="007F2AF1" w:rsidRPr="00AE495A" w:rsidRDefault="007F2AF1" w:rsidP="007F2A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7F2AF1" w:rsidRDefault="007F2AF1" w:rsidP="007F2AF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7F2AF1" w:rsidRPr="00AE495A" w:rsidRDefault="007F2AF1" w:rsidP="007F2AF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7F2AF1" w:rsidRDefault="007F2AF1" w:rsidP="007F2AF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82E9C" w:rsidRDefault="00E82E9C" w:rsidP="00E907F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907FC" w:rsidRPr="00AE495A" w:rsidRDefault="00E907FC" w:rsidP="00E907F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ภาษาต่างประเทศ</w:t>
      </w:r>
    </w:p>
    <w:p w:rsidR="00AE495A" w:rsidRPr="00AE495A" w:rsidRDefault="00E907FC" w:rsidP="00E907F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ภาษาอังกฤษ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E82E9C" w:rsidRDefault="00781381" w:rsidP="00E82E9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</w:t>
            </w:r>
            <w:r w:rsidR="00E82E9C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และคำขอร้องที่ใช้ในห้องเรียน</w:t>
            </w:r>
          </w:p>
        </w:tc>
        <w:tc>
          <w:tcPr>
            <w:tcW w:w="6551" w:type="dxa"/>
          </w:tcPr>
          <w:p w:rsidR="00AE495A" w:rsidRPr="00781381" w:rsidRDefault="0065050B" w:rsidP="006505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อ่านออกเสียงคำ อ่านกลุ่มคำ ประโยคง่ายๆ ถูกต้องตามหลักการอ่าน</w:t>
            </w:r>
          </w:p>
        </w:tc>
      </w:tr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E82E9C" w:rsidRDefault="00781381" w:rsidP="00E82E9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อ่านกลุ่มคำ ประโยค ถูกต้องตามหลักการอ่าน</w:t>
            </w:r>
          </w:p>
        </w:tc>
        <w:tc>
          <w:tcPr>
            <w:tcW w:w="6551" w:type="dxa"/>
          </w:tcPr>
          <w:p w:rsidR="00AE495A" w:rsidRPr="00781381" w:rsidRDefault="0065050B" w:rsidP="006505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ตอบคำถามจากการฟังประโยค บทสนทนา หรือนิทานง่ายๆ</w:t>
            </w:r>
          </w:p>
        </w:tc>
      </w:tr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E82E9C" w:rsidRDefault="00781381" w:rsidP="0078138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ตอบคำถามจากการอ่านประโยค บทสนทนา หรือนิทานง่าย ๆ</w:t>
            </w:r>
          </w:p>
        </w:tc>
        <w:tc>
          <w:tcPr>
            <w:tcW w:w="6551" w:type="dxa"/>
          </w:tcPr>
          <w:p w:rsidR="00AE495A" w:rsidRPr="00781381" w:rsidRDefault="0065050B" w:rsidP="006505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คำศัพท์ สำนวน และประโยคที่ใช้ขอและให้ข้อมูลเกี่ยวกับตนเองและเพื่อน</w:t>
            </w:r>
          </w:p>
        </w:tc>
      </w:tr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E82E9C" w:rsidRDefault="00781381" w:rsidP="0078138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พูดโต้ตอบด้วยคำสั้นๆง่าย ๆ ในการสื่อสารระหว่างบุคคลตามแบบที่ฟัง  </w:t>
            </w:r>
          </w:p>
        </w:tc>
        <w:tc>
          <w:tcPr>
            <w:tcW w:w="6551" w:type="dxa"/>
          </w:tcPr>
          <w:p w:rsidR="00AE495A" w:rsidRPr="00781381" w:rsidRDefault="0065050B" w:rsidP="006505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บอกคำศัพท์ที่เกี่ยวข้องกับกลุ่มสาระการเรียนรู้อื่น </w:t>
            </w:r>
          </w:p>
        </w:tc>
      </w:tr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E82E9C" w:rsidRDefault="00781381" w:rsidP="00E82E9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คำศัพท์ สำนวน และประโยคที่ใช้บอกความต้องการ</w:t>
            </w:r>
          </w:p>
        </w:tc>
        <w:tc>
          <w:tcPr>
            <w:tcW w:w="6551" w:type="dxa"/>
          </w:tcPr>
          <w:p w:rsidR="00AE495A" w:rsidRPr="00781381" w:rsidRDefault="0065050B" w:rsidP="006505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คำและประโยคที่ใช้ในการพูดให้ข้อมูลเกี่ยวกับตนเอง บุคคลใกล้ตัวและเรื่องใกล้ตัว </w:t>
            </w:r>
          </w:p>
        </w:tc>
      </w:tr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E82E9C" w:rsidRDefault="00781381" w:rsidP="00E82E9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คำและประโยคที่ใช้ให้ข้อมูลเกี่ยวกับตนเอง และเรื่องใกล้ตัว เช่น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Numbers</w:t>
            </w:r>
          </w:p>
        </w:tc>
        <w:tc>
          <w:tcPr>
            <w:tcW w:w="6551" w:type="dxa"/>
          </w:tcPr>
          <w:p w:rsidR="00AE495A" w:rsidRPr="00781381" w:rsidRDefault="0065050B" w:rsidP="006505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เช่น บอกชื่อ อายุ รูปร่าง ส่วนสูง สถานที่อยู่ของสิ่งของ</w:t>
            </w:r>
          </w:p>
        </w:tc>
      </w:tr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E82E9C" w:rsidRDefault="00781381" w:rsidP="00E82E9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คำศัพท์ที่เกี่ยวข้องกับกลุ่มสาระการเรียนรู้อื่น</w:t>
            </w:r>
          </w:p>
        </w:tc>
        <w:tc>
          <w:tcPr>
            <w:tcW w:w="6551" w:type="dxa"/>
          </w:tcPr>
          <w:p w:rsidR="00AE495A" w:rsidRPr="00781381" w:rsidRDefault="0065050B" w:rsidP="00471E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471E5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เลือก/ระบุภาพหรือสัญลักษณ์ตรงตามความหมายของกลุ่มคำและประโยค</w:t>
            </w:r>
          </w:p>
        </w:tc>
      </w:tr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E82E9C" w:rsidRDefault="00781381" w:rsidP="0078138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ตอบคำถามจากการอ่านประโยค บทสนทนาหรือนิทาน</w:t>
            </w:r>
          </w:p>
        </w:tc>
        <w:tc>
          <w:tcPr>
            <w:tcW w:w="6551" w:type="dxa"/>
          </w:tcPr>
          <w:p w:rsidR="00AE495A" w:rsidRPr="00781381" w:rsidRDefault="00471E51" w:rsidP="00471E5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ตอบคำถามจากการอ่านประโยค บทสนทนา หรือนิทานง่าย ๆ </w:t>
            </w:r>
          </w:p>
        </w:tc>
      </w:tr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E82E9C" w:rsidRDefault="00781381" w:rsidP="00E82E9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คำสั่งและคำขอร้องที่ใช้ในห้องเรียน</w:t>
            </w:r>
          </w:p>
        </w:tc>
        <w:tc>
          <w:tcPr>
            <w:tcW w:w="6551" w:type="dxa"/>
          </w:tcPr>
          <w:p w:rsidR="00AE495A" w:rsidRPr="00781381" w:rsidRDefault="00DF2E69" w:rsidP="00DF2E6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คำศัพท์ สำนวน และประโยคที่ใช้บอกความต้องการ</w:t>
            </w:r>
          </w:p>
        </w:tc>
      </w:tr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E82E9C" w:rsidRDefault="00781381" w:rsidP="0078138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บทสนทนาที่ใช้ในการทักทาย กล่าวลา ขอบคุณ ขอโทษ</w:t>
            </w:r>
          </w:p>
        </w:tc>
        <w:tc>
          <w:tcPr>
            <w:tcW w:w="6551" w:type="dxa"/>
          </w:tcPr>
          <w:p w:rsidR="00AE495A" w:rsidRPr="00781381" w:rsidRDefault="00DF2E69" w:rsidP="0078138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บอกคำศัพท์ที่เกี่ยวข้องกับกลุ่มสาระการเรียนรู้อื่น</w:t>
            </w:r>
          </w:p>
        </w:tc>
      </w:tr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E82E9C" w:rsidRDefault="00781381" w:rsidP="0078138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บอกชื่อและคำศัพท์ง่ายๆ เกี่ยวกับเทศกาลของเจ้าของภาษา </w:t>
            </w:r>
          </w:p>
        </w:tc>
        <w:tc>
          <w:tcPr>
            <w:tcW w:w="6551" w:type="dxa"/>
          </w:tcPr>
          <w:p w:rsidR="00AE495A" w:rsidRPr="00781381" w:rsidRDefault="00AE495A" w:rsidP="0078138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E82E9C" w:rsidRDefault="00781381" w:rsidP="0078138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การระบุ/เชื่อมโยงความสัมพันธ์ของภาพและคำ/กลุ่มคำ โดยใช้ภาพ แผนภูมิ แผนภาพ</w:t>
            </w:r>
          </w:p>
        </w:tc>
        <w:tc>
          <w:tcPr>
            <w:tcW w:w="6551" w:type="dxa"/>
          </w:tcPr>
          <w:p w:rsidR="00AE495A" w:rsidRPr="00781381" w:rsidRDefault="00AE495A" w:rsidP="0078138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1381" w:rsidRDefault="00781381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824E72" w:rsidRDefault="00824E72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824E72" w:rsidRDefault="00824E72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824E72" w:rsidRDefault="00824E72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824E72" w:rsidRDefault="00824E72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824E72" w:rsidRDefault="00824E72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E907FC" w:rsidRPr="00AE495A" w:rsidRDefault="00E907FC" w:rsidP="00E907F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ภาษาต่างประเทศ</w:t>
      </w:r>
    </w:p>
    <w:p w:rsidR="00AE495A" w:rsidRPr="00AE495A" w:rsidRDefault="00E907FC" w:rsidP="00E907F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ภาษาอังกฤษ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Pr="00AE495A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C007F6" w:rsidRPr="00DF2E69" w:rsidRDefault="00C007F6" w:rsidP="00C007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ปฏิบัติตามคำสั่งคำขอร้อง และคำแนะนำง่ายๆ ที่ฟังหรืออ่าน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(introductions)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Goats  Being  Hired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Pr="00AE495A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C007F6" w:rsidRPr="00DF2E69" w:rsidRDefault="00C007F6" w:rsidP="00C007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อ่านออกเสียงคำ สะกดคำ อ่านกลุ่มคำ ประโยคข้อความง่าย ๆ และบทพูดเข้าจังหวะ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 xml:space="preserve">     -     Comparative  degree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Pr="00AE495A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007F6" w:rsidRPr="00DF2E69" w:rsidRDefault="00C007F6" w:rsidP="00C007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ถูกต้องตามหลักการอ่าน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 xml:space="preserve">     -     Superlative  degree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Pr="00AE495A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C007F6" w:rsidRPr="00DF2E69" w:rsidRDefault="00C007F6" w:rsidP="00C007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เลือก/ระบุภาพหรือสัญลักษณ์ หรือเครื่องหมายตรงตามความหมายของประโยคและ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 xml:space="preserve">     -     A  few , a little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Pr="00AE495A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007F6" w:rsidRPr="00DF2E69" w:rsidRDefault="00C007F6" w:rsidP="00C007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ข้อความสั้นๆ ที่ฟังหรืออ่าน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Beautiful  Teacher  Smiles , then  Walks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Pr="00AE495A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551" w:type="dxa"/>
          </w:tcPr>
          <w:p w:rsidR="00C007F6" w:rsidRPr="00DF2E69" w:rsidRDefault="00C007F6" w:rsidP="00C007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ตอบคำถามจากการฟังและอ่านประโยคบทสนทนาและนิทานง่ายๆ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Past  Continuous  Tense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Pr="00AE495A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6551" w:type="dxa"/>
          </w:tcPr>
          <w:p w:rsidR="00C007F6" w:rsidRPr="00DF2E69" w:rsidRDefault="00C007F6" w:rsidP="00C007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พูด/เขียนโต้ตอบในการสื่อสารระหว่างบุคคล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Any , some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Pr="00AE495A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6551" w:type="dxa"/>
          </w:tcPr>
          <w:p w:rsidR="00C007F6" w:rsidRPr="00DF2E69" w:rsidRDefault="00C007F6" w:rsidP="00C007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ใช้คำสั่ง คำขอร้อง และคำขออนุญาตง่ายๆ 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Better  to  Be  Lucky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Pr="00AE495A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551" w:type="dxa"/>
          </w:tcPr>
          <w:p w:rsidR="00C007F6" w:rsidRPr="00DF2E69" w:rsidRDefault="00C007F6" w:rsidP="00C007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พูดเขียน แสดงความต้องการของตนเอง และขอความช่วยเหลือในสถานการณ์ง่ายๆ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Adjective  and  adverb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Pr="00AE495A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6551" w:type="dxa"/>
          </w:tcPr>
          <w:p w:rsidR="00C007F6" w:rsidRPr="00DF2E69" w:rsidRDefault="00C007F6" w:rsidP="00C007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ค้นคว้ารวบรวมคำศัพท์ ที่เกี่ยวข้องกับกลุ่มสาระ การเรียนรู้อื่นๆ และนำเสนอด้วยการพูด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Verbs  of  Incomplete  Predication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Pr="00AE495A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C007F6" w:rsidRPr="00DF2E69" w:rsidRDefault="00C007F6" w:rsidP="00C007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Revision  of  articles  a  /  an  / the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Pr="00AE495A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6551" w:type="dxa"/>
          </w:tcPr>
          <w:p w:rsidR="00C007F6" w:rsidRPr="00DF2E69" w:rsidRDefault="00C007F6" w:rsidP="00C007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พูด/เขียน เพื่อขอและให้ข้อมูลเกี่ยวกับตนเอง เพื่อน และครอบครัว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Freeway  Chase  Ends  at  Newsstand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Pr="00AE495A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6551" w:type="dxa"/>
          </w:tcPr>
          <w:p w:rsidR="00C007F6" w:rsidRPr="00DF2E69" w:rsidRDefault="00C007F6" w:rsidP="00C007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พูดแสดงความรู้สึกตนเอง เกี่ยวกับเรื่องต่าง ๆ ใกล้ตัวและกิจกรรมต่างๆตามแบบที่ฟัง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 xml:space="preserve">Past  Simple  Tense  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Pr="00AE495A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6551" w:type="dxa"/>
          </w:tcPr>
          <w:p w:rsidR="00C007F6" w:rsidRPr="00DF2E69" w:rsidRDefault="00C007F6" w:rsidP="00C007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พูด/วาดภาพ แสดงความสัมพันธ์ของสิ่งต่างๆ ใกล้ตัวตามที่ฟังหรืออ่าน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Past  Perfect  Tense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Pr="00AE495A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6551" w:type="dxa"/>
          </w:tcPr>
          <w:p w:rsidR="00C007F6" w:rsidRPr="00DF2E69" w:rsidRDefault="00C007F6" w:rsidP="00C007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พูด/เขียน ให้ข้อมูลเกี่ยวกับตนเองและเรื่องใกล้ตัว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Revision  of  preposition  ( in  /  on  /  at )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6551" w:type="dxa"/>
          </w:tcPr>
          <w:p w:rsidR="00C007F6" w:rsidRDefault="00C007F6" w:rsidP="00C007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พูดแสดงความคิดเห็นง่ายๆ เกี่ยวกับเรื่องต่างๆ ใกล้ตัว 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Happy  and  Unhappy  Renters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6551" w:type="dxa"/>
          </w:tcPr>
          <w:p w:rsidR="00C007F6" w:rsidRDefault="00C007F6" w:rsidP="00C007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พูดและทำท่าประกอบอย่างสุภาพ ตามมารยาทสังคมและวัฒนธรรมของเจ้าของภาษา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Present  Simple  Tense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6551" w:type="dxa"/>
          </w:tcPr>
          <w:p w:rsidR="00C007F6" w:rsidRDefault="00C007F6" w:rsidP="00C007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ตอบคำถามเกี่ยวกับเทศกาล/วันสำคัญ/งานฉลองและชีวิตความเป็นอยู่ง่ายๆ ของ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Present  Continuous  Tense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C007F6" w:rsidRDefault="00C007F6" w:rsidP="00C007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เจ้าของภาษา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Revision  of  much / many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</w:p>
        </w:tc>
        <w:tc>
          <w:tcPr>
            <w:tcW w:w="6551" w:type="dxa"/>
          </w:tcPr>
          <w:p w:rsidR="00C007F6" w:rsidRDefault="00C007F6" w:rsidP="00C007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เข้าร่วมกิจกรรมทางภาษา และวัฒนธรรมที่เหมาะกับวัย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Eat  Your  Vegetables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</w:t>
            </w:r>
          </w:p>
        </w:tc>
        <w:tc>
          <w:tcPr>
            <w:tcW w:w="6551" w:type="dxa"/>
          </w:tcPr>
          <w:p w:rsidR="00C007F6" w:rsidRDefault="00C007F6" w:rsidP="00C007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บอกความแตกต่างของเสียงตัวอักษร คำ กลุ่มคำ ประโยค และข้อความของภาษา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Future  Simple  Tense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C007F6" w:rsidRDefault="00C007F6" w:rsidP="00C007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ต่างประเทศ และภาษาไทย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Future  Continuous  Tense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6551" w:type="dxa"/>
          </w:tcPr>
          <w:p w:rsidR="00C007F6" w:rsidRDefault="00C007F6" w:rsidP="00C007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บอกความเหมือน/ความแตกต่างระหว่างเทศกาลและงานฉลองตามวัฒนธรรมของเจ้า</w:t>
            </w:r>
          </w:p>
        </w:tc>
        <w:tc>
          <w:tcPr>
            <w:tcW w:w="6551" w:type="dxa"/>
          </w:tcPr>
          <w:p w:rsidR="00C007F6" w:rsidRPr="00C007F6" w:rsidRDefault="00C007F6" w:rsidP="00C007F6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007F6">
              <w:rPr>
                <w:rFonts w:ascii="TH Sarabun New" w:hAnsi="TH Sarabun New" w:cs="TH Sarabun New"/>
                <w:sz w:val="32"/>
                <w:szCs w:val="32"/>
              </w:rPr>
              <w:t>Revision  of  Possessive  pronoun  form</w:t>
            </w:r>
          </w:p>
        </w:tc>
      </w:tr>
      <w:tr w:rsidR="00C007F6" w:rsidRPr="00AE495A" w:rsidTr="00A01AAA">
        <w:tc>
          <w:tcPr>
            <w:tcW w:w="846" w:type="dxa"/>
          </w:tcPr>
          <w:p w:rsidR="00C007F6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C007F6" w:rsidRDefault="00C007F6" w:rsidP="00C007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ของภาษากับของไทย</w:t>
            </w:r>
          </w:p>
        </w:tc>
        <w:tc>
          <w:tcPr>
            <w:tcW w:w="6551" w:type="dxa"/>
          </w:tcPr>
          <w:p w:rsidR="00C007F6" w:rsidRPr="00A60927" w:rsidRDefault="00C007F6" w:rsidP="00C007F6">
            <w:pPr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</w:p>
        </w:tc>
      </w:tr>
      <w:tr w:rsidR="00C007F6" w:rsidRPr="00AE495A" w:rsidTr="00A01AAA">
        <w:tc>
          <w:tcPr>
            <w:tcW w:w="846" w:type="dxa"/>
          </w:tcPr>
          <w:p w:rsidR="00C007F6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</w:t>
            </w:r>
          </w:p>
        </w:tc>
        <w:tc>
          <w:tcPr>
            <w:tcW w:w="6551" w:type="dxa"/>
          </w:tcPr>
          <w:p w:rsidR="00C007F6" w:rsidRDefault="00C007F6" w:rsidP="00C007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ฟังและพูด / อ่านในสถานการณ์ที่เกิดขึ้นในห้องเรียน และสถานศึกษา</w:t>
            </w:r>
          </w:p>
        </w:tc>
        <w:tc>
          <w:tcPr>
            <w:tcW w:w="6551" w:type="dxa"/>
          </w:tcPr>
          <w:p w:rsidR="00C007F6" w:rsidRPr="00A60927" w:rsidRDefault="00C007F6" w:rsidP="00C007F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C007F6" w:rsidRPr="00AE495A" w:rsidTr="00A01AAA">
        <w:tc>
          <w:tcPr>
            <w:tcW w:w="846" w:type="dxa"/>
          </w:tcPr>
          <w:p w:rsidR="00C007F6" w:rsidRDefault="00C007F6" w:rsidP="00C007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6551" w:type="dxa"/>
          </w:tcPr>
          <w:p w:rsidR="00C007F6" w:rsidRDefault="00C007F6" w:rsidP="00C007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ใช้ภาษาต่างประเทศในการสืบค้น และรวบรวมข้อมูลต่างๆ </w:t>
            </w:r>
          </w:p>
        </w:tc>
        <w:tc>
          <w:tcPr>
            <w:tcW w:w="6551" w:type="dxa"/>
          </w:tcPr>
          <w:p w:rsidR="00C007F6" w:rsidRPr="00A60927" w:rsidRDefault="00C007F6" w:rsidP="00C007F6">
            <w:pPr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80ED7" w:rsidRDefault="00D80ED7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80ED7" w:rsidRDefault="00D80ED7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80ED7" w:rsidRDefault="00D80ED7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80ED7" w:rsidRDefault="00D80ED7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80ED7" w:rsidRDefault="00D80ED7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80ED7" w:rsidRPr="009128CE" w:rsidRDefault="00D80ED7" w:rsidP="00563911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E907FC" w:rsidRPr="00AE495A" w:rsidRDefault="00E907FC" w:rsidP="00E907F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ภาษาต่างประเทศ</w:t>
      </w:r>
    </w:p>
    <w:p w:rsidR="00AE495A" w:rsidRPr="00AE495A" w:rsidRDefault="00E907FC" w:rsidP="00E907F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ภาษาอังกฤษ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คำสั่งและคำขอร้องที่ใช้ในห้องเรียน ภาษาท่าทางและคำแนะนำในการเล่นเกม,วาดภาพ </w:t>
            </w:r>
          </w:p>
        </w:tc>
        <w:tc>
          <w:tcPr>
            <w:tcW w:w="6551" w:type="dxa"/>
          </w:tcPr>
          <w:p w:rsidR="00AE495A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คำ กลุ่มคำ ประโยคที่แสดงข้อมูลและความหมายของเรื่องต่างๆ ภาพ แผนผัง แผนภูมิ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Pr="00AE495A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ประโยค ข้อความ กลอน การใช้พจนานุกรม สัญลักษณ์ เครื่องหมาย บทสนทนา</w:t>
            </w: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ตาราง 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Pr="00AE495A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นิทาน</w:t>
            </w: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ประโยคที่ใช้ในการพูด แสดงความคิดเห็นเกี่ยวกับกิจกรรมหรือเรื่องต่างๆ ใกล้ตัว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Pr="00AE495A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ตอบคำถามจากเนื้อเรื่อง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, graph , diagram </w:t>
            </w: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การใช้ถ้อยคำ น้ำสียง และกริยาท่าทางตามมารยาทสังคมและวัฒนธรรมของเจ้าของ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Pr="00AE495A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บทสนทนาที่ใช้ในการทักทาย กล่าวลา ขอบคุณ ชมเชย ประโยค แนะนำตนเอง เพื่อน </w:t>
            </w: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ภาษา 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Pr="00AE495A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ครอบครัว และเรื่องใกล้ตัว</w:t>
            </w:r>
          </w:p>
        </w:tc>
        <w:tc>
          <w:tcPr>
            <w:tcW w:w="6551" w:type="dxa"/>
          </w:tcPr>
          <w:p w:rsidR="009128CE" w:rsidRPr="009128CE" w:rsidRDefault="009128CE" w:rsidP="0027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ข้อมูล และความสำคัญของเทศกาล / </w:t>
            </w:r>
            <w:r w:rsidR="0027220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วันสำคัญ งานฉลองและชีวิตความเป็นอยู่ของ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Pr="00AE495A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คำและประโยคที่ใช้แสดงความรู้สึก</w:t>
            </w:r>
          </w:p>
        </w:tc>
        <w:tc>
          <w:tcPr>
            <w:tcW w:w="6551" w:type="dxa"/>
          </w:tcPr>
          <w:p w:rsidR="009128CE" w:rsidRPr="009128CE" w:rsidRDefault="0027220D" w:rsidP="0027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เจ้าของภาษา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Pr="00AE495A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ประโยคและข้อความที่ใช้ในการให้ข้อมูลเกี่ยวกับ บุคคล สัตว์ สถานที่และกิจกรรมต่างๆ</w:t>
            </w:r>
          </w:p>
        </w:tc>
        <w:tc>
          <w:tcPr>
            <w:tcW w:w="6551" w:type="dxa"/>
          </w:tcPr>
          <w:p w:rsidR="009128CE" w:rsidRPr="009128CE" w:rsidRDefault="009128CE" w:rsidP="0027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27220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ความเหมือน/ความแตกต่างระหว่างการออกเสียงประโยคชนิดต่างๆ ของเจ้าของภาษา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Pr="00AE495A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ความเหมือน/ความต่างระหว่างเทศกาลและงานฉลองของเจ้าของภาษากับของไทย</w:t>
            </w:r>
          </w:p>
        </w:tc>
        <w:tc>
          <w:tcPr>
            <w:tcW w:w="6551" w:type="dxa"/>
          </w:tcPr>
          <w:p w:rsidR="009128CE" w:rsidRPr="009128CE" w:rsidRDefault="0027220D" w:rsidP="0027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กับของไทย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Pr="00AE495A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การค้นคว้า การรวบรวม และการนำเสนอ คำศัพท์ที่เกี่ยวข้องกับกลุ่มสาระการเรียนรู้อื่น</w:t>
            </w:r>
          </w:p>
        </w:tc>
        <w:tc>
          <w:tcPr>
            <w:tcW w:w="6551" w:type="dxa"/>
          </w:tcPr>
          <w:p w:rsidR="009128CE" w:rsidRPr="009128CE" w:rsidRDefault="009128CE" w:rsidP="0027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27220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การใช้ภาษาในการฟัง พูด อ่าน เขียนในสถานการณ์ต่างๆ ที่เกิดขึ้นในห้องเรียน 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Pr="00AE495A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คำสั่ง เสียงไม่เข้าพวก ข้อความ สัญลักษณ์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short passage , unseen reading  </w:t>
            </w: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27220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การใช้ภาษาต่างประเทศสืบค้นคำศัพท์ใกล้ตัวและคำศัพท์ที่เกี่ยวข้องกับกลุ่มสาระ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Pr="00AE495A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Dialogue , imperative</w:t>
            </w:r>
          </w:p>
        </w:tc>
        <w:tc>
          <w:tcPr>
            <w:tcW w:w="6551" w:type="dxa"/>
          </w:tcPr>
          <w:p w:rsidR="009128CE" w:rsidRPr="009128CE" w:rsidRDefault="0027220D" w:rsidP="0027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การเรียนรู้อื่น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Pr="00AE495A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บอกความต้องการ ขอความช่วยเหลือ ตอบรับและปฏิเสธ </w:t>
            </w:r>
          </w:p>
        </w:tc>
        <w:tc>
          <w:tcPr>
            <w:tcW w:w="6551" w:type="dxa"/>
          </w:tcPr>
          <w:p w:rsidR="009128CE" w:rsidRPr="009128CE" w:rsidRDefault="009128CE" w:rsidP="0027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27220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ใช้คำสั่ง ขอร้อง คำแนะนำ บอกเสียงไม่เข้าพวก 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Pr="00AE495A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การใช้เครื่องหมายวรรคตอน , ชนิดของประโยค</w:t>
            </w:r>
          </w:p>
        </w:tc>
        <w:tc>
          <w:tcPr>
            <w:tcW w:w="6551" w:type="dxa"/>
          </w:tcPr>
          <w:p w:rsidR="009128CE" w:rsidRPr="009128CE" w:rsidRDefault="009128CE" w:rsidP="0027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27220D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ตอบคำถามจากข้อความ สัญลักษณ์ ตนเอง ครอบครัว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Pr="00AE495A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6551" w:type="dxa"/>
          </w:tcPr>
          <w:p w:rsidR="009128CE" w:rsidRP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Asking permission , Festival </w:t>
            </w:r>
          </w:p>
        </w:tc>
        <w:tc>
          <w:tcPr>
            <w:tcW w:w="6551" w:type="dxa"/>
          </w:tcPr>
          <w:p w:rsidR="009128CE" w:rsidRPr="009128CE" w:rsidRDefault="009128CE" w:rsidP="0027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27220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ตอบคำถามจาก </w:t>
            </w:r>
            <w:r w:rsidR="0027220D">
              <w:rPr>
                <w:rFonts w:ascii="TH Sarabun New" w:hAnsi="TH Sarabun New" w:cs="TH Sarabun New"/>
                <w:sz w:val="32"/>
                <w:szCs w:val="32"/>
              </w:rPr>
              <w:t xml:space="preserve">Short  passage , unseen reading 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คำศัพท์/ประโยค เกี่ยวกับ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Asian</w:t>
            </w:r>
          </w:p>
        </w:tc>
        <w:tc>
          <w:tcPr>
            <w:tcW w:w="6551" w:type="dxa"/>
          </w:tcPr>
          <w:p w:rsidR="009128CE" w:rsidRPr="009128CE" w:rsidRDefault="009128CE" w:rsidP="0027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27220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ตอบคำถามจาก </w:t>
            </w:r>
            <w:r w:rsidR="0027220D">
              <w:rPr>
                <w:rFonts w:ascii="TH Sarabun New" w:hAnsi="TH Sarabun New" w:cs="TH Sarabun New"/>
                <w:sz w:val="32"/>
                <w:szCs w:val="32"/>
              </w:rPr>
              <w:t>dialogue , instruction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เขียนบรรยายเกี่ยวกับข้อมูลตนเอง</w:t>
            </w:r>
          </w:p>
        </w:tc>
        <w:tc>
          <w:tcPr>
            <w:tcW w:w="6551" w:type="dxa"/>
          </w:tcPr>
          <w:p w:rsidR="009128CE" w:rsidRPr="009128CE" w:rsidRDefault="0027220D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274713">
              <w:rPr>
                <w:rFonts w:ascii="TH Sarabun New" w:hAnsi="TH Sarabun New" w:cs="TH Sarabun New"/>
                <w:sz w:val="32"/>
                <w:szCs w:val="32"/>
              </w:rPr>
              <w:t>Punctuation, Type of sentence</w:t>
            </w:r>
          </w:p>
        </w:tc>
      </w:tr>
      <w:tr w:rsidR="009128CE" w:rsidRPr="00AE495A" w:rsidTr="00A01AAA">
        <w:tc>
          <w:tcPr>
            <w:tcW w:w="846" w:type="dxa"/>
          </w:tcPr>
          <w:p w:rsidR="009128CE" w:rsidRDefault="009128CE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6551" w:type="dxa"/>
          </w:tcPr>
          <w:p w:rsidR="009128CE" w:rsidRDefault="009128CE" w:rsidP="009128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แต่งประโยคเกี่ยวกับอาหาร, เครื่องดื่มจากภาพ </w:t>
            </w:r>
          </w:p>
        </w:tc>
        <w:tc>
          <w:tcPr>
            <w:tcW w:w="6551" w:type="dxa"/>
          </w:tcPr>
          <w:p w:rsidR="009128CE" w:rsidRPr="009128CE" w:rsidRDefault="00274713" w:rsidP="009128C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 Asking , giving direction</w:t>
            </w:r>
          </w:p>
        </w:tc>
      </w:tr>
      <w:tr w:rsidR="00274713" w:rsidRPr="00AE495A" w:rsidTr="00A01AAA">
        <w:tc>
          <w:tcPr>
            <w:tcW w:w="846" w:type="dxa"/>
          </w:tcPr>
          <w:p w:rsidR="00274713" w:rsidRDefault="00D80ED7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6551" w:type="dxa"/>
          </w:tcPr>
          <w:p w:rsidR="00274713" w:rsidRDefault="00274713" w:rsidP="009128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274713" w:rsidRPr="009128CE" w:rsidRDefault="00274713" w:rsidP="0027471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คำศัพท์/ประโยค เกี่ยวกับ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Asian</w:t>
            </w:r>
          </w:p>
        </w:tc>
      </w:tr>
      <w:tr w:rsidR="00274713" w:rsidRPr="00AE495A" w:rsidTr="00A01AAA">
        <w:tc>
          <w:tcPr>
            <w:tcW w:w="846" w:type="dxa"/>
          </w:tcPr>
          <w:p w:rsidR="00274713" w:rsidRDefault="00D80ED7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6551" w:type="dxa"/>
          </w:tcPr>
          <w:p w:rsidR="00274713" w:rsidRDefault="00274713" w:rsidP="009128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274713" w:rsidRDefault="00274713" w:rsidP="0027471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แต่งประโยคเกี่ยวกับเรื่องใกล้ตัว</w:t>
            </w:r>
          </w:p>
        </w:tc>
      </w:tr>
    </w:tbl>
    <w:p w:rsidR="00274713" w:rsidRDefault="00274713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486997" w:rsidRDefault="00486997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486997" w:rsidRDefault="00486997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486997" w:rsidRDefault="00486997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486997" w:rsidRDefault="00486997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486997" w:rsidRDefault="00486997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486997" w:rsidRDefault="00486997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486997" w:rsidRDefault="00486997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486997" w:rsidRDefault="00486997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486997" w:rsidRDefault="00486997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486997" w:rsidRDefault="00486997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486997" w:rsidRDefault="00486997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486997" w:rsidRDefault="00486997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486997" w:rsidRDefault="00486997" w:rsidP="00D80ED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E907FC" w:rsidRPr="00AE495A" w:rsidRDefault="00E907FC" w:rsidP="00E907F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ภาษาต่างประเทศ</w:t>
      </w:r>
    </w:p>
    <w:p w:rsidR="00AE495A" w:rsidRPr="00AE495A" w:rsidRDefault="00E907FC" w:rsidP="00E907FC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ภาษาอังกฤษ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 w:rsidRPr="00AE495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E495A" w:rsidRPr="00AE495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E495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ระดับชั้นประถมศึกษาปีที่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E495A" w:rsidTr="00A01AAA">
        <w:tc>
          <w:tcPr>
            <w:tcW w:w="846" w:type="dxa"/>
          </w:tcPr>
          <w:p w:rsidR="00AE495A" w:rsidRPr="00AE495A" w:rsidRDefault="00AE495A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274713" w:rsidRDefault="002F19D0" w:rsidP="002F19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อ่านออกเสียงนิทานและบท</w:t>
            </w:r>
            <w:r w:rsidR="00DE3FD1">
              <w:rPr>
                <w:rFonts w:ascii="TH Sarabun New" w:hAnsi="TH Sarabun New" w:cs="TH Sarabun New" w:hint="cs"/>
                <w:b/>
                <w:bCs/>
                <w:vanish/>
                <w:sz w:val="36"/>
                <w:szCs w:val="36"/>
                <w:cs/>
              </w:rPr>
              <w:pgNum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กลอนสั้นๆ</w:t>
            </w:r>
          </w:p>
        </w:tc>
        <w:tc>
          <w:tcPr>
            <w:tcW w:w="6551" w:type="dxa"/>
          </w:tcPr>
          <w:p w:rsidR="00AE495A" w:rsidRPr="002F19D0" w:rsidRDefault="002F19D0" w:rsidP="002F19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ปฏิบัติตามคำสั่ง คำขอร้อง คำแนะนำที่ฟังและอ่าน บอกใจความสำคัญ จาก การฟัง</w:t>
            </w:r>
          </w:p>
        </w:tc>
      </w:tr>
      <w:tr w:rsidR="002F19D0" w:rsidRPr="00AE495A" w:rsidTr="00A01AAA">
        <w:tc>
          <w:tcPr>
            <w:tcW w:w="846" w:type="dxa"/>
          </w:tcPr>
          <w:p w:rsidR="002F19D0" w:rsidRPr="00AE495A" w:rsidRDefault="002F19D0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2F19D0" w:rsidRPr="00274713" w:rsidRDefault="002F19D0" w:rsidP="0027471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บอกใจความสำคัญและตอบคำถามจากการฟังและอ่านบทสนทนานิทาน</w:t>
            </w:r>
          </w:p>
        </w:tc>
        <w:tc>
          <w:tcPr>
            <w:tcW w:w="6551" w:type="dxa"/>
          </w:tcPr>
          <w:p w:rsidR="002F19D0" w:rsidRPr="002F19D0" w:rsidRDefault="002F19D0" w:rsidP="002F19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นิทาน เข้าใจเรื่องเล่า นิทาน ข่าว เขียนจดหมาย พูดโต้ตอบสื่อสาร </w:t>
            </w:r>
          </w:p>
        </w:tc>
      </w:tr>
      <w:tr w:rsidR="002F19D0" w:rsidRPr="00AE495A" w:rsidTr="00A01AAA">
        <w:tc>
          <w:tcPr>
            <w:tcW w:w="846" w:type="dxa"/>
          </w:tcPr>
          <w:p w:rsidR="002F19D0" w:rsidRPr="00AE495A" w:rsidRDefault="002F19D0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2F19D0" w:rsidRPr="00274713" w:rsidRDefault="002F19D0" w:rsidP="002F19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เข้าใจบทสนทนาเรื่องสั้นเล่านิทาน ข่าว เหตุการณ์ปัจจุบัน เขียนจดหมายได้</w:t>
            </w:r>
          </w:p>
        </w:tc>
        <w:tc>
          <w:tcPr>
            <w:tcW w:w="6551" w:type="dxa"/>
          </w:tcPr>
          <w:p w:rsidR="002F19D0" w:rsidRPr="002F19D0" w:rsidRDefault="002F19D0" w:rsidP="00D80E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พูดขอความช่วยเหลือ ให้ข้อมูล ตนเอง ครอบครัว พูดแสดงความรู้สึก</w:t>
            </w:r>
          </w:p>
        </w:tc>
      </w:tr>
      <w:tr w:rsidR="002F19D0" w:rsidRPr="00AE495A" w:rsidTr="00A01AAA">
        <w:tc>
          <w:tcPr>
            <w:tcW w:w="846" w:type="dxa"/>
          </w:tcPr>
          <w:p w:rsidR="002F19D0" w:rsidRPr="00AE495A" w:rsidRDefault="002F19D0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2F19D0" w:rsidRPr="00274713" w:rsidRDefault="002F19D0" w:rsidP="002F19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พูดโต้ตอบ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สื่อสาร ใช้คำสั่ง คำแนะ ขอร้อง</w:t>
            </w:r>
          </w:p>
        </w:tc>
        <w:tc>
          <w:tcPr>
            <w:tcW w:w="6551" w:type="dxa"/>
          </w:tcPr>
          <w:p w:rsidR="002F19D0" w:rsidRPr="002F19D0" w:rsidRDefault="002F19D0" w:rsidP="00D80E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ใช้ภาษาสั้นๆ พูดข้อมูลตนเอง สิ่งแวดล้อม</w:t>
            </w:r>
          </w:p>
        </w:tc>
      </w:tr>
      <w:tr w:rsidR="002F19D0" w:rsidRPr="00AE495A" w:rsidTr="00A01AAA">
        <w:tc>
          <w:tcPr>
            <w:tcW w:w="846" w:type="dxa"/>
          </w:tcPr>
          <w:p w:rsidR="002F19D0" w:rsidRPr="00AE495A" w:rsidRDefault="002F19D0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E495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2F19D0" w:rsidRPr="00274713" w:rsidRDefault="002F19D0" w:rsidP="002F19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พูด เขียน ข้อมูลเกี่ยวกับตนเอง ครอบครัว เรื่องใกล้ตัว แสดงความรู้สึก ให้เหตุผล</w:t>
            </w:r>
          </w:p>
        </w:tc>
        <w:tc>
          <w:tcPr>
            <w:tcW w:w="6551" w:type="dxa"/>
          </w:tcPr>
          <w:p w:rsidR="002F19D0" w:rsidRPr="002F19D0" w:rsidRDefault="002F19D0" w:rsidP="00D80E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แสดงความคิดเห็น นำเสนอความคิดรวบยอด</w:t>
            </w:r>
          </w:p>
        </w:tc>
      </w:tr>
      <w:tr w:rsidR="002F19D0" w:rsidRPr="00AE495A" w:rsidTr="00A01AAA">
        <w:tc>
          <w:tcPr>
            <w:tcW w:w="846" w:type="dxa"/>
          </w:tcPr>
          <w:p w:rsidR="002F19D0" w:rsidRPr="00AE495A" w:rsidRDefault="002F19D0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2F19D0" w:rsidRPr="00274713" w:rsidRDefault="002F19D0" w:rsidP="0027471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นำเสนอความคิดรวบยอด ใช้ถ้อยคำสุภาพ</w:t>
            </w:r>
          </w:p>
        </w:tc>
        <w:tc>
          <w:tcPr>
            <w:tcW w:w="6551" w:type="dxa"/>
          </w:tcPr>
          <w:p w:rsidR="002F19D0" w:rsidRPr="002F19D0" w:rsidRDefault="002F19D0" w:rsidP="00D80E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ใช้ถ้อยคำ น้ำเสียง สุภาพ เข้าร่วมกิจกรรมทางภาษา</w:t>
            </w:r>
          </w:p>
        </w:tc>
      </w:tr>
      <w:tr w:rsidR="002F19D0" w:rsidRPr="00AE495A" w:rsidTr="00A01AAA">
        <w:tc>
          <w:tcPr>
            <w:tcW w:w="846" w:type="dxa"/>
          </w:tcPr>
          <w:p w:rsidR="002F19D0" w:rsidRPr="00AE495A" w:rsidRDefault="002F19D0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2F19D0" w:rsidRPr="00274713" w:rsidRDefault="002F19D0" w:rsidP="0027471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เข้าร่วมกิจกรรมทางภาษา</w:t>
            </w:r>
          </w:p>
        </w:tc>
        <w:tc>
          <w:tcPr>
            <w:tcW w:w="6551" w:type="dxa"/>
          </w:tcPr>
          <w:p w:rsidR="002F19D0" w:rsidRPr="002F19D0" w:rsidRDefault="002F19D0" w:rsidP="002F19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ระบุประโยคหรือข้อความสั้น ๆ ตรงตามภาพสัญลักษณ์</w:t>
            </w:r>
          </w:p>
        </w:tc>
      </w:tr>
      <w:tr w:rsidR="002F19D0" w:rsidRPr="00AE495A" w:rsidTr="00A01AAA">
        <w:tc>
          <w:tcPr>
            <w:tcW w:w="846" w:type="dxa"/>
          </w:tcPr>
          <w:p w:rsidR="002F19D0" w:rsidRPr="00AE495A" w:rsidRDefault="002F19D0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2F19D0" w:rsidRPr="00274713" w:rsidRDefault="002F19D0" w:rsidP="0027471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เลือกระบุประโยค ข้อความตามภาพสัญลักษณ์หรือเครื่องหมายที่อ่าน</w:t>
            </w:r>
          </w:p>
        </w:tc>
        <w:tc>
          <w:tcPr>
            <w:tcW w:w="6551" w:type="dxa"/>
          </w:tcPr>
          <w:p w:rsidR="002F19D0" w:rsidRPr="002F19D0" w:rsidRDefault="002F19D0" w:rsidP="00D80E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DE3FD1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ใช้คำสั่ง คำขอร้อง คำแนะนำ</w:t>
            </w:r>
          </w:p>
        </w:tc>
      </w:tr>
      <w:tr w:rsidR="002F19D0" w:rsidRPr="00AE495A" w:rsidTr="00A01AAA">
        <w:tc>
          <w:tcPr>
            <w:tcW w:w="846" w:type="dxa"/>
          </w:tcPr>
          <w:p w:rsidR="002F19D0" w:rsidRPr="00AE495A" w:rsidRDefault="002F19D0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6551" w:type="dxa"/>
          </w:tcPr>
          <w:p w:rsidR="002F19D0" w:rsidRPr="002F19D0" w:rsidRDefault="002F19D0" w:rsidP="002F19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เขียน แสดงความต้องการขอความช่วยเหลือ ตอบรับ ปฏิเสธ ในสถานการณ์ต่าง ๆ </w:t>
            </w:r>
          </w:p>
        </w:tc>
        <w:tc>
          <w:tcPr>
            <w:tcW w:w="6551" w:type="dxa"/>
          </w:tcPr>
          <w:p w:rsidR="002F19D0" w:rsidRPr="002F19D0" w:rsidRDefault="002F19D0" w:rsidP="00DE3FD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DE3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ระบุแผนภาพ แผนผัง แผนภูมิและตารางแสดงข้อมูลจากการอ่าน</w:t>
            </w:r>
          </w:p>
        </w:tc>
      </w:tr>
      <w:tr w:rsidR="002F19D0" w:rsidRPr="00AE495A" w:rsidTr="00A01AAA">
        <w:tc>
          <w:tcPr>
            <w:tcW w:w="846" w:type="dxa"/>
          </w:tcPr>
          <w:p w:rsidR="002F19D0" w:rsidRPr="00AE495A" w:rsidRDefault="002F19D0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2F19D0" w:rsidRPr="002F19D0" w:rsidRDefault="002F19D0" w:rsidP="002F19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เขียนข้อมูลเกี่ยวกับตนเอง เพื่อนสิ่งแวดล้อม เขียนแผนภาพ แผนภูมิ ตารางที่ได้ฟัง</w:t>
            </w:r>
          </w:p>
        </w:tc>
        <w:tc>
          <w:tcPr>
            <w:tcW w:w="6551" w:type="dxa"/>
          </w:tcPr>
          <w:p w:rsidR="002F19D0" w:rsidRPr="002F19D0" w:rsidRDefault="002F19D0" w:rsidP="00D80ED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DE3FD1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ให้ข้อมูลเกี่ยวกับเทศกาล วันสำคัญ</w:t>
            </w:r>
          </w:p>
        </w:tc>
      </w:tr>
      <w:tr w:rsidR="002F19D0" w:rsidRPr="00AE495A" w:rsidTr="00A01AAA">
        <w:tc>
          <w:tcPr>
            <w:tcW w:w="846" w:type="dxa"/>
          </w:tcPr>
          <w:p w:rsidR="002F19D0" w:rsidRPr="00AE495A" w:rsidRDefault="002F19D0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2F19D0" w:rsidRPr="002F19D0" w:rsidRDefault="002F19D0" w:rsidP="0027471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หรืออ่าน</w:t>
            </w:r>
          </w:p>
        </w:tc>
        <w:tc>
          <w:tcPr>
            <w:tcW w:w="6551" w:type="dxa"/>
          </w:tcPr>
          <w:p w:rsidR="002F19D0" w:rsidRPr="002F19D0" w:rsidRDefault="002F19D0" w:rsidP="00DE3FD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DE3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บอกความเหมือน ความแตกต่าง การออกเสียง ประโยค เครื่องหมาย ลำดับคำ</w:t>
            </w:r>
          </w:p>
        </w:tc>
      </w:tr>
      <w:tr w:rsidR="002F19D0" w:rsidRPr="00AE495A" w:rsidTr="00A01AAA">
        <w:tc>
          <w:tcPr>
            <w:tcW w:w="846" w:type="dxa"/>
          </w:tcPr>
          <w:p w:rsidR="002F19D0" w:rsidRPr="00AE495A" w:rsidRDefault="002F19D0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6551" w:type="dxa"/>
          </w:tcPr>
          <w:p w:rsidR="002F19D0" w:rsidRPr="00274713" w:rsidRDefault="002F19D0" w:rsidP="0027471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ให้ข้อมูลเกี่ยวกับเทศกาล</w:t>
            </w:r>
          </w:p>
        </w:tc>
        <w:tc>
          <w:tcPr>
            <w:tcW w:w="6551" w:type="dxa"/>
          </w:tcPr>
          <w:p w:rsidR="002F19D0" w:rsidRPr="002F19D0" w:rsidRDefault="002F19D0" w:rsidP="00D80ED7">
            <w:pPr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F19D0" w:rsidRPr="00AE495A" w:rsidTr="00A01AAA">
        <w:tc>
          <w:tcPr>
            <w:tcW w:w="846" w:type="dxa"/>
          </w:tcPr>
          <w:p w:rsidR="002F19D0" w:rsidRPr="00AE495A" w:rsidRDefault="002F19D0" w:rsidP="00A01AA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6551" w:type="dxa"/>
          </w:tcPr>
          <w:p w:rsidR="002F19D0" w:rsidRPr="00274713" w:rsidRDefault="002F19D0" w:rsidP="002F19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บอกความเหมือน แตกต่าง ของประโยค</w:t>
            </w:r>
          </w:p>
        </w:tc>
        <w:tc>
          <w:tcPr>
            <w:tcW w:w="6551" w:type="dxa"/>
          </w:tcPr>
          <w:p w:rsidR="002F19D0" w:rsidRPr="002F19D0" w:rsidRDefault="002F19D0" w:rsidP="002F19D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E3FD1" w:rsidRPr="00AE495A" w:rsidRDefault="00DE3FD1" w:rsidP="00AE495A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sectPr w:rsidR="00DE3FD1" w:rsidRPr="00AE495A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7B" w:rsidRDefault="00060A7B" w:rsidP="00AE495A">
      <w:pPr>
        <w:spacing w:after="0" w:line="240" w:lineRule="auto"/>
      </w:pPr>
      <w:r>
        <w:separator/>
      </w:r>
    </w:p>
  </w:endnote>
  <w:endnote w:type="continuationSeparator" w:id="0">
    <w:p w:rsidR="00060A7B" w:rsidRDefault="00060A7B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7B" w:rsidRDefault="00060A7B" w:rsidP="00AE495A">
      <w:pPr>
        <w:spacing w:after="0" w:line="240" w:lineRule="auto"/>
      </w:pPr>
      <w:r>
        <w:separator/>
      </w:r>
    </w:p>
  </w:footnote>
  <w:footnote w:type="continuationSeparator" w:id="0">
    <w:p w:rsidR="00060A7B" w:rsidRDefault="00060A7B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D7" w:rsidRDefault="00D80ED7" w:rsidP="00AE495A">
    <w:pPr>
      <w:pStyle w:val="Header"/>
      <w:jc w:val="right"/>
    </w:pPr>
    <w:r>
      <w:t>24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5628"/>
    <w:multiLevelType w:val="hybridMultilevel"/>
    <w:tmpl w:val="1BDE96B8"/>
    <w:lvl w:ilvl="0" w:tplc="6F907F3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27207"/>
    <w:multiLevelType w:val="hybridMultilevel"/>
    <w:tmpl w:val="83409B16"/>
    <w:lvl w:ilvl="0" w:tplc="84180AC4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A"/>
    <w:rsid w:val="00060A7B"/>
    <w:rsid w:val="00194AA4"/>
    <w:rsid w:val="001C1EA6"/>
    <w:rsid w:val="0027220D"/>
    <w:rsid w:val="00274713"/>
    <w:rsid w:val="002D0546"/>
    <w:rsid w:val="002E7D88"/>
    <w:rsid w:val="002F19D0"/>
    <w:rsid w:val="002F4820"/>
    <w:rsid w:val="00471E51"/>
    <w:rsid w:val="00486997"/>
    <w:rsid w:val="00495FC3"/>
    <w:rsid w:val="00563911"/>
    <w:rsid w:val="0065050B"/>
    <w:rsid w:val="006536F0"/>
    <w:rsid w:val="00781381"/>
    <w:rsid w:val="007F2AF1"/>
    <w:rsid w:val="00824E72"/>
    <w:rsid w:val="009128CE"/>
    <w:rsid w:val="00926319"/>
    <w:rsid w:val="00A01AAA"/>
    <w:rsid w:val="00AE495A"/>
    <w:rsid w:val="00C007F6"/>
    <w:rsid w:val="00D80ED7"/>
    <w:rsid w:val="00DE3FD1"/>
    <w:rsid w:val="00DF2E69"/>
    <w:rsid w:val="00E82E9C"/>
    <w:rsid w:val="00E907FC"/>
    <w:rsid w:val="00EC5327"/>
    <w:rsid w:val="00F727F6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25AE5-4F8A-4153-A843-6D01DA56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8</Pages>
  <Words>1257</Words>
  <Characters>7166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16</cp:revision>
  <dcterms:created xsi:type="dcterms:W3CDTF">2016-10-28T08:15:00Z</dcterms:created>
  <dcterms:modified xsi:type="dcterms:W3CDTF">2017-02-03T05:28:00Z</dcterms:modified>
</cp:coreProperties>
</file>