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 w:rsidR="00E57770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</w:t>
      </w:r>
    </w:p>
    <w:p w:rsidR="00AE495A" w:rsidRDefault="00971BC2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97CE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E577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ทัศนศิลป์ ดนตรี </w:t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</w:t>
      </w:r>
      <w:r w:rsidR="008556C7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</w:t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1</w:t>
      </w:r>
    </w:p>
    <w:p w:rsidR="002101D6" w:rsidRPr="00CB3D39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CB3D39" w:rsidTr="00AE495A">
        <w:tc>
          <w:tcPr>
            <w:tcW w:w="846" w:type="dxa"/>
          </w:tcPr>
          <w:p w:rsidR="00AE495A" w:rsidRPr="005D4263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5D4263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5D4263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8556C7" w:rsidRPr="00CB3D39" w:rsidTr="00AE495A">
        <w:tc>
          <w:tcPr>
            <w:tcW w:w="846" w:type="dxa"/>
          </w:tcPr>
          <w:p w:rsidR="008556C7" w:rsidRPr="005D4263" w:rsidRDefault="008556C7" w:rsidP="008556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8556C7" w:rsidRPr="005D4263" w:rsidRDefault="005D4263" w:rsidP="008556C7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8556C7"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ความแตกต่างและความคล้ายคลึงกัน           ของทัศนธาตุในงานทัศนศิลป์ และสิ่งแวดล้อม</w:t>
            </w:r>
          </w:p>
        </w:tc>
        <w:tc>
          <w:tcPr>
            <w:tcW w:w="6551" w:type="dxa"/>
          </w:tcPr>
          <w:p w:rsidR="008556C7" w:rsidRPr="005D4263" w:rsidRDefault="005D4263" w:rsidP="008556C7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8556C7"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ลักษณะ รูปแบบงานทัศนศิลป์ของชาติและท้องถิ่น</w:t>
            </w:r>
          </w:p>
        </w:tc>
      </w:tr>
      <w:tr w:rsidR="008556C7" w:rsidRPr="00CB3D39" w:rsidTr="00AE495A">
        <w:tc>
          <w:tcPr>
            <w:tcW w:w="846" w:type="dxa"/>
          </w:tcPr>
          <w:p w:rsidR="008556C7" w:rsidRPr="005D4263" w:rsidRDefault="008556C7" w:rsidP="008556C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8556C7" w:rsidRPr="005D4263" w:rsidRDefault="005D4263" w:rsidP="008556C7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8556C7" w:rsidRPr="005D4263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ab/>
              <w:t>ความเป็นเอกภาพ  ความกลมกลืน ความสมดุล</w:t>
            </w:r>
          </w:p>
        </w:tc>
        <w:tc>
          <w:tcPr>
            <w:tcW w:w="6551" w:type="dxa"/>
          </w:tcPr>
          <w:p w:rsidR="008556C7" w:rsidRPr="005D4263" w:rsidRDefault="005D4263" w:rsidP="008556C7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8556C7"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งานทัศนศิลป์ภาคต่าง ๆ  ในประเทศไทย</w:t>
            </w:r>
          </w:p>
        </w:tc>
      </w:tr>
      <w:tr w:rsidR="008556C7" w:rsidRPr="00CB3D39" w:rsidTr="00AE495A">
        <w:tc>
          <w:tcPr>
            <w:tcW w:w="846" w:type="dxa"/>
          </w:tcPr>
          <w:p w:rsidR="008556C7" w:rsidRPr="005D4263" w:rsidRDefault="008556C7" w:rsidP="008556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8556C7" w:rsidRPr="005D4263" w:rsidRDefault="005D4263" w:rsidP="008556C7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8556C7" w:rsidRPr="005D4263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8556C7"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หลักการวาดภาพแสดงทัศนียภาพ</w:t>
            </w:r>
          </w:p>
        </w:tc>
        <w:tc>
          <w:tcPr>
            <w:tcW w:w="6551" w:type="dxa"/>
          </w:tcPr>
          <w:p w:rsidR="008556C7" w:rsidRPr="005D4263" w:rsidRDefault="005D4263" w:rsidP="008556C7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8556C7"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ความแตกต่างของงานทัศนศิลป์                  ในวัฒนธรรมไทยและสากล</w:t>
            </w:r>
          </w:p>
        </w:tc>
      </w:tr>
      <w:tr w:rsidR="005D4263" w:rsidRPr="00CB3D39" w:rsidTr="00AE495A">
        <w:tc>
          <w:tcPr>
            <w:tcW w:w="846" w:type="dxa"/>
          </w:tcPr>
          <w:p w:rsidR="005D4263" w:rsidRPr="005D4263" w:rsidRDefault="005D4263" w:rsidP="005D42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ab/>
              <w:t>เอกภาพความกลมกลืนของเรื่องราวในงานปั้</w:t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นหรืองานสื่อผสม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spacing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วงดนตรีพื้นเมือง</w:t>
            </w:r>
          </w:p>
          <w:p w:rsidR="005D4263" w:rsidRPr="005D4263" w:rsidRDefault="005D4263" w:rsidP="005D4263">
            <w:pPr>
              <w:tabs>
                <w:tab w:val="left" w:pos="288"/>
              </w:tabs>
              <w:spacing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วงดนตรีไทย </w:t>
            </w:r>
          </w:p>
          <w:p w:rsidR="005D4263" w:rsidRPr="005D4263" w:rsidRDefault="005D4263" w:rsidP="005D4263">
            <w:pPr>
              <w:tabs>
                <w:tab w:val="left" w:pos="288"/>
              </w:tabs>
              <w:spacing w:line="380" w:lineRule="exact"/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วงดนตรีสากล</w:t>
            </w:r>
          </w:p>
        </w:tc>
      </w:tr>
      <w:tr w:rsidR="005D4263" w:rsidRPr="00CB3D39" w:rsidTr="00AE495A">
        <w:tc>
          <w:tcPr>
            <w:tcW w:w="846" w:type="dxa"/>
          </w:tcPr>
          <w:p w:rsidR="005D4263" w:rsidRPr="005D4263" w:rsidRDefault="005D4263" w:rsidP="005D42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52"/>
              </w:tabs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5D4263">
              <w:rPr>
                <w:rFonts w:ascii="TH Sarabun New" w:hAnsi="TH Sarabun New" w:cs="TH Sarabun New"/>
                <w:spacing w:val="-8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การออกแบบรูปภาพ สัญลักษณ์                 หรืองานกราฟิก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การถ่ายทอดอารมณ์ของบทเพลง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จังหวะกับอารมณ์เพลง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ความดัง-เบากับอารมณ์เพลง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ความแตกต่างของอารมณ์เพลง</w:t>
            </w:r>
          </w:p>
        </w:tc>
      </w:tr>
      <w:tr w:rsidR="005D4263" w:rsidRPr="00CB3D39" w:rsidTr="00AE495A">
        <w:tc>
          <w:tcPr>
            <w:tcW w:w="846" w:type="dxa"/>
          </w:tcPr>
          <w:p w:rsidR="005D4263" w:rsidRPr="005D4263" w:rsidRDefault="005D4263" w:rsidP="005D42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การประเมินงานทัศนศิลป์  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การนำเสนอบทเพลงที่ตนสนใจ</w:t>
            </w:r>
          </w:p>
        </w:tc>
      </w:tr>
      <w:tr w:rsidR="005D4263" w:rsidRPr="00CB3D39" w:rsidTr="00AE495A">
        <w:tc>
          <w:tcPr>
            <w:tcW w:w="846" w:type="dxa"/>
          </w:tcPr>
          <w:p w:rsidR="005D4263" w:rsidRPr="005D4263" w:rsidRDefault="005D4263" w:rsidP="005D42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เครื่องหมายและสัญลักษณ์ทางดนตรี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โน้ตบทเพลงไทย  อัตราจังหวะสองชั้น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โน้ตสากล ในกุญแจซอลและฟา         ในบันไดเสียง </w:t>
            </w:r>
            <w:r w:rsidRPr="005D4263">
              <w:rPr>
                <w:rFonts w:ascii="TH Sarabun New" w:hAnsi="TH Sarabun New" w:cs="TH Sarabun New"/>
                <w:sz w:val="32"/>
                <w:szCs w:val="32"/>
              </w:rPr>
              <w:t>C Major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การประเมินคุณภาพของบทเพลง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คุณภาพด้านเนื้อหา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คุณภาพด้านเสียง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คุณภาพด้านองค์ประกอบดนตรี</w:t>
            </w:r>
          </w:p>
        </w:tc>
      </w:tr>
      <w:tr w:rsidR="005D4263" w:rsidRPr="00CB3D39" w:rsidTr="00AE495A">
        <w:tc>
          <w:tcPr>
            <w:tcW w:w="846" w:type="dxa"/>
          </w:tcPr>
          <w:p w:rsidR="005D4263" w:rsidRPr="005D4263" w:rsidRDefault="005D4263" w:rsidP="005D42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เสียงร้องและเสียงของเครื่องดนตรี               ในบทเพลงจากวัฒนธรรมต่าง ๆ 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วิธีการขับร้อง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เครื่องดนตรีที่ใช้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5D426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การใช้และบำรุงรักษาเครื่องดนตรีของตน</w:t>
            </w:r>
          </w:p>
        </w:tc>
      </w:tr>
      <w:tr w:rsidR="00195BA2" w:rsidRPr="00CB3D39" w:rsidTr="00AE495A">
        <w:tc>
          <w:tcPr>
            <w:tcW w:w="846" w:type="dxa"/>
          </w:tcPr>
          <w:p w:rsidR="00195BA2" w:rsidRPr="005D4263" w:rsidRDefault="005D4263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6551" w:type="dxa"/>
          </w:tcPr>
          <w:p w:rsidR="00195BA2" w:rsidRPr="005D4263" w:rsidRDefault="005D4263" w:rsidP="00195BA2">
            <w:pPr>
              <w:tabs>
                <w:tab w:val="left" w:pos="288"/>
              </w:tabs>
              <w:spacing w:line="380" w:lineRule="exact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pacing w:val="-4"/>
                <w:sz w:val="32"/>
                <w:szCs w:val="32"/>
              </w:rPr>
              <w:t>-</w:t>
            </w:r>
            <w:r w:rsidR="00195BA2" w:rsidRPr="005D426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ab/>
              <w:t>การร้องและการบรรเลงเครื่องดนตรีประกอบการร้อง</w:t>
            </w:r>
          </w:p>
          <w:p w:rsidR="00195BA2" w:rsidRPr="005D4263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บทเพลงพื้นบ้าน</w:t>
            </w:r>
            <w:r w:rsidRPr="005D426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บทเพลงปลุกใจ</w:t>
            </w:r>
          </w:p>
          <w:p w:rsidR="00195BA2" w:rsidRPr="005D4263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บทเพลงไทยเดิม</w:t>
            </w:r>
          </w:p>
          <w:p w:rsidR="00195BA2" w:rsidRPr="005D4263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บทเพลงประสานเสียง ๒ แนว</w:t>
            </w:r>
          </w:p>
          <w:p w:rsidR="00195BA2" w:rsidRPr="005D4263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380" w:lineRule="exact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บทเพลงรูปแบบ </w:t>
            </w:r>
            <w:r w:rsidRPr="005D4263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ABA  </w:t>
            </w:r>
          </w:p>
          <w:p w:rsidR="00195BA2" w:rsidRPr="005D4263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380" w:lineRule="exact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บทเพลงประกอบการเต้นรำ</w:t>
            </w:r>
          </w:p>
        </w:tc>
        <w:tc>
          <w:tcPr>
            <w:tcW w:w="6551" w:type="dxa"/>
          </w:tcPr>
          <w:p w:rsidR="00195BA2" w:rsidRPr="005D4263" w:rsidRDefault="00195BA2" w:rsidP="00195BA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D4263" w:rsidRDefault="005D426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D4263" w:rsidRDefault="005D426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D4263" w:rsidRDefault="005D4263" w:rsidP="00AE495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57770" w:rsidRPr="00CB3D39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Pr="00CB3D39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</w:t>
      </w:r>
    </w:p>
    <w:p w:rsidR="00E57770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การทัศนศิลป์ ดนตรี </w:t>
      </w: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56C7" w:rsidRPr="00CB3D39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8556C7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</w:t>
      </w:r>
      <w:r w:rsidR="008556C7" w:rsidRPr="00CB3D3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E57770" w:rsidRPr="00CB3D39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E57770" w:rsidRPr="00CB3D39" w:rsidTr="00F83778">
        <w:tc>
          <w:tcPr>
            <w:tcW w:w="846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8556C7" w:rsidRPr="00CB3D39" w:rsidTr="00F83778">
        <w:tc>
          <w:tcPr>
            <w:tcW w:w="846" w:type="dxa"/>
          </w:tcPr>
          <w:p w:rsidR="008556C7" w:rsidRPr="005D4263" w:rsidRDefault="008556C7" w:rsidP="008556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8556C7" w:rsidRPr="005D4263" w:rsidRDefault="005D4263" w:rsidP="008556C7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8556C7"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รูปแบบของทัศนธาตุและแนวคิดในงานทัศนศิลป์</w:t>
            </w:r>
          </w:p>
        </w:tc>
        <w:tc>
          <w:tcPr>
            <w:tcW w:w="6551" w:type="dxa"/>
          </w:tcPr>
          <w:p w:rsidR="008556C7" w:rsidRPr="005D4263" w:rsidRDefault="005D4263" w:rsidP="008556C7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8556C7"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วัฒนธรรมที่สะท้อนในงานทัศนศิลป์ปัจจุบัน</w:t>
            </w:r>
          </w:p>
        </w:tc>
      </w:tr>
      <w:tr w:rsidR="008556C7" w:rsidRPr="00CB3D39" w:rsidTr="00F83778">
        <w:tc>
          <w:tcPr>
            <w:tcW w:w="846" w:type="dxa"/>
          </w:tcPr>
          <w:p w:rsidR="008556C7" w:rsidRPr="005D4263" w:rsidRDefault="008556C7" w:rsidP="008556C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8556C7" w:rsidRPr="005D4263" w:rsidRDefault="005D4263" w:rsidP="008556C7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8556C7"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556C7"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ความเหมือนและความแตกต่างของรูปแบบการใช้วัสดุ อุปกรณ์ในงานทัศนศิลป์                    ของศิลปิน</w:t>
            </w:r>
          </w:p>
        </w:tc>
        <w:tc>
          <w:tcPr>
            <w:tcW w:w="6551" w:type="dxa"/>
          </w:tcPr>
          <w:p w:rsidR="008556C7" w:rsidRPr="005D4263" w:rsidRDefault="005D4263" w:rsidP="008556C7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8556C7"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งานทัศนศิลป์ของไทยในแต่ละยุคสมัย</w:t>
            </w:r>
          </w:p>
        </w:tc>
      </w:tr>
      <w:tr w:rsidR="008556C7" w:rsidRPr="00CB3D39" w:rsidTr="00F83778">
        <w:tc>
          <w:tcPr>
            <w:tcW w:w="846" w:type="dxa"/>
          </w:tcPr>
          <w:p w:rsidR="008556C7" w:rsidRPr="005D4263" w:rsidRDefault="008556C7" w:rsidP="008556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8556C7" w:rsidRPr="005D4263" w:rsidRDefault="005D4263" w:rsidP="008556C7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8556C7"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เทคนิคในการวาดภาพสื่อความหมาย</w:t>
            </w:r>
          </w:p>
        </w:tc>
        <w:tc>
          <w:tcPr>
            <w:tcW w:w="6551" w:type="dxa"/>
          </w:tcPr>
          <w:p w:rsidR="008556C7" w:rsidRPr="005D4263" w:rsidRDefault="005D4263" w:rsidP="008556C7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8556C7"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การออกแบบงานทัศนศิลป์ในวัฒนธรรมไทยและสากล</w:t>
            </w:r>
          </w:p>
        </w:tc>
      </w:tr>
      <w:tr w:rsidR="005D4263" w:rsidRPr="00CB3D39" w:rsidTr="00F83778">
        <w:tc>
          <w:tcPr>
            <w:tcW w:w="846" w:type="dxa"/>
          </w:tcPr>
          <w:p w:rsidR="005D4263" w:rsidRPr="005D4263" w:rsidRDefault="005D4263" w:rsidP="005D42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การประเมินและวิจารณ์งานทัศนศิลป์  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pacing w:val="-1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pacing w:val="-12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pacing w:val="-12"/>
                <w:sz w:val="32"/>
                <w:szCs w:val="32"/>
              </w:rPr>
              <w:tab/>
            </w:r>
            <w:r w:rsidRPr="005D4263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การบรรยายอารมณ์และความรู้สึกในบทเพลง</w:t>
            </w:r>
          </w:p>
        </w:tc>
      </w:tr>
      <w:tr w:rsidR="005D4263" w:rsidRPr="00CB3D39" w:rsidTr="00F83778">
        <w:tc>
          <w:tcPr>
            <w:tcW w:w="846" w:type="dxa"/>
          </w:tcPr>
          <w:p w:rsidR="005D4263" w:rsidRPr="005D4263" w:rsidRDefault="005D4263" w:rsidP="005D42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การพัฒนางานทัศนศิลป์</w:t>
            </w:r>
          </w:p>
          <w:p w:rsidR="005D4263" w:rsidRPr="005D4263" w:rsidRDefault="005D4263" w:rsidP="005D4263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การจัดทำแฟ้มสะสมงานทัศนศิลป์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การประเมินความสามารถทางดนตรี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ความถูกต้องในการบรรเลง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ความแม่นยำในการอ่านเครื่องหมายและสัญลักษณ์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การควบคุมคุณภาพเสียงในการร้องและบรรเลง</w:t>
            </w:r>
          </w:p>
        </w:tc>
      </w:tr>
      <w:tr w:rsidR="005D4263" w:rsidRPr="00CB3D39" w:rsidTr="00F83778">
        <w:tc>
          <w:tcPr>
            <w:tcW w:w="846" w:type="dxa"/>
          </w:tcPr>
          <w:p w:rsidR="005D4263" w:rsidRPr="005D4263" w:rsidRDefault="005D4263" w:rsidP="005D42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การวาดภาพถ่ายทอดบุคลิกลักษณะ            ของตัวละคร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อาชีพทางด้านดนตรี</w:t>
            </w:r>
          </w:p>
          <w:p w:rsidR="005D4263" w:rsidRPr="005D4263" w:rsidRDefault="005D4263" w:rsidP="005D4263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บทบาทของดนตรีในธุรกิจบันเทิง</w:t>
            </w:r>
          </w:p>
        </w:tc>
      </w:tr>
      <w:tr w:rsidR="005D4263" w:rsidRPr="00CB3D39" w:rsidTr="00F83778">
        <w:tc>
          <w:tcPr>
            <w:tcW w:w="846" w:type="dxa"/>
          </w:tcPr>
          <w:p w:rsidR="005D4263" w:rsidRPr="005D4263" w:rsidRDefault="005D4263" w:rsidP="005D42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งานทัศนศิลป์ในการโฆษณา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ปัจจัยในการสร้างสรรค์บทเพลง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จินตนาการในการสร้างสรรค์บทเพลง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การถ่ายทอดเรื่องราวความคิดในบทเพลง</w:t>
            </w:r>
          </w:p>
        </w:tc>
      </w:tr>
      <w:tr w:rsidR="005D4263" w:rsidRPr="00CB3D39" w:rsidTr="00F83778">
        <w:tc>
          <w:tcPr>
            <w:tcW w:w="846" w:type="dxa"/>
          </w:tcPr>
          <w:p w:rsidR="005D4263" w:rsidRPr="005D4263" w:rsidRDefault="005D4263" w:rsidP="005D42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องค์ประกอบของดนตรีจากแหล่งวัฒนธรรมต่าง ๆ </w:t>
            </w:r>
          </w:p>
        </w:tc>
        <w:tc>
          <w:tcPr>
            <w:tcW w:w="6551" w:type="dxa"/>
          </w:tcPr>
          <w:p w:rsidR="005D4263" w:rsidRPr="005D4263" w:rsidRDefault="005D4263" w:rsidP="005D4263">
            <w:p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เทคนิคการร้องและบรรเลงดนตรี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การร้องและบรรเลงเดี่ยว</w:t>
            </w:r>
          </w:p>
          <w:p w:rsidR="005D4263" w:rsidRPr="005D4263" w:rsidRDefault="005D4263" w:rsidP="005D4263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การร้องและบรรเลงเป็นวง</w:t>
            </w:r>
          </w:p>
        </w:tc>
      </w:tr>
      <w:tr w:rsidR="00195BA2" w:rsidRPr="00CB3D39" w:rsidTr="00F83778">
        <w:tc>
          <w:tcPr>
            <w:tcW w:w="846" w:type="dxa"/>
          </w:tcPr>
          <w:p w:rsidR="00195BA2" w:rsidRPr="005D4263" w:rsidRDefault="005D4263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6551" w:type="dxa"/>
          </w:tcPr>
          <w:p w:rsidR="00195BA2" w:rsidRPr="005D4263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195BA2"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เครื่องหมายและสัญลักษณ์ทางดนตรี</w:t>
            </w:r>
          </w:p>
          <w:p w:rsidR="00195BA2" w:rsidRPr="005D4263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โน้ตจากเพลงไทยอัตราจังหวะสองชั้</w:t>
            </w: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</w:p>
          <w:p w:rsidR="00195BA2" w:rsidRPr="005D4263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D4263">
              <w:rPr>
                <w:rFonts w:ascii="TH Sarabun New" w:hAnsi="TH Sarabun New" w:cs="TH Sarabun New"/>
                <w:sz w:val="32"/>
                <w:szCs w:val="32"/>
                <w:cs/>
              </w:rPr>
              <w:t>โน้ตสากล (เครื่องหมายแปลงเสียง)</w:t>
            </w:r>
          </w:p>
        </w:tc>
        <w:tc>
          <w:tcPr>
            <w:tcW w:w="6551" w:type="dxa"/>
          </w:tcPr>
          <w:p w:rsidR="00195BA2" w:rsidRPr="005D4263" w:rsidRDefault="00195BA2" w:rsidP="00195BA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5D4263" w:rsidRDefault="005D4263" w:rsidP="005D426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5D4263" w:rsidRDefault="005D4263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7770" w:rsidRPr="00CB3D39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</w:t>
      </w:r>
    </w:p>
    <w:p w:rsidR="00E57770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การทัศนศิลป์ ดนตรี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56C7" w:rsidRPr="00CB3D39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8556C7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</w:t>
      </w:r>
      <w:r w:rsidR="008556C7" w:rsidRPr="00CB3D3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E57770" w:rsidRPr="00CB3D39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E57770" w:rsidRPr="00CB3D39" w:rsidTr="00F83778">
        <w:tc>
          <w:tcPr>
            <w:tcW w:w="846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8556C7" w:rsidRPr="00CB3D39" w:rsidTr="00F83778">
        <w:tc>
          <w:tcPr>
            <w:tcW w:w="846" w:type="dxa"/>
          </w:tcPr>
          <w:p w:rsidR="008556C7" w:rsidRPr="009D60F9" w:rsidRDefault="008556C7" w:rsidP="008556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8556C7" w:rsidRPr="00790C19" w:rsidRDefault="005D4263" w:rsidP="008556C7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8556C7"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="008556C7" w:rsidRPr="00790C19">
              <w:rPr>
                <w:rFonts w:ascii="Angsana New" w:hAnsi="Angsana New"/>
                <w:sz w:val="32"/>
                <w:szCs w:val="32"/>
                <w:cs/>
              </w:rPr>
              <w:t>ทัศนธาตุ หลักการออกแบบในสิ่งแวดล้อม</w:t>
            </w:r>
          </w:p>
          <w:p w:rsidR="008556C7" w:rsidRPr="00790C19" w:rsidRDefault="008556C7" w:rsidP="008556C7">
            <w:pPr>
              <w:tabs>
                <w:tab w:val="left" w:pos="288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และงานทัศนศิลป์</w:t>
            </w:r>
          </w:p>
        </w:tc>
        <w:tc>
          <w:tcPr>
            <w:tcW w:w="6551" w:type="dxa"/>
          </w:tcPr>
          <w:p w:rsidR="008556C7" w:rsidRPr="00790C19" w:rsidRDefault="005D4263" w:rsidP="008556C7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8556C7"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="008556C7" w:rsidRPr="00790C19">
              <w:rPr>
                <w:rFonts w:ascii="Angsana New" w:hAnsi="Angsana New"/>
                <w:sz w:val="32"/>
                <w:szCs w:val="32"/>
                <w:cs/>
              </w:rPr>
              <w:t>งานทัศนศิลป์กับการสะท้อนคุณค่า</w:t>
            </w:r>
            <w:r w:rsidR="008556C7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</w:t>
            </w:r>
            <w:r w:rsidR="008556C7" w:rsidRPr="00790C19">
              <w:rPr>
                <w:rFonts w:ascii="Angsana New" w:hAnsi="Angsana New"/>
                <w:sz w:val="32"/>
                <w:szCs w:val="32"/>
                <w:cs/>
              </w:rPr>
              <w:t xml:space="preserve">ของวัฒนธรรม </w:t>
            </w:r>
          </w:p>
        </w:tc>
      </w:tr>
      <w:tr w:rsidR="008556C7" w:rsidRPr="00CB3D39" w:rsidTr="00F83778">
        <w:tc>
          <w:tcPr>
            <w:tcW w:w="846" w:type="dxa"/>
          </w:tcPr>
          <w:p w:rsidR="008556C7" w:rsidRPr="009D60F9" w:rsidRDefault="008556C7" w:rsidP="008556C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8556C7" w:rsidRPr="00790C19" w:rsidRDefault="005D4263" w:rsidP="008556C7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8556C7"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="008556C7" w:rsidRPr="00790C19">
              <w:rPr>
                <w:rFonts w:ascii="Angsana New" w:hAnsi="Angsana New"/>
                <w:sz w:val="32"/>
                <w:szCs w:val="32"/>
                <w:cs/>
              </w:rPr>
              <w:t>เทคนิควิธีการของศิลปินในการสร้างงานทัศนศิลป์</w:t>
            </w:r>
          </w:p>
        </w:tc>
        <w:tc>
          <w:tcPr>
            <w:tcW w:w="6551" w:type="dxa"/>
          </w:tcPr>
          <w:p w:rsidR="008556C7" w:rsidRPr="00790C19" w:rsidRDefault="005D4263" w:rsidP="008556C7">
            <w:pPr>
              <w:tabs>
                <w:tab w:val="left" w:pos="288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8556C7"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="008556C7" w:rsidRPr="00790C19">
              <w:rPr>
                <w:rFonts w:ascii="Angsana New" w:hAnsi="Angsana New"/>
                <w:sz w:val="32"/>
                <w:szCs w:val="32"/>
                <w:cs/>
              </w:rPr>
              <w:t>ความแตกต่างของงานทัศนศิลป์ในแต่ละยุคสมัย</w:t>
            </w:r>
            <w:r w:rsidR="008556C7" w:rsidRPr="00790C19">
              <w:rPr>
                <w:rFonts w:ascii="Angsana New" w:hAnsi="Angsana New" w:hint="cs"/>
                <w:sz w:val="32"/>
                <w:szCs w:val="32"/>
                <w:cs/>
              </w:rPr>
              <w:t>ของ</w:t>
            </w:r>
            <w:r w:rsidR="008556C7" w:rsidRPr="00790C19">
              <w:rPr>
                <w:rFonts w:ascii="Angsana New" w:hAnsi="Angsana New"/>
                <w:sz w:val="32"/>
                <w:szCs w:val="32"/>
                <w:cs/>
              </w:rPr>
              <w:t>วัฒนธรรม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ไทยแ</w:t>
            </w:r>
            <w:r w:rsidR="008556C7" w:rsidRPr="00790C19">
              <w:rPr>
                <w:rFonts w:ascii="Angsana New" w:hAnsi="Angsana New" w:hint="cs"/>
                <w:sz w:val="32"/>
                <w:szCs w:val="32"/>
                <w:cs/>
              </w:rPr>
              <w:t>ละสากล</w:t>
            </w:r>
          </w:p>
        </w:tc>
      </w:tr>
      <w:tr w:rsidR="00195BA2" w:rsidRPr="00CB3D39" w:rsidTr="00F83778">
        <w:tc>
          <w:tcPr>
            <w:tcW w:w="846" w:type="dxa"/>
          </w:tcPr>
          <w:p w:rsidR="00195BA2" w:rsidRPr="009D60F9" w:rsidRDefault="00195BA2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วิธีการใช้ทัศนธาตุและหลักการออกแบบในการสร้างงานทัศนศิลป์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การเปรียบเทียบองค์ประกอบในงานศิลปะ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การใช้องค์ประกอบในการสร้างสรรค์งานดนตรีและศิลปะแขนงอื่น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เทคนิคที่ใช้ในการสร้างสรรค์งานดนตรีและศิลปะแขนงอื่น </w:t>
            </w:r>
          </w:p>
        </w:tc>
      </w:tr>
      <w:tr w:rsidR="00195BA2" w:rsidRPr="00CB3D39" w:rsidTr="00F83778">
        <w:tc>
          <w:tcPr>
            <w:tcW w:w="846" w:type="dxa"/>
          </w:tcPr>
          <w:p w:rsidR="00195BA2" w:rsidRPr="009D60F9" w:rsidRDefault="005D4263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การสร้างงานทัศนศิลป์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>ทั้งไทยและสากล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เทคนิคและการแสดงออกในการขับร้องและบรรเลงดนตรีเดี่ยวและรวมวง</w:t>
            </w:r>
          </w:p>
        </w:tc>
      </w:tr>
      <w:tr w:rsidR="00195BA2" w:rsidRPr="00CB3D39" w:rsidTr="00F83778">
        <w:tc>
          <w:tcPr>
            <w:tcW w:w="846" w:type="dxa"/>
          </w:tcPr>
          <w:p w:rsidR="00195BA2" w:rsidRPr="009D60F9" w:rsidRDefault="005D4263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การใช้หลักการออกแบบในการสร้างงานสื่อผสม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spacing w:line="340" w:lineRule="exact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 xml:space="preserve">อัตราจังหวะ 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๒  และ  ๔</w:t>
            </w:r>
          </w:p>
          <w:p w:rsidR="00195BA2" w:rsidRPr="00790C19" w:rsidRDefault="00195BA2" w:rsidP="00195BA2">
            <w:pPr>
              <w:tabs>
                <w:tab w:val="left" w:pos="288"/>
              </w:tabs>
              <w:spacing w:line="260" w:lineRule="exact"/>
              <w:ind w:left="3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</w:t>
            </w:r>
          </w:p>
          <w:p w:rsidR="00195BA2" w:rsidRPr="00790C19" w:rsidRDefault="00195BA2" w:rsidP="00195BA2">
            <w:pPr>
              <w:tabs>
                <w:tab w:val="left" w:pos="288"/>
              </w:tabs>
              <w:spacing w:line="280" w:lineRule="exact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195BA2" w:rsidRPr="00CB3D39" w:rsidTr="00F83778">
        <w:tc>
          <w:tcPr>
            <w:tcW w:w="846" w:type="dxa"/>
          </w:tcPr>
          <w:p w:rsidR="00195BA2" w:rsidRPr="009D60F9" w:rsidRDefault="005D4263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 w:hint="cs"/>
                <w:spacing w:val="-18"/>
                <w:sz w:val="32"/>
                <w:szCs w:val="32"/>
                <w:cs/>
              </w:rPr>
              <w:tab/>
            </w:r>
            <w:r w:rsidR="00195BA2" w:rsidRPr="00790C19">
              <w:rPr>
                <w:rFonts w:ascii="Angsana New" w:hAnsi="Angsana New"/>
                <w:spacing w:val="-18"/>
                <w:sz w:val="32"/>
                <w:szCs w:val="32"/>
                <w:cs/>
              </w:rPr>
              <w:t>การสร้างงานทัศนศิลป์แบบ  ๒  มิติ  และ  ๓  มิติ</w:t>
            </w:r>
            <w:r w:rsidR="00195BA2" w:rsidRPr="00790C19">
              <w:rPr>
                <w:rFonts w:ascii="Angsana New" w:hAnsi="Angsana New"/>
                <w:spacing w:val="-12"/>
                <w:sz w:val="32"/>
                <w:szCs w:val="32"/>
                <w:cs/>
              </w:rPr>
              <w:t xml:space="preserve">  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>เพื่อ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ถ่ายทอดประสบการณ์ และจินตนาการ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="00195BA2" w:rsidRPr="00790C19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การเลือกใช้องค์ประกอบในการสร้างสรรค์บทเพลง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90C19">
              <w:rPr>
                <w:rFonts w:ascii="Angsana New" w:hAnsi="Angsana New"/>
                <w:color w:val="000000"/>
                <w:spacing w:val="-8"/>
                <w:sz w:val="32"/>
                <w:szCs w:val="32"/>
                <w:cs/>
              </w:rPr>
              <w:t>การเลือกจังหวะเพื่อสร้างสรรค์</w:t>
            </w:r>
            <w:r w:rsidRPr="00790C19">
              <w:rPr>
                <w:rFonts w:ascii="Angsana New" w:hAnsi="Angsana New" w:hint="cs"/>
                <w:color w:val="000000"/>
                <w:spacing w:val="-8"/>
                <w:sz w:val="32"/>
                <w:szCs w:val="32"/>
                <w:cs/>
              </w:rPr>
              <w:t xml:space="preserve">               </w:t>
            </w:r>
            <w:r w:rsidRPr="00790C19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บทเพลง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90C19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การเรียบเรียงทำนองเพลง</w:t>
            </w:r>
          </w:p>
        </w:tc>
      </w:tr>
      <w:tr w:rsidR="00195BA2" w:rsidRPr="00CB3D39" w:rsidTr="00F83778">
        <w:tc>
          <w:tcPr>
            <w:tcW w:w="846" w:type="dxa"/>
          </w:tcPr>
          <w:p w:rsidR="00195BA2" w:rsidRPr="009D60F9" w:rsidRDefault="005D4263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การประยุกต์ใช้ทัศนธาตุและหลักการออกแบบสร้างงานทัศนศิลป์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="00195BA2" w:rsidRPr="00790C19">
              <w:rPr>
                <w:rFonts w:ascii="Angsana New" w:hAnsi="Angsana New"/>
                <w:color w:val="000000"/>
                <w:spacing w:val="-4"/>
                <w:sz w:val="32"/>
                <w:szCs w:val="32"/>
                <w:cs/>
              </w:rPr>
              <w:t>การเปรียบเทียบความแตกต่างของบทเพลง</w:t>
            </w:r>
          </w:p>
          <w:p w:rsidR="00195BA2" w:rsidRPr="00790C19" w:rsidRDefault="00195BA2" w:rsidP="00195BA2">
            <w:pPr>
              <w:numPr>
                <w:ilvl w:val="0"/>
                <w:numId w:val="8"/>
              </w:numPr>
              <w:tabs>
                <w:tab w:val="left" w:pos="288"/>
              </w:tabs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790C19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สำเนียง     </w:t>
            </w:r>
          </w:p>
          <w:p w:rsidR="00195BA2" w:rsidRPr="00790C19" w:rsidRDefault="00195BA2" w:rsidP="00195BA2">
            <w:pPr>
              <w:numPr>
                <w:ilvl w:val="0"/>
                <w:numId w:val="8"/>
              </w:numPr>
              <w:tabs>
                <w:tab w:val="left" w:pos="288"/>
              </w:tabs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790C19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อัตราจังหวะ    </w:t>
            </w:r>
          </w:p>
          <w:p w:rsidR="00195BA2" w:rsidRPr="00790C19" w:rsidRDefault="00195BA2" w:rsidP="00195BA2">
            <w:pPr>
              <w:numPr>
                <w:ilvl w:val="0"/>
                <w:numId w:val="8"/>
              </w:numPr>
              <w:tabs>
                <w:tab w:val="left" w:pos="288"/>
              </w:tabs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790C19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รูปแบบบทเพลง</w:t>
            </w:r>
          </w:p>
          <w:p w:rsidR="00195BA2" w:rsidRPr="00790C19" w:rsidRDefault="00195BA2" w:rsidP="00195BA2">
            <w:pPr>
              <w:numPr>
                <w:ilvl w:val="0"/>
                <w:numId w:val="8"/>
              </w:numPr>
              <w:tabs>
                <w:tab w:val="left" w:pos="288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90C19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การประสานเสียง</w:t>
            </w:r>
            <w:r w:rsidRPr="00790C19">
              <w:rPr>
                <w:rFonts w:ascii="Angsana New" w:hAnsi="Angsana New"/>
                <w:color w:val="000000"/>
                <w:sz w:val="32"/>
                <w:szCs w:val="32"/>
              </w:rPr>
              <w:t xml:space="preserve">   </w:t>
            </w:r>
          </w:p>
          <w:p w:rsidR="00195BA2" w:rsidRPr="00790C19" w:rsidRDefault="00195BA2" w:rsidP="00195BA2">
            <w:pPr>
              <w:numPr>
                <w:ilvl w:val="0"/>
                <w:numId w:val="8"/>
              </w:numPr>
              <w:tabs>
                <w:tab w:val="left" w:pos="288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90C19">
              <w:rPr>
                <w:rFonts w:ascii="Angsana New" w:hAnsi="Angsana New"/>
                <w:color w:val="000000"/>
                <w:sz w:val="32"/>
                <w:szCs w:val="32"/>
                <w:cs/>
              </w:rPr>
              <w:lastRenderedPageBreak/>
              <w:t>เครื่องดนตรีที่บรรเลง</w:t>
            </w:r>
          </w:p>
        </w:tc>
      </w:tr>
      <w:tr w:rsidR="00195BA2" w:rsidRPr="00CB3D39" w:rsidTr="00F83778">
        <w:tc>
          <w:tcPr>
            <w:tcW w:w="846" w:type="dxa"/>
          </w:tcPr>
          <w:p w:rsidR="00195BA2" w:rsidRPr="009D60F9" w:rsidRDefault="005D4263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  <w:t>การวิเคราะห์รูปแบบ เนื้อหา และคุณค่า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       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ในงานทัศนศิลป์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  <w:t>อิทธิพลของดนตรี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อิทธิพลของดนตรีต่อบุคคล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อิทธิพลของดนตรีต่อสังคม</w:t>
            </w:r>
          </w:p>
        </w:tc>
      </w:tr>
      <w:tr w:rsidR="00195BA2" w:rsidRPr="00CB3D39" w:rsidTr="00F83778">
        <w:tc>
          <w:tcPr>
            <w:tcW w:w="846" w:type="dxa"/>
          </w:tcPr>
          <w:p w:rsidR="00195BA2" w:rsidRPr="009D60F9" w:rsidRDefault="005D4263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 xml:space="preserve">การใช้เทคนิค วิธีการที่หลากหลาย  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สร้างงานทัศนศิลป์เพื่อสื่อ-ค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วามหมาย</w:t>
            </w:r>
          </w:p>
        </w:tc>
        <w:tc>
          <w:tcPr>
            <w:tcW w:w="6551" w:type="dxa"/>
          </w:tcPr>
          <w:p w:rsidR="00195BA2" w:rsidRPr="00790C19" w:rsidRDefault="00195BA2" w:rsidP="00195BA2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</w:tr>
      <w:tr w:rsidR="008556C7" w:rsidRPr="00CB3D39" w:rsidTr="00F83778">
        <w:tc>
          <w:tcPr>
            <w:tcW w:w="846" w:type="dxa"/>
          </w:tcPr>
          <w:p w:rsidR="008556C7" w:rsidRPr="009D60F9" w:rsidRDefault="005D4263" w:rsidP="008556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6551" w:type="dxa"/>
          </w:tcPr>
          <w:p w:rsidR="008556C7" w:rsidRPr="00790C19" w:rsidRDefault="005D4263" w:rsidP="008556C7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8556C7"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="008556C7" w:rsidRPr="00790C19">
              <w:rPr>
                <w:rFonts w:ascii="Angsana New" w:hAnsi="Angsana New"/>
                <w:sz w:val="32"/>
                <w:szCs w:val="32"/>
                <w:cs/>
              </w:rPr>
              <w:t>การประกอบอาชีพทางทัศนศิลป์</w:t>
            </w:r>
          </w:p>
        </w:tc>
        <w:tc>
          <w:tcPr>
            <w:tcW w:w="6551" w:type="dxa"/>
          </w:tcPr>
          <w:p w:rsidR="008556C7" w:rsidRPr="009D60F9" w:rsidRDefault="008556C7" w:rsidP="008556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556C7" w:rsidRPr="00CB3D39" w:rsidTr="00F83778">
        <w:tc>
          <w:tcPr>
            <w:tcW w:w="846" w:type="dxa"/>
          </w:tcPr>
          <w:p w:rsidR="008556C7" w:rsidRPr="009D60F9" w:rsidRDefault="005D4263" w:rsidP="008556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6551" w:type="dxa"/>
          </w:tcPr>
          <w:p w:rsidR="008556C7" w:rsidRPr="00790C19" w:rsidRDefault="005D4263" w:rsidP="008556C7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8556C7"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="008556C7" w:rsidRPr="00790C19">
              <w:rPr>
                <w:rFonts w:ascii="Angsana New" w:hAnsi="Angsana New"/>
                <w:sz w:val="32"/>
                <w:szCs w:val="32"/>
                <w:cs/>
              </w:rPr>
              <w:t>การจัดนิทรรศการ</w:t>
            </w:r>
          </w:p>
        </w:tc>
        <w:tc>
          <w:tcPr>
            <w:tcW w:w="6551" w:type="dxa"/>
          </w:tcPr>
          <w:p w:rsidR="008556C7" w:rsidRPr="009D60F9" w:rsidRDefault="008556C7" w:rsidP="008556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2467" w:rsidRDefault="008F2467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60F9" w:rsidRDefault="009D60F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60F9" w:rsidRDefault="009D60F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Pr="00CB3D39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</w:t>
      </w:r>
    </w:p>
    <w:p w:rsidR="00E57770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การทัศนศิลป์ ดนตรี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56C7" w:rsidRPr="00CB3D39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8556C7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</w:t>
      </w:r>
      <w:r w:rsidR="008556C7" w:rsidRPr="00CB3D3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E57770" w:rsidRPr="00CB3D39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E57770" w:rsidRPr="00CB3D39" w:rsidTr="00F83778">
        <w:tc>
          <w:tcPr>
            <w:tcW w:w="846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195BA2" w:rsidRPr="00CB3D39" w:rsidTr="00F83778">
        <w:tc>
          <w:tcPr>
            <w:tcW w:w="846" w:type="dxa"/>
          </w:tcPr>
          <w:p w:rsidR="00195BA2" w:rsidRPr="009D60F9" w:rsidRDefault="00195BA2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  <w:t>การจัดวงดนตรี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การใช้เครื่องดนตรีในวงดนตรีประเภทต่างๆ 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บทเพลงที่บรรเลงโดยวงดนตรีประเภทต่างๆ 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  <w:t>เทคนิค และ การถ่ายทอดอารมณ์เพลงด้วยการร้อง บรรเลงเครื่องดนตรีเดี่ยวและรวมวง</w:t>
            </w:r>
          </w:p>
        </w:tc>
      </w:tr>
      <w:tr w:rsidR="00195BA2" w:rsidRPr="00CB3D39" w:rsidTr="00F83778">
        <w:tc>
          <w:tcPr>
            <w:tcW w:w="846" w:type="dxa"/>
          </w:tcPr>
          <w:p w:rsidR="00195BA2" w:rsidRPr="009D60F9" w:rsidRDefault="00195BA2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  <w:t>ประเภทของวงดนตรี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ประเภทของวงดนตรีไทย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ประเภทของวงดนตรีสากล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</w:rPr>
              <w:tab/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เกณฑ์ในการประเมินผลงานดนตรี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คุณภาพของผลงานทางดนตรี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คุณค่าของผลงานทางดนตรี</w:t>
            </w:r>
          </w:p>
        </w:tc>
      </w:tr>
      <w:tr w:rsidR="00195BA2" w:rsidRPr="00CB3D39" w:rsidTr="00F83778">
        <w:tc>
          <w:tcPr>
            <w:tcW w:w="846" w:type="dxa"/>
          </w:tcPr>
          <w:p w:rsidR="00195BA2" w:rsidRPr="009D60F9" w:rsidRDefault="00195BA2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  <w:t>ปัจจัยในการสร้างสรรค์ผลงานดนตรี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        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ในแต่ละวัฒนธรรม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ความเชื่อกับการสร้างสรรค์งานดนตรี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ศาสนากับการสร้างสรรค์งานดนตรี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วิถีชีวิตกับการสร้างสรรค์งานดนตรี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เทคโนโลยีกับการสร้างสรรค์งานดนตรี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</w:rPr>
              <w:tab/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 xml:space="preserve">การถ่ายทอดอารมณ์ ความรู้สึกของงานดนตรีจากแต่ละวัฒนธรรม </w:t>
            </w:r>
          </w:p>
        </w:tc>
      </w:tr>
      <w:tr w:rsidR="00195BA2" w:rsidRPr="00CB3D39" w:rsidTr="00F83778">
        <w:tc>
          <w:tcPr>
            <w:tcW w:w="846" w:type="dxa"/>
          </w:tcPr>
          <w:p w:rsidR="00195BA2" w:rsidRPr="009D60F9" w:rsidRDefault="005D4263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  <w:t xml:space="preserve">เครื่องหมายและสัญลักษณ์ทางดนตรี 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เครื่องหมายกำหนดอัตราจังหวะ</w:t>
            </w:r>
          </w:p>
          <w:p w:rsidR="00195BA2" w:rsidRPr="00790C19" w:rsidRDefault="00195BA2" w:rsidP="00195BA2">
            <w:pPr>
              <w:numPr>
                <w:ilvl w:val="0"/>
                <w:numId w:val="7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เครื่องหมายกำหนดบันไดเสียง</w:t>
            </w:r>
          </w:p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>โ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น้ตบทเพลงไทยอัตราจังหวะ ๒ ชั้น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และ  ๓  ชั้น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  <w:t>ดนตรีกับการผ่อนคลาย</w:t>
            </w:r>
          </w:p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</w:rPr>
              <w:tab/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ดนตรีกับการพัฒนามนุษย์</w:t>
            </w:r>
          </w:p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  <w:t>ดนตรีกับการประชาสัมพันธ์</w:t>
            </w:r>
          </w:p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  <w:t>ดนตรีกับการบำบัดรักษา</w:t>
            </w:r>
          </w:p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</w:rPr>
              <w:tab/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ดนตรีกับธุรกิจ</w:t>
            </w:r>
          </w:p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  <w:t>ดนตรีกับการศึกษา</w:t>
            </w:r>
          </w:p>
        </w:tc>
      </w:tr>
      <w:tr w:rsidR="00195BA2" w:rsidRPr="00CB3D39" w:rsidTr="00F83778">
        <w:tc>
          <w:tcPr>
            <w:tcW w:w="846" w:type="dxa"/>
          </w:tcPr>
          <w:p w:rsidR="00195BA2" w:rsidRPr="009D60F9" w:rsidRDefault="005D4263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195BA2" w:rsidRPr="00790C19" w:rsidRDefault="00195BA2" w:rsidP="005D4263">
            <w:pPr>
              <w:tabs>
                <w:tab w:val="left" w:pos="288"/>
              </w:tabs>
              <w:spacing w:line="400" w:lineRule="exact"/>
              <w:ind w:left="7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  <w:t>เทคนิค และ การถ่ายทอดอารมณ์เพลงด้วยการร้อง บรรเลงเครื่องดนตรีเดี่ยวและรวมวง</w:t>
            </w:r>
          </w:p>
        </w:tc>
      </w:tr>
    </w:tbl>
    <w:p w:rsidR="00E57770" w:rsidRDefault="00E57770" w:rsidP="005D426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5D4263" w:rsidRDefault="005D4263" w:rsidP="005D426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Pr="00CB3D39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</w:t>
      </w:r>
    </w:p>
    <w:p w:rsidR="00E57770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การทัศนศิลป์ ดนตรี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56C7" w:rsidRPr="00CB3D39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8556C7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</w:t>
      </w:r>
      <w:r w:rsidR="008556C7" w:rsidRPr="00CB3D3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E57770" w:rsidRPr="00CB3D39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E57770" w:rsidRPr="00CB3D39" w:rsidTr="00F83778">
        <w:tc>
          <w:tcPr>
            <w:tcW w:w="846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195BA2" w:rsidRPr="00CB3D39" w:rsidTr="00F83778">
        <w:tc>
          <w:tcPr>
            <w:tcW w:w="846" w:type="dxa"/>
          </w:tcPr>
          <w:p w:rsidR="00195BA2" w:rsidRPr="009D60F9" w:rsidRDefault="00195BA2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</w:rPr>
              <w:tab/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รูปแบบของการแสดง</w:t>
            </w:r>
          </w:p>
          <w:p w:rsidR="00195BA2" w:rsidRPr="00790C19" w:rsidRDefault="00195BA2" w:rsidP="00195BA2">
            <w:pPr>
              <w:numPr>
                <w:ilvl w:val="0"/>
                <w:numId w:val="9"/>
              </w:numPr>
              <w:tabs>
                <w:tab w:val="left" w:pos="288"/>
              </w:tabs>
              <w:spacing w:line="400" w:lineRule="exact"/>
              <w:rPr>
                <w:rFonts w:ascii="Angsana New" w:hAnsi="Angsana New" w:hint="cs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ระบำ  รำ  ฟ้อน  </w:t>
            </w:r>
          </w:p>
          <w:p w:rsidR="00195BA2" w:rsidRPr="00790C19" w:rsidRDefault="00195BA2" w:rsidP="00195BA2">
            <w:pPr>
              <w:numPr>
                <w:ilvl w:val="0"/>
                <w:numId w:val="9"/>
              </w:numPr>
              <w:tabs>
                <w:tab w:val="left" w:pos="288"/>
              </w:tabs>
              <w:spacing w:line="400" w:lineRule="exact"/>
              <w:rPr>
                <w:rFonts w:ascii="Angsana New" w:hAnsi="Angsana New" w:hint="cs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การแสดงพื้นเมืองภาคต่าง ๆ </w:t>
            </w:r>
          </w:p>
          <w:p w:rsidR="00195BA2" w:rsidRPr="00790C19" w:rsidRDefault="00195BA2" w:rsidP="00195BA2">
            <w:pPr>
              <w:numPr>
                <w:ilvl w:val="0"/>
                <w:numId w:val="9"/>
              </w:numPr>
              <w:tabs>
                <w:tab w:val="left" w:pos="288"/>
              </w:tabs>
              <w:spacing w:line="400" w:lineRule="exact"/>
              <w:rPr>
                <w:rFonts w:ascii="Angsana New" w:hAnsi="Angsana New" w:hint="cs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การละครไทย  </w:t>
            </w:r>
          </w:p>
          <w:p w:rsidR="00195BA2" w:rsidRPr="00790C19" w:rsidRDefault="00195BA2" w:rsidP="00195BA2">
            <w:pPr>
              <w:numPr>
                <w:ilvl w:val="0"/>
                <w:numId w:val="9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การละครสากล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  <w:t>ประวัติความเป็นมาของนาฏศิลป์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และการละคร</w:t>
            </w:r>
          </w:p>
          <w:p w:rsidR="00195BA2" w:rsidRPr="00790C19" w:rsidRDefault="00195BA2" w:rsidP="00195BA2">
            <w:pPr>
              <w:numPr>
                <w:ilvl w:val="0"/>
                <w:numId w:val="13"/>
              </w:numPr>
              <w:tabs>
                <w:tab w:val="left" w:pos="288"/>
              </w:tabs>
              <w:spacing w:line="400" w:lineRule="exact"/>
              <w:rPr>
                <w:rFonts w:ascii="Angsana New" w:hAnsi="Angsana New" w:hint="cs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วิวัฒนาการ </w:t>
            </w:r>
          </w:p>
          <w:p w:rsidR="00195BA2" w:rsidRPr="00790C19" w:rsidRDefault="00195BA2" w:rsidP="00195BA2">
            <w:pPr>
              <w:numPr>
                <w:ilvl w:val="0"/>
                <w:numId w:val="13"/>
              </w:numPr>
              <w:tabs>
                <w:tab w:val="left" w:pos="288"/>
              </w:tabs>
              <w:spacing w:line="400" w:lineRule="exact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ความงามและคุณค่า</w:t>
            </w:r>
          </w:p>
        </w:tc>
      </w:tr>
      <w:tr w:rsidR="00195BA2" w:rsidRPr="00CB3D39" w:rsidTr="00F83778">
        <w:tc>
          <w:tcPr>
            <w:tcW w:w="846" w:type="dxa"/>
          </w:tcPr>
          <w:p w:rsidR="00195BA2" w:rsidRPr="009D60F9" w:rsidRDefault="00195BA2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  <w:t>ละครสร้างสรรค์</w:t>
            </w:r>
          </w:p>
          <w:p w:rsidR="00195BA2" w:rsidRPr="00790C19" w:rsidRDefault="00195BA2" w:rsidP="00195BA2">
            <w:pPr>
              <w:numPr>
                <w:ilvl w:val="0"/>
                <w:numId w:val="11"/>
              </w:numPr>
              <w:tabs>
                <w:tab w:val="left" w:pos="288"/>
              </w:tabs>
              <w:spacing w:line="400" w:lineRule="exact"/>
              <w:rPr>
                <w:rFonts w:ascii="Angsana New" w:hAnsi="Angsana New" w:hint="cs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ความเป็นมา</w:t>
            </w:r>
          </w:p>
          <w:p w:rsidR="00195BA2" w:rsidRPr="00790C19" w:rsidRDefault="00195BA2" w:rsidP="00195BA2">
            <w:pPr>
              <w:numPr>
                <w:ilvl w:val="0"/>
                <w:numId w:val="11"/>
              </w:numPr>
              <w:tabs>
                <w:tab w:val="left" w:pos="288"/>
              </w:tabs>
              <w:spacing w:line="400" w:lineRule="exact"/>
              <w:rPr>
                <w:rFonts w:ascii="Angsana New" w:hAnsi="Angsana New" w:hint="cs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องค์ประกอบของละครสร้างสรรค์</w:t>
            </w:r>
          </w:p>
          <w:p w:rsidR="00195BA2" w:rsidRPr="00790C19" w:rsidRDefault="00195BA2" w:rsidP="00195BA2">
            <w:pPr>
              <w:numPr>
                <w:ilvl w:val="0"/>
                <w:numId w:val="11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ละครพูด</w:t>
            </w:r>
          </w:p>
          <w:p w:rsidR="00195BA2" w:rsidRPr="00790C19" w:rsidRDefault="00195BA2" w:rsidP="00195BA2">
            <w:pPr>
              <w:numPr>
                <w:ilvl w:val="1"/>
                <w:numId w:val="10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ละครโศกนาฏกรรม</w:t>
            </w:r>
          </w:p>
          <w:p w:rsidR="00195BA2" w:rsidRPr="00790C19" w:rsidRDefault="00195BA2" w:rsidP="00195BA2">
            <w:pPr>
              <w:numPr>
                <w:ilvl w:val="1"/>
                <w:numId w:val="10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ละครสุขนาฏกรรม</w:t>
            </w:r>
          </w:p>
          <w:p w:rsidR="00195BA2" w:rsidRPr="00790C19" w:rsidRDefault="00195BA2" w:rsidP="00195BA2">
            <w:pPr>
              <w:numPr>
                <w:ilvl w:val="1"/>
                <w:numId w:val="10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ละครแนวเหมือนจริง</w:t>
            </w:r>
          </w:p>
          <w:p w:rsidR="00195BA2" w:rsidRPr="00790C19" w:rsidRDefault="00195BA2" w:rsidP="00195BA2">
            <w:pPr>
              <w:numPr>
                <w:ilvl w:val="1"/>
                <w:numId w:val="10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ละครแนวไม่เหมือนจริง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  <w:t>เทคนิคการจัดการแสดง</w:t>
            </w:r>
          </w:p>
          <w:p w:rsidR="00195BA2" w:rsidRPr="00790C19" w:rsidRDefault="00195BA2" w:rsidP="00195BA2">
            <w:pPr>
              <w:numPr>
                <w:ilvl w:val="0"/>
                <w:numId w:val="14"/>
              </w:numPr>
              <w:tabs>
                <w:tab w:val="left" w:pos="288"/>
              </w:tabs>
              <w:spacing w:line="400" w:lineRule="exact"/>
              <w:rPr>
                <w:rFonts w:ascii="Angsana New" w:hAnsi="Angsana New" w:hint="cs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แสงสีเสียง  </w:t>
            </w:r>
          </w:p>
          <w:p w:rsidR="00195BA2" w:rsidRPr="00790C19" w:rsidRDefault="00195BA2" w:rsidP="00195BA2">
            <w:pPr>
              <w:numPr>
                <w:ilvl w:val="0"/>
                <w:numId w:val="14"/>
              </w:numPr>
              <w:tabs>
                <w:tab w:val="left" w:pos="288"/>
              </w:tabs>
              <w:spacing w:line="400" w:lineRule="exact"/>
              <w:rPr>
                <w:rFonts w:ascii="Angsana New" w:hAnsi="Angsana New" w:hint="cs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ฉาก  </w:t>
            </w:r>
          </w:p>
          <w:p w:rsidR="00195BA2" w:rsidRPr="00790C19" w:rsidRDefault="00195BA2" w:rsidP="00195BA2">
            <w:pPr>
              <w:numPr>
                <w:ilvl w:val="0"/>
                <w:numId w:val="14"/>
              </w:numPr>
              <w:tabs>
                <w:tab w:val="left" w:pos="288"/>
              </w:tabs>
              <w:spacing w:line="400" w:lineRule="exact"/>
              <w:rPr>
                <w:rFonts w:ascii="Angsana New" w:hAnsi="Angsana New" w:hint="cs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อุปกรณ์  </w:t>
            </w:r>
          </w:p>
          <w:p w:rsidR="00195BA2" w:rsidRPr="00790C19" w:rsidRDefault="00195BA2" w:rsidP="00195BA2">
            <w:pPr>
              <w:numPr>
                <w:ilvl w:val="0"/>
                <w:numId w:val="14"/>
              </w:numPr>
              <w:tabs>
                <w:tab w:val="left" w:pos="288"/>
              </w:tabs>
              <w:spacing w:line="400" w:lineRule="exact"/>
              <w:rPr>
                <w:rFonts w:ascii="Angsana New" w:hAnsi="Angsana New" w:hint="cs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สถานที่  </w:t>
            </w:r>
          </w:p>
          <w:p w:rsidR="00195BA2" w:rsidRPr="00790C19" w:rsidRDefault="00195BA2" w:rsidP="00195BA2">
            <w:pPr>
              <w:numPr>
                <w:ilvl w:val="0"/>
                <w:numId w:val="14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เครื่องแต่งกาย</w:t>
            </w:r>
          </w:p>
        </w:tc>
      </w:tr>
      <w:tr w:rsidR="00195BA2" w:rsidRPr="00CB3D39" w:rsidTr="00F83778">
        <w:tc>
          <w:tcPr>
            <w:tcW w:w="846" w:type="dxa"/>
          </w:tcPr>
          <w:p w:rsidR="00195BA2" w:rsidRPr="009D60F9" w:rsidRDefault="00195BA2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  <w:t>การประดิษฐ์ท่ารำที่เป็นคู่และหมู่</w:t>
            </w:r>
          </w:p>
          <w:p w:rsidR="00195BA2" w:rsidRPr="00790C19" w:rsidRDefault="00195BA2" w:rsidP="00195BA2">
            <w:pPr>
              <w:numPr>
                <w:ilvl w:val="0"/>
                <w:numId w:val="12"/>
              </w:numPr>
              <w:tabs>
                <w:tab w:val="left" w:pos="288"/>
              </w:tabs>
              <w:spacing w:line="400" w:lineRule="exact"/>
              <w:rPr>
                <w:rFonts w:ascii="Angsana New" w:hAnsi="Angsana New" w:hint="cs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ความหมาย </w:t>
            </w:r>
          </w:p>
          <w:p w:rsidR="00195BA2" w:rsidRPr="00790C19" w:rsidRDefault="00195BA2" w:rsidP="00195BA2">
            <w:pPr>
              <w:numPr>
                <w:ilvl w:val="0"/>
                <w:numId w:val="12"/>
              </w:numPr>
              <w:tabs>
                <w:tab w:val="left" w:pos="288"/>
              </w:tabs>
              <w:spacing w:line="400" w:lineRule="exact"/>
              <w:rPr>
                <w:rFonts w:ascii="Angsana New" w:hAnsi="Angsana New" w:hint="cs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ประวัติความเป็นมา  </w:t>
            </w:r>
          </w:p>
          <w:p w:rsidR="00195BA2" w:rsidRPr="00790C19" w:rsidRDefault="00195BA2" w:rsidP="00195BA2">
            <w:pPr>
              <w:numPr>
                <w:ilvl w:val="0"/>
                <w:numId w:val="12"/>
              </w:numPr>
              <w:tabs>
                <w:tab w:val="left" w:pos="288"/>
              </w:tabs>
              <w:spacing w:line="400" w:lineRule="exact"/>
              <w:rPr>
                <w:rFonts w:ascii="Angsana New" w:hAnsi="Angsana New" w:hint="cs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ท่าทางที่ใช้ในการประดิษฐ์ท่ารำ  </w:t>
            </w:r>
          </w:p>
          <w:p w:rsidR="00195BA2" w:rsidRPr="00790C19" w:rsidRDefault="00195BA2" w:rsidP="00195BA2">
            <w:pPr>
              <w:numPr>
                <w:ilvl w:val="0"/>
                <w:numId w:val="12"/>
              </w:num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เพลงที่ใช้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</w:rPr>
              <w:tab/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การประเมินคุณภาพของการแสดง</w:t>
            </w:r>
          </w:p>
          <w:p w:rsidR="00195BA2" w:rsidRPr="00790C19" w:rsidRDefault="00195BA2" w:rsidP="00195BA2">
            <w:pPr>
              <w:numPr>
                <w:ilvl w:val="0"/>
                <w:numId w:val="15"/>
              </w:numPr>
              <w:tabs>
                <w:tab w:val="left" w:pos="288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คุณภาพด้านการแสดง  </w:t>
            </w:r>
          </w:p>
          <w:p w:rsidR="00195BA2" w:rsidRPr="00790C19" w:rsidRDefault="00195BA2" w:rsidP="00195BA2">
            <w:pPr>
              <w:numPr>
                <w:ilvl w:val="0"/>
                <w:numId w:val="15"/>
              </w:num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คุณภาพองค์ประกอบการแสดง</w:t>
            </w:r>
          </w:p>
        </w:tc>
      </w:tr>
      <w:tr w:rsidR="00195BA2" w:rsidRPr="00CB3D39" w:rsidTr="00F83778">
        <w:tc>
          <w:tcPr>
            <w:tcW w:w="846" w:type="dxa"/>
          </w:tcPr>
          <w:p w:rsidR="00195BA2" w:rsidRPr="009D60F9" w:rsidRDefault="005D4263" w:rsidP="00195B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หลักการสร้างสรรค์และการวิจารณ์</w:t>
            </w:r>
          </w:p>
          <w:p w:rsidR="00195BA2" w:rsidRPr="00790C19" w:rsidRDefault="005D4263" w:rsidP="00195BA2">
            <w:pPr>
              <w:tabs>
                <w:tab w:val="left" w:pos="288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หลักการชมการแสดงนาฏศิลป์และละคร</w:t>
            </w:r>
          </w:p>
        </w:tc>
        <w:tc>
          <w:tcPr>
            <w:tcW w:w="6551" w:type="dxa"/>
          </w:tcPr>
          <w:p w:rsidR="00195BA2" w:rsidRPr="00790C19" w:rsidRDefault="005D4263" w:rsidP="00195BA2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="00195BA2" w:rsidRPr="00790C19"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 w:rsidR="00195BA2" w:rsidRPr="00790C19">
              <w:rPr>
                <w:rFonts w:ascii="Angsana New" w:hAnsi="Angsana New"/>
                <w:sz w:val="32"/>
                <w:szCs w:val="32"/>
                <w:cs/>
              </w:rPr>
              <w:t>สร้างสรรค์ผลงาน</w:t>
            </w:r>
          </w:p>
          <w:p w:rsidR="00195BA2" w:rsidRPr="00790C19" w:rsidRDefault="00195BA2" w:rsidP="00195BA2">
            <w:pPr>
              <w:numPr>
                <w:ilvl w:val="0"/>
                <w:numId w:val="16"/>
              </w:numPr>
              <w:tabs>
                <w:tab w:val="left" w:pos="288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790C19"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 w:rsidRPr="00790C19">
              <w:rPr>
                <w:rFonts w:ascii="Angsana New" w:hAnsi="Angsana New"/>
                <w:sz w:val="32"/>
                <w:szCs w:val="32"/>
                <w:cs/>
              </w:rPr>
              <w:t>จัดการแสดงในวันสำคัญ</w:t>
            </w:r>
            <w:r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</w:t>
            </w:r>
            <w:r w:rsidRPr="00790C19">
              <w:rPr>
                <w:rFonts w:ascii="Angsana New" w:hAnsi="Angsana New"/>
                <w:sz w:val="32"/>
                <w:szCs w:val="32"/>
                <w:cs/>
              </w:rPr>
              <w:t xml:space="preserve">ของโรงเรียน  </w:t>
            </w:r>
          </w:p>
          <w:p w:rsidR="00195BA2" w:rsidRPr="00790C19" w:rsidRDefault="00195BA2" w:rsidP="00195BA2">
            <w:pPr>
              <w:numPr>
                <w:ilvl w:val="0"/>
                <w:numId w:val="16"/>
              </w:num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ชุดการแสดงประจำโรงเรียน</w:t>
            </w:r>
          </w:p>
        </w:tc>
      </w:tr>
      <w:tr w:rsidR="008556C7" w:rsidRPr="00CB3D39" w:rsidTr="00F83778">
        <w:tc>
          <w:tcPr>
            <w:tcW w:w="846" w:type="dxa"/>
          </w:tcPr>
          <w:p w:rsidR="008556C7" w:rsidRPr="009D60F9" w:rsidRDefault="008556C7" w:rsidP="00F8377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8556C7" w:rsidRPr="009D60F9" w:rsidRDefault="008556C7" w:rsidP="00F8377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8556C7" w:rsidRPr="009D60F9" w:rsidRDefault="008556C7" w:rsidP="00F8377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57770" w:rsidRDefault="00E57770" w:rsidP="00F97CE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Pr="00CB3D39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</w:t>
      </w:r>
    </w:p>
    <w:p w:rsidR="00E57770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การทัศนศิลป์ ดนตรี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56C7" w:rsidRPr="00CB3D39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8556C7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</w:t>
      </w:r>
      <w:r w:rsidR="008556C7" w:rsidRPr="00CB3D3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E57770" w:rsidRPr="00CB3D39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E57770" w:rsidRPr="00CB3D39" w:rsidTr="00F83778">
        <w:tc>
          <w:tcPr>
            <w:tcW w:w="846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8556C7" w:rsidRPr="00CB3D39" w:rsidTr="00F83778">
        <w:tc>
          <w:tcPr>
            <w:tcW w:w="846" w:type="dxa"/>
          </w:tcPr>
          <w:p w:rsidR="008556C7" w:rsidRPr="009D60F9" w:rsidRDefault="008556C7" w:rsidP="008556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8556C7" w:rsidRPr="00790C19" w:rsidRDefault="005D4263" w:rsidP="008556C7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8556C7" w:rsidRPr="00790C19">
              <w:rPr>
                <w:rFonts w:ascii="Angsana New" w:hAnsi="Angsana New"/>
                <w:sz w:val="32"/>
                <w:szCs w:val="32"/>
              </w:rPr>
              <w:tab/>
            </w:r>
            <w:r w:rsidR="008556C7" w:rsidRPr="00790C19">
              <w:rPr>
                <w:rFonts w:ascii="Angsana New" w:hAnsi="Angsana New"/>
                <w:sz w:val="32"/>
                <w:szCs w:val="32"/>
                <w:cs/>
              </w:rPr>
              <w:t>ทัศนธาตุและหลักการออกแบบ</w:t>
            </w:r>
          </w:p>
        </w:tc>
        <w:tc>
          <w:tcPr>
            <w:tcW w:w="6551" w:type="dxa"/>
          </w:tcPr>
          <w:p w:rsidR="008556C7" w:rsidRPr="00790C19" w:rsidRDefault="005D4263" w:rsidP="008556C7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8556C7"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  <w:t>ง</w:t>
            </w:r>
            <w:r w:rsidR="008556C7" w:rsidRPr="00790C19">
              <w:rPr>
                <w:rFonts w:ascii="Angsana New" w:hAnsi="Angsana New"/>
                <w:sz w:val="32"/>
                <w:szCs w:val="32"/>
                <w:cs/>
              </w:rPr>
              <w:t>านทัศนศิลป์รูปแบบตะวันออกและตะวันตก</w:t>
            </w:r>
          </w:p>
        </w:tc>
      </w:tr>
      <w:tr w:rsidR="008556C7" w:rsidRPr="00CB3D39" w:rsidTr="00F83778">
        <w:tc>
          <w:tcPr>
            <w:tcW w:w="846" w:type="dxa"/>
          </w:tcPr>
          <w:p w:rsidR="008556C7" w:rsidRPr="009D60F9" w:rsidRDefault="008556C7" w:rsidP="008556C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8556C7" w:rsidRPr="00790C19" w:rsidRDefault="005D4263" w:rsidP="008556C7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8556C7"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="008556C7" w:rsidRPr="00790C19">
              <w:rPr>
                <w:rFonts w:ascii="Angsana New" w:hAnsi="Angsana New"/>
                <w:sz w:val="32"/>
                <w:szCs w:val="32"/>
                <w:cs/>
              </w:rPr>
              <w:t>ศัพท์ทางทัศนศิลป์</w:t>
            </w:r>
          </w:p>
        </w:tc>
        <w:tc>
          <w:tcPr>
            <w:tcW w:w="6551" w:type="dxa"/>
          </w:tcPr>
          <w:p w:rsidR="008556C7" w:rsidRPr="00790C19" w:rsidRDefault="005D4263" w:rsidP="008556C7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="008556C7" w:rsidRPr="00790C19">
              <w:rPr>
                <w:rFonts w:ascii="Angsana New" w:hAnsi="Angsana New"/>
                <w:sz w:val="32"/>
                <w:szCs w:val="32"/>
              </w:rPr>
              <w:tab/>
            </w:r>
            <w:r w:rsidR="008556C7" w:rsidRPr="00790C19">
              <w:rPr>
                <w:rFonts w:ascii="Angsana New" w:hAnsi="Angsana New"/>
                <w:sz w:val="32"/>
                <w:szCs w:val="32"/>
                <w:cs/>
              </w:rPr>
              <w:t>งานทัศนศิลป์ของศิลปินที่มีชื่อเสียง</w:t>
            </w:r>
          </w:p>
        </w:tc>
      </w:tr>
      <w:tr w:rsidR="008556C7" w:rsidRPr="00CB3D39" w:rsidTr="00F83778">
        <w:tc>
          <w:tcPr>
            <w:tcW w:w="846" w:type="dxa"/>
          </w:tcPr>
          <w:p w:rsidR="008556C7" w:rsidRPr="009D60F9" w:rsidRDefault="008556C7" w:rsidP="008556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8556C7" w:rsidRPr="00790C19" w:rsidRDefault="005D4263" w:rsidP="008556C7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8556C7"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="008556C7" w:rsidRPr="00790C19">
              <w:rPr>
                <w:rFonts w:ascii="Angsana New" w:hAnsi="Angsana New"/>
                <w:sz w:val="32"/>
                <w:szCs w:val="32"/>
                <w:cs/>
              </w:rPr>
              <w:t>วัสดุ อุปกรณ์ และเทคนิคของศิลปิน</w:t>
            </w:r>
            <w:r w:rsidR="008556C7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</w:t>
            </w:r>
            <w:r w:rsidR="008556C7" w:rsidRPr="00790C19">
              <w:rPr>
                <w:rFonts w:ascii="Angsana New" w:hAnsi="Angsana New"/>
                <w:sz w:val="32"/>
                <w:szCs w:val="32"/>
                <w:cs/>
              </w:rPr>
              <w:t>ในการแสดงออกทางทัศนศิลป์</w:t>
            </w:r>
          </w:p>
        </w:tc>
        <w:tc>
          <w:tcPr>
            <w:tcW w:w="6551" w:type="dxa"/>
          </w:tcPr>
          <w:p w:rsidR="008556C7" w:rsidRPr="00790C19" w:rsidRDefault="005D4263" w:rsidP="008556C7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- </w:t>
            </w:r>
            <w:r w:rsidR="008556C7" w:rsidRPr="00790C19">
              <w:rPr>
                <w:rFonts w:ascii="Angsana New" w:hAnsi="Angsana New"/>
                <w:sz w:val="32"/>
                <w:szCs w:val="32"/>
                <w:cs/>
              </w:rPr>
              <w:t>อิทธิพลของวัฒนธรรมระหว่างประเทศ</w:t>
            </w:r>
            <w:r w:rsidR="008556C7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        </w:t>
            </w:r>
            <w:r w:rsidR="008556C7" w:rsidRPr="00790C19">
              <w:rPr>
                <w:rFonts w:ascii="Angsana New" w:hAnsi="Angsana New"/>
                <w:sz w:val="32"/>
                <w:szCs w:val="32"/>
                <w:cs/>
              </w:rPr>
              <w:t>ที่มีผลต่องานทัศนศิลป์</w:t>
            </w:r>
          </w:p>
        </w:tc>
      </w:tr>
      <w:tr w:rsidR="005D4263" w:rsidRPr="00CB3D39" w:rsidTr="00F83778">
        <w:tc>
          <w:tcPr>
            <w:tcW w:w="846" w:type="dxa"/>
          </w:tcPr>
          <w:p w:rsidR="005D4263" w:rsidRPr="009D60F9" w:rsidRDefault="005D4263" w:rsidP="005D42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5D4263" w:rsidRPr="00790C19" w:rsidRDefault="005D4263" w:rsidP="005D4263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Pr="00790C19">
              <w:rPr>
                <w:rFonts w:ascii="Angsana New" w:hAnsi="Angsana New"/>
                <w:sz w:val="32"/>
                <w:szCs w:val="32"/>
              </w:rPr>
              <w:tab/>
            </w:r>
            <w:r w:rsidRPr="00790C19">
              <w:rPr>
                <w:rFonts w:ascii="Angsana New" w:hAnsi="Angsana New"/>
                <w:sz w:val="32"/>
                <w:szCs w:val="32"/>
                <w:cs/>
              </w:rPr>
              <w:t>เทคนิค  วัสดุ  อุปกรณ์ กระบวนการในการสร้างงานทัศนศิลป์</w:t>
            </w:r>
          </w:p>
        </w:tc>
        <w:tc>
          <w:tcPr>
            <w:tcW w:w="6551" w:type="dxa"/>
          </w:tcPr>
          <w:p w:rsidR="005D4263" w:rsidRPr="00790C19" w:rsidRDefault="005D4263" w:rsidP="005D4263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790C19">
              <w:rPr>
                <w:rFonts w:ascii="Angsana New" w:hAnsi="Angsana New"/>
                <w:sz w:val="32"/>
                <w:szCs w:val="32"/>
                <w:cs/>
              </w:rPr>
              <w:t>ทฤษฎีการวิจารณ์ศิลปะ</w:t>
            </w:r>
          </w:p>
        </w:tc>
      </w:tr>
      <w:tr w:rsidR="005D4263" w:rsidRPr="00CB3D39" w:rsidTr="00F83778">
        <w:tc>
          <w:tcPr>
            <w:tcW w:w="846" w:type="dxa"/>
          </w:tcPr>
          <w:p w:rsidR="005D4263" w:rsidRPr="009D60F9" w:rsidRDefault="005D4263" w:rsidP="005D42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5D4263" w:rsidRPr="00790C19" w:rsidRDefault="005D4263" w:rsidP="005D4263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790C19">
              <w:rPr>
                <w:rFonts w:ascii="Angsana New" w:hAnsi="Angsana New"/>
                <w:sz w:val="32"/>
                <w:szCs w:val="32"/>
                <w:cs/>
              </w:rPr>
              <w:t>หลักการออกแบบและการจัดองค์ประกอบศิลป์ด้วยเทคโนโลยี</w:t>
            </w:r>
          </w:p>
        </w:tc>
        <w:tc>
          <w:tcPr>
            <w:tcW w:w="6551" w:type="dxa"/>
          </w:tcPr>
          <w:p w:rsidR="005D4263" w:rsidRPr="00790C19" w:rsidRDefault="005D4263" w:rsidP="005D4263">
            <w:pPr>
              <w:tabs>
                <w:tab w:val="left" w:pos="288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790C19">
              <w:rPr>
                <w:rFonts w:ascii="Angsana New" w:hAnsi="Angsana New"/>
                <w:sz w:val="32"/>
                <w:szCs w:val="32"/>
                <w:cs/>
              </w:rPr>
              <w:t>การจัดทำแฟ้มสะสมงาน</w:t>
            </w:r>
            <w:r w:rsidRPr="00790C19">
              <w:rPr>
                <w:rFonts w:ascii="Angsana New" w:hAnsi="Angsana New" w:hint="cs"/>
                <w:sz w:val="32"/>
                <w:szCs w:val="32"/>
                <w:cs/>
              </w:rPr>
              <w:t>ทัศนศิลป์</w:t>
            </w:r>
          </w:p>
        </w:tc>
      </w:tr>
      <w:tr w:rsidR="005D4263" w:rsidRPr="00CB3D39" w:rsidTr="00F83778">
        <w:tc>
          <w:tcPr>
            <w:tcW w:w="846" w:type="dxa"/>
          </w:tcPr>
          <w:p w:rsidR="005D4263" w:rsidRPr="009D60F9" w:rsidRDefault="005D4263" w:rsidP="005D42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5D4263" w:rsidRPr="00790C19" w:rsidRDefault="005D4263" w:rsidP="005D4263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790C19">
              <w:rPr>
                <w:rFonts w:ascii="Angsana New" w:hAnsi="Angsana New"/>
                <w:sz w:val="32"/>
                <w:szCs w:val="32"/>
                <w:cs/>
              </w:rPr>
              <w:t>การออกแบบงานทัศนศิลป์</w:t>
            </w:r>
          </w:p>
        </w:tc>
        <w:tc>
          <w:tcPr>
            <w:tcW w:w="6551" w:type="dxa"/>
          </w:tcPr>
          <w:p w:rsidR="005D4263" w:rsidRPr="00790C19" w:rsidRDefault="005D4263" w:rsidP="005D4263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790C19">
              <w:rPr>
                <w:rFonts w:ascii="Angsana New" w:hAnsi="Angsana New"/>
                <w:sz w:val="32"/>
                <w:szCs w:val="32"/>
                <w:cs/>
              </w:rPr>
              <w:t>การสร้างงานทัศนศิลป์จากแนวคิดและวิธีการของศิลปิน</w:t>
            </w:r>
          </w:p>
        </w:tc>
      </w:tr>
      <w:tr w:rsidR="005D4263" w:rsidRPr="00CB3D39" w:rsidTr="00F83778">
        <w:tc>
          <w:tcPr>
            <w:tcW w:w="846" w:type="dxa"/>
          </w:tcPr>
          <w:p w:rsidR="005D4263" w:rsidRPr="009D60F9" w:rsidRDefault="005D4263" w:rsidP="005D42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5D4263" w:rsidRPr="00790C19" w:rsidRDefault="005D4263" w:rsidP="005D4263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r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  <w:t>จุ</w:t>
            </w:r>
            <w:r w:rsidRPr="00790C19">
              <w:rPr>
                <w:rFonts w:ascii="Angsana New" w:hAnsi="Angsana New"/>
                <w:sz w:val="32"/>
                <w:szCs w:val="32"/>
                <w:cs/>
              </w:rPr>
              <w:t>ดมุ่งหมายของศิลปินในการเลือกใช้วัสดุ  อุปกรณ์  เทคนิคและเนื้อหา ในการสร้างงานทัศนศิลป์</w:t>
            </w:r>
          </w:p>
        </w:tc>
        <w:tc>
          <w:tcPr>
            <w:tcW w:w="6551" w:type="dxa"/>
          </w:tcPr>
          <w:p w:rsidR="005D4263" w:rsidRPr="00790C19" w:rsidRDefault="005D4263" w:rsidP="005D4263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-</w:t>
            </w:r>
            <w:bookmarkStart w:id="0" w:name="_GoBack"/>
            <w:bookmarkEnd w:id="0"/>
            <w:r w:rsidRPr="00790C1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790C19">
              <w:rPr>
                <w:rFonts w:ascii="Angsana New" w:hAnsi="Angsana New"/>
                <w:sz w:val="32"/>
                <w:szCs w:val="32"/>
                <w:cs/>
              </w:rPr>
              <w:t>การวาดภาพ</w:t>
            </w:r>
            <w:r w:rsidRPr="00790C19">
              <w:rPr>
                <w:rFonts w:ascii="Angsana New" w:hAnsi="Angsana New" w:hint="cs"/>
                <w:sz w:val="32"/>
                <w:szCs w:val="32"/>
                <w:cs/>
              </w:rPr>
              <w:t>ล้อเลียนหรือภาพ</w:t>
            </w:r>
            <w:r w:rsidRPr="00790C19">
              <w:rPr>
                <w:rFonts w:ascii="Angsana New" w:hAnsi="Angsana New"/>
                <w:sz w:val="32"/>
                <w:szCs w:val="32"/>
                <w:cs/>
              </w:rPr>
              <w:t>การ์ตูน</w:t>
            </w:r>
          </w:p>
        </w:tc>
      </w:tr>
      <w:tr w:rsidR="008556C7" w:rsidRPr="00CB3D39" w:rsidTr="00F83778">
        <w:tc>
          <w:tcPr>
            <w:tcW w:w="846" w:type="dxa"/>
          </w:tcPr>
          <w:p w:rsidR="008556C7" w:rsidRPr="009D60F9" w:rsidRDefault="008556C7" w:rsidP="008556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8556C7" w:rsidRPr="00790C19" w:rsidRDefault="008556C7" w:rsidP="008556C7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8556C7" w:rsidRPr="009D60F9" w:rsidRDefault="008556C7" w:rsidP="008556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57770" w:rsidRDefault="00E57770" w:rsidP="00F97CE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E57770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BC" w:rsidRDefault="001676BC" w:rsidP="00AE495A">
      <w:pPr>
        <w:spacing w:after="0" w:line="240" w:lineRule="auto"/>
      </w:pPr>
      <w:r>
        <w:separator/>
      </w:r>
    </w:p>
  </w:endnote>
  <w:endnote w:type="continuationSeparator" w:id="0">
    <w:p w:rsidR="001676BC" w:rsidRDefault="001676BC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BC" w:rsidRDefault="001676BC" w:rsidP="00AE495A">
      <w:pPr>
        <w:spacing w:after="0" w:line="240" w:lineRule="auto"/>
      </w:pPr>
      <w:r>
        <w:separator/>
      </w:r>
    </w:p>
  </w:footnote>
  <w:footnote w:type="continuationSeparator" w:id="0">
    <w:p w:rsidR="001676BC" w:rsidRDefault="001676BC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70" w:rsidRDefault="00BB6970" w:rsidP="002101D6">
    <w:pPr>
      <w:pStyle w:val="Header"/>
      <w:jc w:val="right"/>
    </w:pPr>
    <w:r>
      <w:t>24 Boxes</w:t>
    </w:r>
    <w:r w:rsidR="002101D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7F7"/>
    <w:multiLevelType w:val="hybridMultilevel"/>
    <w:tmpl w:val="2BD04F32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24C9"/>
    <w:multiLevelType w:val="hybridMultilevel"/>
    <w:tmpl w:val="4C9EDBBC"/>
    <w:lvl w:ilvl="0" w:tplc="316C68D6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377"/>
    <w:multiLevelType w:val="hybridMultilevel"/>
    <w:tmpl w:val="2CDC40FA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6453"/>
    <w:multiLevelType w:val="hybridMultilevel"/>
    <w:tmpl w:val="2474F110"/>
    <w:lvl w:ilvl="0" w:tplc="662C30CA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6F8421D"/>
    <w:multiLevelType w:val="hybridMultilevel"/>
    <w:tmpl w:val="3B9C5E64"/>
    <w:lvl w:ilvl="0" w:tplc="9E603E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9ABEFF46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66A5"/>
    <w:multiLevelType w:val="hybridMultilevel"/>
    <w:tmpl w:val="0F348912"/>
    <w:lvl w:ilvl="0" w:tplc="F3BE44D4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E0A00"/>
    <w:multiLevelType w:val="hybridMultilevel"/>
    <w:tmpl w:val="97C8825E"/>
    <w:lvl w:ilvl="0" w:tplc="662C30CA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0AB101D"/>
    <w:multiLevelType w:val="hybridMultilevel"/>
    <w:tmpl w:val="B9D49C76"/>
    <w:lvl w:ilvl="0" w:tplc="662C30CA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43776C32"/>
    <w:multiLevelType w:val="hybridMultilevel"/>
    <w:tmpl w:val="FC54A5D4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E0C2A"/>
    <w:multiLevelType w:val="hybridMultilevel"/>
    <w:tmpl w:val="AEF2E512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3C05"/>
    <w:multiLevelType w:val="hybridMultilevel"/>
    <w:tmpl w:val="12A24C56"/>
    <w:lvl w:ilvl="0" w:tplc="8DC2D4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87865"/>
    <w:multiLevelType w:val="hybridMultilevel"/>
    <w:tmpl w:val="4B0C6F6A"/>
    <w:lvl w:ilvl="0" w:tplc="72DE0A6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3642E"/>
    <w:multiLevelType w:val="hybridMultilevel"/>
    <w:tmpl w:val="4F4475C8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72815"/>
    <w:multiLevelType w:val="hybridMultilevel"/>
    <w:tmpl w:val="A6941220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B1EDB"/>
    <w:multiLevelType w:val="hybridMultilevel"/>
    <w:tmpl w:val="DD383B8C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14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A"/>
    <w:rsid w:val="00087189"/>
    <w:rsid w:val="000B5B46"/>
    <w:rsid w:val="000C3CCC"/>
    <w:rsid w:val="000F53A3"/>
    <w:rsid w:val="00155500"/>
    <w:rsid w:val="0016606D"/>
    <w:rsid w:val="001676BC"/>
    <w:rsid w:val="00194AA4"/>
    <w:rsid w:val="00195BA2"/>
    <w:rsid w:val="001A4164"/>
    <w:rsid w:val="0020624A"/>
    <w:rsid w:val="002101D6"/>
    <w:rsid w:val="00256C37"/>
    <w:rsid w:val="00261259"/>
    <w:rsid w:val="002C07D6"/>
    <w:rsid w:val="002E7D88"/>
    <w:rsid w:val="003D2DF8"/>
    <w:rsid w:val="00463FE6"/>
    <w:rsid w:val="00495FC3"/>
    <w:rsid w:val="0051110E"/>
    <w:rsid w:val="00562C9E"/>
    <w:rsid w:val="005D4263"/>
    <w:rsid w:val="005D6888"/>
    <w:rsid w:val="006E63A6"/>
    <w:rsid w:val="00744E69"/>
    <w:rsid w:val="007F24B5"/>
    <w:rsid w:val="008556C7"/>
    <w:rsid w:val="008A51A9"/>
    <w:rsid w:val="008E561E"/>
    <w:rsid w:val="008F2467"/>
    <w:rsid w:val="0094460C"/>
    <w:rsid w:val="00970E63"/>
    <w:rsid w:val="00971BC2"/>
    <w:rsid w:val="00972D8C"/>
    <w:rsid w:val="009D60F9"/>
    <w:rsid w:val="00A360C9"/>
    <w:rsid w:val="00AE495A"/>
    <w:rsid w:val="00B07449"/>
    <w:rsid w:val="00BB6970"/>
    <w:rsid w:val="00BC4BFF"/>
    <w:rsid w:val="00BF1EF3"/>
    <w:rsid w:val="00C82012"/>
    <w:rsid w:val="00CB3D39"/>
    <w:rsid w:val="00D86086"/>
    <w:rsid w:val="00D87ED9"/>
    <w:rsid w:val="00E57770"/>
    <w:rsid w:val="00EB1EB9"/>
    <w:rsid w:val="00F44865"/>
    <w:rsid w:val="00F727F6"/>
    <w:rsid w:val="00F97CE3"/>
    <w:rsid w:val="00FD3E5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780B8-338A-4575-A7D3-4894199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  <w:style w:type="paragraph" w:styleId="BodyText">
    <w:name w:val="Body Text"/>
    <w:basedOn w:val="Normal"/>
    <w:link w:val="BodyTextChar"/>
    <w:rsid w:val="00D8608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86086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2017-02-08T12:41:00Z</dcterms:created>
  <dcterms:modified xsi:type="dcterms:W3CDTF">2017-02-08T13:26:00Z</dcterms:modified>
</cp:coreProperties>
</file>