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0D" w:rsidRPr="004D3BE5" w:rsidRDefault="002D6B0D" w:rsidP="002D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-504825</wp:posOffset>
            </wp:positionV>
            <wp:extent cx="1009650" cy="1047750"/>
            <wp:effectExtent l="0" t="0" r="0" b="0"/>
            <wp:wrapSquare wrapText="bothSides"/>
            <wp:docPr id="1" name="Picture 1" descr="File: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G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0D" w:rsidRDefault="002D6B0D" w:rsidP="002D6B0D">
      <w:pPr>
        <w:rPr>
          <w:rFonts w:ascii="Tahoma" w:hAnsi="Tahoma" w:cs="Tahoma"/>
          <w:sz w:val="24"/>
          <w:szCs w:val="24"/>
        </w:rPr>
      </w:pPr>
    </w:p>
    <w:p w:rsidR="002D6B0D" w:rsidRPr="00CD2BB4" w:rsidRDefault="002D6B0D" w:rsidP="002D6B0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Saint Gabriel’s Foundation</w:t>
      </w:r>
    </w:p>
    <w:p w:rsidR="002D6B0D" w:rsidRPr="000B5F77" w:rsidRDefault="002D6B0D" w:rsidP="002D6B0D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D6B0D" w:rsidRPr="000B5F77" w:rsidRDefault="002D6B0D" w:rsidP="002D6B0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0B5F77">
        <w:rPr>
          <w:rFonts w:ascii="Times New Roman" w:eastAsia="Calibri" w:hAnsi="Times New Roman" w:cs="Times New Roman"/>
          <w:b/>
          <w:bCs/>
          <w:sz w:val="28"/>
        </w:rPr>
        <w:t>The Learning</w:t>
      </w:r>
      <w:r>
        <w:rPr>
          <w:rFonts w:ascii="Times New Roman" w:hAnsi="Times New Roman" w:cs="Times New Roman"/>
          <w:b/>
          <w:bCs/>
          <w:sz w:val="28"/>
        </w:rPr>
        <w:t xml:space="preserve"> Strands, Standards and </w:t>
      </w:r>
      <w:r w:rsidRPr="000B5F77">
        <w:rPr>
          <w:rFonts w:ascii="Times New Roman" w:eastAsia="Calibri" w:hAnsi="Times New Roman" w:cs="Times New Roman"/>
          <w:b/>
          <w:bCs/>
          <w:sz w:val="28"/>
        </w:rPr>
        <w:t>Indicators</w:t>
      </w:r>
    </w:p>
    <w:p w:rsidR="002D6B0D" w:rsidRPr="000B5F77" w:rsidRDefault="002D6B0D" w:rsidP="002D6B0D">
      <w:pPr>
        <w:spacing w:after="0"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5F7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Subject: </w:t>
      </w:r>
      <w:r w:rsidR="008A70A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Reading </w:t>
      </w:r>
      <w:r w:rsidR="009779A6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9779A6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9779A6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9779A6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9779A6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8A70A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8A70A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8A70A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8A70A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Code </w:t>
      </w:r>
    </w:p>
    <w:p w:rsidR="002D6B0D" w:rsidRDefault="008A70A5" w:rsidP="002D6B0D">
      <w:pPr>
        <w:spacing w:after="0"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Level: Grade 7</w:t>
      </w:r>
      <w:r w:rsidR="002D6B0D" w:rsidRPr="000B5F77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2D6B0D" w:rsidRPr="000B5F77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2D6B0D" w:rsidRPr="000B5F77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2D6B0D" w:rsidRPr="000B5F77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2D6B0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2D6B0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2D6B0D">
        <w:rPr>
          <w:rFonts w:ascii="Times New Roman" w:eastAsia="Calibri" w:hAnsi="Times New Roman" w:cs="Times New Roman"/>
          <w:b/>
          <w:bCs/>
          <w:sz w:val="26"/>
          <w:szCs w:val="26"/>
        </w:rPr>
        <w:tab/>
        <w:t xml:space="preserve">          </w:t>
      </w:r>
      <w:r w:rsidR="002D6B0D" w:rsidRPr="000B5F7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Semester 1</w:t>
      </w:r>
    </w:p>
    <w:p w:rsidR="002D6B0D" w:rsidRDefault="002D6B0D" w:rsidP="002D6B0D">
      <w:pPr>
        <w:spacing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2D6B0D" w:rsidRPr="004311A5" w:rsidRDefault="002D6B0D" w:rsidP="002D6B0D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311A5">
        <w:rPr>
          <w:rFonts w:ascii="Times New Roman" w:eastAsia="Calibri" w:hAnsi="Times New Roman" w:cs="Times New Roman"/>
          <w:b/>
          <w:bCs/>
          <w:sz w:val="26"/>
          <w:szCs w:val="26"/>
        </w:rPr>
        <w:t>Strand 1: Language for Communication</w:t>
      </w:r>
    </w:p>
    <w:p w:rsidR="002D6B0D" w:rsidRPr="004311A5" w:rsidRDefault="002D6B0D" w:rsidP="002D6B0D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Sub-</w:t>
      </w:r>
      <w:r w:rsidR="007671E8">
        <w:rPr>
          <w:rFonts w:ascii="Times New Roman" w:eastAsia="Calibri" w:hAnsi="Times New Roman" w:cs="Times New Roman"/>
          <w:b/>
          <w:bCs/>
          <w:sz w:val="26"/>
          <w:szCs w:val="26"/>
        </w:rPr>
        <w:t>s</w:t>
      </w:r>
      <w:r w:rsidR="00E33D8A">
        <w:rPr>
          <w:rFonts w:ascii="Times New Roman" w:eastAsia="Calibri" w:hAnsi="Times New Roman" w:cs="Times New Roman"/>
          <w:b/>
          <w:bCs/>
          <w:sz w:val="26"/>
          <w:szCs w:val="26"/>
        </w:rPr>
        <w:t>trand: Fact or</w:t>
      </w:r>
      <w:r w:rsidR="008A70A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Opinion</w:t>
      </w:r>
    </w:p>
    <w:p w:rsidR="002D6B0D" w:rsidRPr="00C859F7" w:rsidRDefault="002D6B0D" w:rsidP="00C859F7">
      <w:pPr>
        <w:spacing w:line="360" w:lineRule="auto"/>
        <w:ind w:left="1980" w:hanging="198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C859F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Standard </w:t>
      </w:r>
      <w:r w:rsidR="00F27FF7">
        <w:rPr>
          <w:rFonts w:ascii="Times New Roman" w:eastAsia="Calibri" w:hAnsi="Times New Roman" w:cs="Times New Roman"/>
          <w:b/>
          <w:bCs/>
          <w:sz w:val="26"/>
          <w:szCs w:val="26"/>
        </w:rPr>
        <w:t>F</w:t>
      </w:r>
      <w:r w:rsidR="000F0D46">
        <w:rPr>
          <w:rFonts w:ascii="Times New Roman" w:eastAsia="Calibri" w:hAnsi="Times New Roman" w:cs="Times New Roman"/>
          <w:b/>
          <w:bCs/>
          <w:sz w:val="26"/>
          <w:szCs w:val="26"/>
        </w:rPr>
        <w:t>.1</w:t>
      </w:r>
      <w:r w:rsidR="00C859F7">
        <w:rPr>
          <w:rFonts w:ascii="Times New Roman" w:eastAsia="Calibri" w:hAnsi="Times New Roman" w:cs="Times New Roman"/>
          <w:b/>
          <w:bCs/>
          <w:sz w:val="26"/>
          <w:szCs w:val="26"/>
        </w:rPr>
        <w:t>.2</w:t>
      </w:r>
      <w:r w:rsidR="000F0D46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="00C859F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C859F7" w:rsidRPr="00C859F7">
        <w:rPr>
          <w:rFonts w:ascii="Times New Roman" w:eastAsia="Calibri" w:hAnsi="Times New Roman" w:cs="Times New Roman"/>
          <w:bCs/>
          <w:sz w:val="26"/>
          <w:szCs w:val="26"/>
        </w:rPr>
        <w:t>Endowment with language communication skill for exchange of data and information; efficient expression of feelings and opinions</w:t>
      </w:r>
    </w:p>
    <w:p w:rsidR="002D6B0D" w:rsidRPr="004311A5" w:rsidRDefault="002D6B0D" w:rsidP="002D6B0D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311A5"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</w:p>
    <w:p w:rsidR="002D6B0D" w:rsidRPr="004311A5" w:rsidRDefault="002D6B0D" w:rsidP="006E0394">
      <w:pPr>
        <w:spacing w:line="360" w:lineRule="auto"/>
        <w:ind w:left="720" w:hanging="720"/>
        <w:rPr>
          <w:rFonts w:ascii="Times New Roman" w:eastAsia="Calibri" w:hAnsi="Times New Roman" w:cs="Times New Roman"/>
          <w:sz w:val="26"/>
          <w:szCs w:val="26"/>
        </w:rPr>
      </w:pPr>
      <w:r w:rsidRPr="004311A5">
        <w:rPr>
          <w:rFonts w:ascii="Times New Roman" w:eastAsia="Calibri" w:hAnsi="Times New Roman" w:cs="Times New Roman"/>
          <w:sz w:val="26"/>
          <w:szCs w:val="26"/>
        </w:rPr>
        <w:tab/>
      </w:r>
      <w:r w:rsidR="00F27FF7">
        <w:rPr>
          <w:rFonts w:ascii="Times New Roman" w:hAnsi="Times New Roman"/>
          <w:sz w:val="26"/>
          <w:szCs w:val="26"/>
        </w:rPr>
        <w:t>F.</w:t>
      </w:r>
      <w:r w:rsidR="00CE4DD1">
        <w:rPr>
          <w:rFonts w:ascii="Times New Roman" w:eastAsia="Calibri" w:hAnsi="Times New Roman" w:cs="Times New Roman"/>
          <w:sz w:val="26"/>
          <w:szCs w:val="26"/>
        </w:rPr>
        <w:t>1.2</w:t>
      </w:r>
      <w:r w:rsidR="009779A6">
        <w:rPr>
          <w:rFonts w:ascii="Times New Roman" w:eastAsia="Calibri" w:hAnsi="Times New Roman" w:cs="Times New Roman"/>
          <w:sz w:val="26"/>
          <w:szCs w:val="26"/>
        </w:rPr>
        <w:t>.1. d</w:t>
      </w:r>
      <w:r w:rsidR="009D1AF1">
        <w:rPr>
          <w:rFonts w:ascii="Times New Roman" w:eastAsia="Calibri" w:hAnsi="Times New Roman" w:cs="Times New Roman"/>
          <w:sz w:val="26"/>
          <w:szCs w:val="26"/>
        </w:rPr>
        <w:t>ifferentiate between</w:t>
      </w:r>
      <w:r w:rsidR="008610E0">
        <w:rPr>
          <w:rFonts w:ascii="Times New Roman" w:eastAsia="Calibri" w:hAnsi="Times New Roman" w:cs="Times New Roman"/>
          <w:sz w:val="26"/>
          <w:szCs w:val="26"/>
        </w:rPr>
        <w:t xml:space="preserve"> fact and opinion;</w:t>
      </w:r>
    </w:p>
    <w:p w:rsidR="002D6B0D" w:rsidRPr="004311A5" w:rsidRDefault="002D6B0D" w:rsidP="002D6B0D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311A5">
        <w:rPr>
          <w:rFonts w:ascii="Times New Roman" w:eastAsia="Calibri" w:hAnsi="Times New Roman" w:cs="Times New Roman"/>
          <w:sz w:val="26"/>
          <w:szCs w:val="26"/>
        </w:rPr>
        <w:tab/>
      </w:r>
      <w:r w:rsidR="00F27FF7">
        <w:rPr>
          <w:rFonts w:ascii="Times New Roman" w:hAnsi="Times New Roman"/>
          <w:sz w:val="26"/>
          <w:szCs w:val="26"/>
        </w:rPr>
        <w:t>F.</w:t>
      </w:r>
      <w:r w:rsidR="00CE4DD1">
        <w:rPr>
          <w:rFonts w:ascii="Times New Roman" w:eastAsia="Calibri" w:hAnsi="Times New Roman" w:cs="Times New Roman"/>
          <w:sz w:val="26"/>
          <w:szCs w:val="26"/>
        </w:rPr>
        <w:t>1.2</w:t>
      </w:r>
      <w:r w:rsidR="008610E0">
        <w:rPr>
          <w:rFonts w:ascii="Times New Roman" w:eastAsia="Calibri" w:hAnsi="Times New Roman" w:cs="Times New Roman"/>
          <w:sz w:val="26"/>
          <w:szCs w:val="26"/>
        </w:rPr>
        <w:t>.2</w:t>
      </w:r>
      <w:r w:rsidRPr="004311A5">
        <w:rPr>
          <w:rFonts w:ascii="Times New Roman" w:eastAsia="Calibri" w:hAnsi="Times New Roman" w:cs="Times New Roman"/>
          <w:sz w:val="26"/>
          <w:szCs w:val="26"/>
        </w:rPr>
        <w:t>.</w:t>
      </w:r>
      <w:r w:rsidR="006E03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79A6">
        <w:rPr>
          <w:rFonts w:ascii="Times New Roman" w:eastAsia="Calibri" w:hAnsi="Times New Roman" w:cs="Times New Roman"/>
          <w:sz w:val="26"/>
          <w:szCs w:val="26"/>
        </w:rPr>
        <w:t>d</w:t>
      </w:r>
      <w:r w:rsidR="004228A8">
        <w:rPr>
          <w:rFonts w:ascii="Times New Roman" w:eastAsia="Calibri" w:hAnsi="Times New Roman" w:cs="Times New Roman"/>
          <w:sz w:val="26"/>
          <w:szCs w:val="26"/>
        </w:rPr>
        <w:t xml:space="preserve">etermine if </w:t>
      </w:r>
      <w:r w:rsidR="008610E0">
        <w:rPr>
          <w:rFonts w:ascii="Times New Roman" w:eastAsia="Calibri" w:hAnsi="Times New Roman" w:cs="Times New Roman"/>
          <w:sz w:val="26"/>
          <w:szCs w:val="26"/>
        </w:rPr>
        <w:t>statement</w:t>
      </w:r>
      <w:r w:rsidR="004228A8">
        <w:rPr>
          <w:rFonts w:ascii="Times New Roman" w:eastAsia="Calibri" w:hAnsi="Times New Roman" w:cs="Times New Roman"/>
          <w:sz w:val="26"/>
          <w:szCs w:val="26"/>
        </w:rPr>
        <w:t>s are fact or</w:t>
      </w:r>
      <w:r w:rsidR="008610E0">
        <w:rPr>
          <w:rFonts w:ascii="Times New Roman" w:eastAsia="Calibri" w:hAnsi="Times New Roman" w:cs="Times New Roman"/>
          <w:sz w:val="26"/>
          <w:szCs w:val="26"/>
        </w:rPr>
        <w:t xml:space="preserve"> opinion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2D6B0D" w:rsidRDefault="002D6B0D" w:rsidP="002D6B0D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311A5">
        <w:rPr>
          <w:rFonts w:ascii="Times New Roman" w:eastAsia="Calibri" w:hAnsi="Times New Roman" w:cs="Times New Roman"/>
          <w:sz w:val="26"/>
          <w:szCs w:val="26"/>
        </w:rPr>
        <w:tab/>
      </w:r>
      <w:r w:rsidR="00F27FF7">
        <w:rPr>
          <w:rFonts w:ascii="Times New Roman" w:hAnsi="Times New Roman"/>
          <w:sz w:val="26"/>
          <w:szCs w:val="26"/>
        </w:rPr>
        <w:t>F.</w:t>
      </w:r>
      <w:r w:rsidR="00CE4DD1">
        <w:rPr>
          <w:rFonts w:ascii="Times New Roman" w:eastAsia="Calibri" w:hAnsi="Times New Roman" w:cs="Times New Roman"/>
          <w:sz w:val="26"/>
          <w:szCs w:val="26"/>
        </w:rPr>
        <w:t>1.2</w:t>
      </w:r>
      <w:r w:rsidR="006E0394">
        <w:rPr>
          <w:rFonts w:ascii="Times New Roman" w:eastAsia="Calibri" w:hAnsi="Times New Roman" w:cs="Times New Roman"/>
          <w:sz w:val="26"/>
          <w:szCs w:val="26"/>
        </w:rPr>
        <w:t>.</w:t>
      </w:r>
      <w:r w:rsidR="009779A6">
        <w:rPr>
          <w:rFonts w:ascii="Times New Roman" w:eastAsia="Calibri" w:hAnsi="Times New Roman" w:cs="Times New Roman"/>
          <w:sz w:val="26"/>
          <w:szCs w:val="26"/>
        </w:rPr>
        <w:t>3. i</w:t>
      </w:r>
      <w:r w:rsidR="004228A8">
        <w:rPr>
          <w:rFonts w:ascii="Times New Roman" w:eastAsia="Calibri" w:hAnsi="Times New Roman" w:cs="Times New Roman"/>
          <w:sz w:val="26"/>
          <w:szCs w:val="26"/>
        </w:rPr>
        <w:t>dentify</w:t>
      </w:r>
      <w:r w:rsidR="00783EAC">
        <w:rPr>
          <w:rFonts w:ascii="Times New Roman" w:eastAsia="Calibri" w:hAnsi="Times New Roman" w:cs="Times New Roman"/>
          <w:sz w:val="26"/>
          <w:szCs w:val="26"/>
        </w:rPr>
        <w:t xml:space="preserve"> and list the sentences under fact and opinion categories</w:t>
      </w:r>
      <w:r w:rsidR="00182CD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82CDF" w:rsidRDefault="003F0359" w:rsidP="00CE4DD1">
      <w:pPr>
        <w:spacing w:line="360" w:lineRule="auto"/>
        <w:ind w:left="720" w:hanging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="00F27FF7">
        <w:rPr>
          <w:rFonts w:ascii="Times New Roman" w:eastAsia="Calibri" w:hAnsi="Times New Roman" w:cs="Times New Roman"/>
          <w:sz w:val="26"/>
          <w:szCs w:val="26"/>
        </w:rPr>
        <w:t>F.</w:t>
      </w:r>
      <w:r w:rsidR="00CE4DD1">
        <w:rPr>
          <w:rFonts w:ascii="Times New Roman" w:eastAsia="Calibri" w:hAnsi="Times New Roman" w:cs="Times New Roman"/>
          <w:sz w:val="26"/>
          <w:szCs w:val="26"/>
        </w:rPr>
        <w:t>1.2</w:t>
      </w:r>
      <w:r w:rsidR="009779A6">
        <w:rPr>
          <w:rFonts w:ascii="Times New Roman" w:eastAsia="Calibri" w:hAnsi="Times New Roman" w:cs="Times New Roman"/>
          <w:sz w:val="26"/>
          <w:szCs w:val="26"/>
        </w:rPr>
        <w:t>.4. a</w:t>
      </w:r>
      <w:r w:rsidR="004228A8">
        <w:rPr>
          <w:rFonts w:ascii="Times New Roman" w:eastAsia="Calibri" w:hAnsi="Times New Roman" w:cs="Times New Roman"/>
          <w:sz w:val="26"/>
          <w:szCs w:val="26"/>
        </w:rPr>
        <w:t>bl</w:t>
      </w:r>
      <w:r w:rsidR="00674BBF">
        <w:rPr>
          <w:rFonts w:ascii="Times New Roman" w:eastAsia="Calibri" w:hAnsi="Times New Roman" w:cs="Times New Roman"/>
          <w:sz w:val="26"/>
          <w:szCs w:val="26"/>
        </w:rPr>
        <w:t>e t</w:t>
      </w:r>
      <w:r w:rsidR="00C011E1">
        <w:rPr>
          <w:rFonts w:ascii="Times New Roman" w:eastAsia="Calibri" w:hAnsi="Times New Roman" w:cs="Times New Roman"/>
          <w:sz w:val="26"/>
          <w:szCs w:val="26"/>
        </w:rPr>
        <w:t>o identify</w:t>
      </w:r>
      <w:r w:rsidR="00674BBF">
        <w:rPr>
          <w:rFonts w:ascii="Times New Roman" w:eastAsia="Calibri" w:hAnsi="Times New Roman" w:cs="Times New Roman"/>
          <w:sz w:val="26"/>
          <w:szCs w:val="26"/>
        </w:rPr>
        <w:t xml:space="preserve"> statements</w:t>
      </w:r>
      <w:r w:rsidR="00C011E1">
        <w:rPr>
          <w:rFonts w:ascii="Times New Roman" w:eastAsia="Calibri" w:hAnsi="Times New Roman" w:cs="Times New Roman"/>
          <w:sz w:val="26"/>
          <w:szCs w:val="26"/>
        </w:rPr>
        <w:t xml:space="preserve"> of fact and</w:t>
      </w:r>
      <w:r w:rsidR="004228A8">
        <w:rPr>
          <w:rFonts w:ascii="Times New Roman" w:eastAsia="Calibri" w:hAnsi="Times New Roman" w:cs="Times New Roman"/>
          <w:sz w:val="26"/>
          <w:szCs w:val="26"/>
        </w:rPr>
        <w:t xml:space="preserve"> opinion</w:t>
      </w:r>
      <w:r w:rsidR="00C011E1">
        <w:rPr>
          <w:rFonts w:ascii="Times New Roman" w:eastAsia="Calibri" w:hAnsi="Times New Roman" w:cs="Times New Roman"/>
          <w:sz w:val="26"/>
          <w:szCs w:val="26"/>
        </w:rPr>
        <w:t xml:space="preserve"> within a passage</w:t>
      </w:r>
      <w:r w:rsidR="00182CD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9D1AF1" w:rsidRPr="004311A5" w:rsidRDefault="009D1AF1" w:rsidP="002D6B0D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311A5">
        <w:rPr>
          <w:rFonts w:ascii="Times New Roman" w:eastAsia="Calibri" w:hAnsi="Times New Roman" w:cs="Times New Roman"/>
          <w:b/>
          <w:bCs/>
          <w:sz w:val="26"/>
          <w:szCs w:val="26"/>
        </w:rPr>
        <w:t>Strand 1: Language for Communication</w:t>
      </w:r>
    </w:p>
    <w:p w:rsidR="002D6B0D" w:rsidRPr="004311A5" w:rsidRDefault="002D6B0D" w:rsidP="002D6B0D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311A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Sub-</w:t>
      </w:r>
      <w:r w:rsidR="007671E8">
        <w:rPr>
          <w:rFonts w:ascii="Times New Roman" w:eastAsia="Calibri" w:hAnsi="Times New Roman" w:cs="Times New Roman"/>
          <w:b/>
          <w:bCs/>
          <w:sz w:val="26"/>
          <w:szCs w:val="26"/>
        </w:rPr>
        <w:t>s</w:t>
      </w:r>
      <w:r w:rsidR="00783EAC">
        <w:rPr>
          <w:rFonts w:ascii="Times New Roman" w:eastAsia="Calibri" w:hAnsi="Times New Roman" w:cs="Times New Roman"/>
          <w:b/>
          <w:bCs/>
          <w:sz w:val="26"/>
          <w:szCs w:val="26"/>
        </w:rPr>
        <w:t>trand: Understanding Cause and Effect</w:t>
      </w:r>
    </w:p>
    <w:p w:rsidR="002D6B0D" w:rsidRDefault="002D6B0D" w:rsidP="000F0D46">
      <w:pPr>
        <w:spacing w:line="360" w:lineRule="auto"/>
        <w:ind w:left="2160" w:hanging="2160"/>
        <w:rPr>
          <w:rFonts w:ascii="Times New Roman" w:eastAsia="Calibri" w:hAnsi="Times New Roman" w:cs="Times New Roman"/>
          <w:sz w:val="26"/>
          <w:szCs w:val="26"/>
        </w:rPr>
      </w:pPr>
      <w:r w:rsidRPr="004311A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F0D46">
        <w:rPr>
          <w:rFonts w:ascii="Times New Roman" w:hAnsi="Times New Roman"/>
          <w:b/>
          <w:bCs/>
          <w:sz w:val="26"/>
          <w:szCs w:val="26"/>
        </w:rPr>
        <w:t>Standard</w:t>
      </w:r>
      <w:r w:rsidR="003F035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27FF7">
        <w:rPr>
          <w:rFonts w:ascii="Times New Roman" w:hAnsi="Times New Roman"/>
          <w:b/>
          <w:bCs/>
          <w:sz w:val="26"/>
          <w:szCs w:val="26"/>
        </w:rPr>
        <w:t>F</w:t>
      </w:r>
      <w:r w:rsidR="000F0D46">
        <w:rPr>
          <w:rFonts w:ascii="Times New Roman" w:hAnsi="Times New Roman"/>
          <w:b/>
          <w:bCs/>
          <w:sz w:val="26"/>
          <w:szCs w:val="26"/>
        </w:rPr>
        <w:t>.1.</w:t>
      </w:r>
      <w:r w:rsidR="000F0D46">
        <w:rPr>
          <w:rFonts w:ascii="Times New Roman" w:eastAsia="Calibri" w:hAnsi="Times New Roman" w:cs="Times New Roman"/>
          <w:b/>
          <w:bCs/>
          <w:sz w:val="26"/>
          <w:szCs w:val="26"/>
        </w:rPr>
        <w:t>3:</w:t>
      </w:r>
      <w:r w:rsidRPr="004311A5">
        <w:rPr>
          <w:rFonts w:ascii="Times New Roman" w:eastAsia="Calibri" w:hAnsi="Times New Roman" w:cs="Times New Roman"/>
          <w:sz w:val="26"/>
          <w:szCs w:val="26"/>
        </w:rPr>
        <w:tab/>
      </w:r>
      <w:r w:rsidR="000F0D46">
        <w:rPr>
          <w:rFonts w:ascii="Times New Roman" w:eastAsia="Calibri" w:hAnsi="Times New Roman" w:cs="Times New Roman"/>
          <w:sz w:val="26"/>
          <w:szCs w:val="26"/>
        </w:rPr>
        <w:t>Ability to present data, information, concepts and view about various matters through speaking and writing</w:t>
      </w:r>
      <w:r w:rsidR="00C020C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12358" w:rsidRPr="004311A5" w:rsidRDefault="00312358" w:rsidP="000F0D46">
      <w:pPr>
        <w:spacing w:line="360" w:lineRule="auto"/>
        <w:ind w:left="2160" w:hanging="2160"/>
        <w:rPr>
          <w:rFonts w:ascii="Times New Roman" w:eastAsia="Calibri" w:hAnsi="Times New Roman" w:cs="Times New Roman"/>
          <w:sz w:val="26"/>
          <w:szCs w:val="26"/>
        </w:rPr>
      </w:pPr>
    </w:p>
    <w:p w:rsidR="002D6B0D" w:rsidRPr="004311A5" w:rsidRDefault="002D6B0D" w:rsidP="002D6B0D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311A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</w:t>
      </w:r>
      <w:r w:rsidRPr="004311A5"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</w:p>
    <w:p w:rsidR="002D6B0D" w:rsidRPr="004311A5" w:rsidRDefault="002D6B0D" w:rsidP="002D6B0D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311A5">
        <w:rPr>
          <w:rFonts w:ascii="Times New Roman" w:eastAsia="Calibri" w:hAnsi="Times New Roman" w:cs="Times New Roman"/>
          <w:sz w:val="26"/>
          <w:szCs w:val="26"/>
        </w:rPr>
        <w:tab/>
      </w:r>
      <w:r w:rsidR="00F27FF7">
        <w:rPr>
          <w:rFonts w:ascii="Times New Roman" w:hAnsi="Times New Roman"/>
          <w:sz w:val="26"/>
          <w:szCs w:val="26"/>
        </w:rPr>
        <w:t>F.</w:t>
      </w:r>
      <w:r w:rsidR="000F0D46">
        <w:rPr>
          <w:rFonts w:ascii="Times New Roman" w:eastAsia="Calibri" w:hAnsi="Times New Roman" w:cs="Times New Roman"/>
          <w:sz w:val="26"/>
          <w:szCs w:val="26"/>
        </w:rPr>
        <w:t>1.3</w:t>
      </w:r>
      <w:r w:rsidR="009779A6">
        <w:rPr>
          <w:rFonts w:ascii="Times New Roman" w:eastAsia="Calibri" w:hAnsi="Times New Roman" w:cs="Times New Roman"/>
          <w:sz w:val="26"/>
          <w:szCs w:val="26"/>
        </w:rPr>
        <w:t>.1. i</w:t>
      </w:r>
      <w:r w:rsidR="000A00C0">
        <w:rPr>
          <w:rFonts w:ascii="Times New Roman" w:eastAsia="Calibri" w:hAnsi="Times New Roman" w:cs="Times New Roman"/>
          <w:sz w:val="26"/>
          <w:szCs w:val="26"/>
        </w:rPr>
        <w:t xml:space="preserve">dentify the relationship between cause and </w:t>
      </w:r>
      <w:r w:rsidR="005949E3">
        <w:rPr>
          <w:rFonts w:ascii="Times New Roman" w:eastAsia="Calibri" w:hAnsi="Times New Roman" w:cs="Times New Roman"/>
          <w:sz w:val="26"/>
          <w:szCs w:val="26"/>
        </w:rPr>
        <w:t>effect</w:t>
      </w:r>
      <w:r w:rsidR="005949E3" w:rsidRPr="004311A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D6B0D" w:rsidRPr="004311A5" w:rsidRDefault="002D6B0D" w:rsidP="008B55DB">
      <w:pPr>
        <w:spacing w:line="360" w:lineRule="auto"/>
        <w:ind w:left="720" w:hanging="630"/>
        <w:rPr>
          <w:rFonts w:ascii="Times New Roman" w:eastAsia="Calibri" w:hAnsi="Times New Roman" w:cs="Times New Roman"/>
          <w:sz w:val="26"/>
          <w:szCs w:val="26"/>
        </w:rPr>
      </w:pPr>
      <w:r w:rsidRPr="004311A5">
        <w:rPr>
          <w:rFonts w:ascii="Times New Roman" w:eastAsia="Calibri" w:hAnsi="Times New Roman" w:cs="Times New Roman"/>
          <w:sz w:val="26"/>
          <w:szCs w:val="26"/>
        </w:rPr>
        <w:tab/>
      </w:r>
      <w:r w:rsidR="00F27FF7">
        <w:rPr>
          <w:rFonts w:ascii="Times New Roman" w:hAnsi="Times New Roman"/>
          <w:sz w:val="26"/>
          <w:szCs w:val="26"/>
        </w:rPr>
        <w:t>F.</w:t>
      </w:r>
      <w:r w:rsidR="000F0D46">
        <w:rPr>
          <w:rFonts w:ascii="Times New Roman" w:eastAsia="Calibri" w:hAnsi="Times New Roman" w:cs="Times New Roman"/>
          <w:sz w:val="26"/>
          <w:szCs w:val="26"/>
        </w:rPr>
        <w:t>1.3</w:t>
      </w:r>
      <w:r w:rsidR="00C85337">
        <w:rPr>
          <w:rFonts w:ascii="Times New Roman" w:eastAsia="Calibri" w:hAnsi="Times New Roman" w:cs="Times New Roman"/>
          <w:sz w:val="26"/>
          <w:szCs w:val="26"/>
        </w:rPr>
        <w:t>.2.</w:t>
      </w:r>
      <w:r w:rsidR="009779A6">
        <w:rPr>
          <w:rFonts w:ascii="Times New Roman" w:eastAsia="Calibri" w:hAnsi="Times New Roman" w:cs="Times New Roman"/>
          <w:sz w:val="26"/>
          <w:szCs w:val="26"/>
        </w:rPr>
        <w:t xml:space="preserve"> p</w:t>
      </w:r>
      <w:r w:rsidR="004264E3">
        <w:rPr>
          <w:rFonts w:ascii="Times New Roman" w:eastAsia="Calibri" w:hAnsi="Times New Roman" w:cs="Times New Roman"/>
          <w:sz w:val="26"/>
          <w:szCs w:val="26"/>
        </w:rPr>
        <w:t>rovide answers to questions given after having read the passage about cause and effect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D6B0D" w:rsidRDefault="002D6B0D" w:rsidP="002D6B0D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311A5">
        <w:rPr>
          <w:rFonts w:ascii="Times New Roman" w:eastAsia="Calibri" w:hAnsi="Times New Roman" w:cs="Times New Roman"/>
          <w:sz w:val="26"/>
          <w:szCs w:val="26"/>
        </w:rPr>
        <w:tab/>
      </w:r>
      <w:r w:rsidR="00F27FF7">
        <w:rPr>
          <w:rFonts w:ascii="Times New Roman" w:hAnsi="Times New Roman"/>
          <w:sz w:val="26"/>
          <w:szCs w:val="26"/>
        </w:rPr>
        <w:t>F.</w:t>
      </w:r>
      <w:r w:rsidR="000F0D46">
        <w:rPr>
          <w:rFonts w:ascii="Times New Roman" w:eastAsia="Calibri" w:hAnsi="Times New Roman" w:cs="Times New Roman"/>
          <w:sz w:val="26"/>
          <w:szCs w:val="26"/>
        </w:rPr>
        <w:t>1.3</w:t>
      </w:r>
      <w:r w:rsidRPr="004311A5">
        <w:rPr>
          <w:rFonts w:ascii="Times New Roman" w:eastAsia="Calibri" w:hAnsi="Times New Roman" w:cs="Times New Roman"/>
          <w:sz w:val="26"/>
          <w:szCs w:val="26"/>
        </w:rPr>
        <w:t>.3.</w:t>
      </w:r>
      <w:r w:rsidR="004264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79A6">
        <w:rPr>
          <w:rFonts w:ascii="Times New Roman" w:eastAsia="Calibri" w:hAnsi="Times New Roman" w:cs="Times New Roman"/>
          <w:sz w:val="26"/>
          <w:szCs w:val="26"/>
        </w:rPr>
        <w:t>d</w:t>
      </w:r>
      <w:r w:rsidR="008B55DB">
        <w:rPr>
          <w:rFonts w:ascii="Times New Roman" w:eastAsia="Calibri" w:hAnsi="Times New Roman" w:cs="Times New Roman"/>
          <w:sz w:val="26"/>
          <w:szCs w:val="26"/>
        </w:rPr>
        <w:t>emonstr</w:t>
      </w:r>
      <w:r w:rsidR="003F0359">
        <w:rPr>
          <w:rFonts w:ascii="Times New Roman" w:eastAsia="Calibri" w:hAnsi="Times New Roman" w:cs="Times New Roman"/>
          <w:sz w:val="26"/>
          <w:szCs w:val="26"/>
        </w:rPr>
        <w:t>ate cause and effect</w:t>
      </w:r>
      <w:r w:rsidR="004A14CF">
        <w:rPr>
          <w:rFonts w:ascii="Times New Roman" w:eastAsia="Calibri" w:hAnsi="Times New Roman" w:cs="Times New Roman"/>
          <w:sz w:val="26"/>
          <w:szCs w:val="26"/>
        </w:rPr>
        <w:t xml:space="preserve"> and state the reasons</w:t>
      </w:r>
      <w:r w:rsidR="003F035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F0359" w:rsidRDefault="000F0D46" w:rsidP="001D3F9D">
      <w:pPr>
        <w:spacing w:line="360" w:lineRule="auto"/>
        <w:ind w:left="720" w:hanging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F27FF7">
        <w:rPr>
          <w:rFonts w:ascii="Times New Roman" w:eastAsia="Calibri" w:hAnsi="Times New Roman" w:cs="Times New Roman"/>
          <w:sz w:val="26"/>
          <w:szCs w:val="26"/>
        </w:rPr>
        <w:t>F.</w:t>
      </w:r>
      <w:r>
        <w:rPr>
          <w:rFonts w:ascii="Times New Roman" w:eastAsia="Calibri" w:hAnsi="Times New Roman" w:cs="Times New Roman"/>
          <w:sz w:val="26"/>
          <w:szCs w:val="26"/>
        </w:rPr>
        <w:t xml:space="preserve"> 1.3</w:t>
      </w:r>
      <w:r w:rsidR="003F0359">
        <w:rPr>
          <w:rFonts w:ascii="Times New Roman" w:eastAsia="Calibri" w:hAnsi="Times New Roman" w:cs="Times New Roman"/>
          <w:sz w:val="26"/>
          <w:szCs w:val="26"/>
        </w:rPr>
        <w:t xml:space="preserve">.4 </w:t>
      </w:r>
      <w:proofErr w:type="gramStart"/>
      <w:r w:rsidR="009779A6">
        <w:rPr>
          <w:rFonts w:ascii="Times New Roman" w:eastAsia="Calibri" w:hAnsi="Times New Roman" w:cs="Times New Roman"/>
          <w:sz w:val="26"/>
          <w:szCs w:val="26"/>
        </w:rPr>
        <w:t>d</w:t>
      </w:r>
      <w:r w:rsidR="00165CCA">
        <w:rPr>
          <w:rFonts w:ascii="Times New Roman" w:eastAsia="Calibri" w:hAnsi="Times New Roman" w:cs="Times New Roman"/>
          <w:sz w:val="26"/>
          <w:szCs w:val="26"/>
        </w:rPr>
        <w:t>escribe</w:t>
      </w:r>
      <w:proofErr w:type="gramEnd"/>
      <w:r w:rsidR="00165CCA">
        <w:rPr>
          <w:rFonts w:ascii="Times New Roman" w:eastAsia="Calibri" w:hAnsi="Times New Roman" w:cs="Times New Roman"/>
          <w:sz w:val="26"/>
          <w:szCs w:val="26"/>
        </w:rPr>
        <w:t xml:space="preserve"> various ways</w:t>
      </w:r>
      <w:r w:rsidR="001D3F9D">
        <w:rPr>
          <w:rFonts w:ascii="Times New Roman" w:eastAsia="Calibri" w:hAnsi="Times New Roman" w:cs="Times New Roman"/>
          <w:sz w:val="26"/>
          <w:szCs w:val="26"/>
        </w:rPr>
        <w:t xml:space="preserve"> on how</w:t>
      </w:r>
      <w:r w:rsidR="00165CCA">
        <w:rPr>
          <w:rFonts w:ascii="Times New Roman" w:eastAsia="Calibri" w:hAnsi="Times New Roman" w:cs="Times New Roman"/>
          <w:sz w:val="26"/>
          <w:szCs w:val="26"/>
        </w:rPr>
        <w:t xml:space="preserve"> cause and effect are related</w:t>
      </w:r>
      <w:r w:rsidR="001D3F9D">
        <w:rPr>
          <w:rFonts w:ascii="Times New Roman" w:eastAsia="Calibri" w:hAnsi="Times New Roman" w:cs="Times New Roman"/>
          <w:sz w:val="26"/>
          <w:szCs w:val="26"/>
        </w:rPr>
        <w:t xml:space="preserve"> through examples</w:t>
      </w:r>
      <w:r w:rsidR="00165CC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65CCA" w:rsidRPr="004311A5" w:rsidRDefault="00165CCA" w:rsidP="00165CCA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311A5">
        <w:rPr>
          <w:rFonts w:ascii="Times New Roman" w:eastAsia="Calibri" w:hAnsi="Times New Roman" w:cs="Times New Roman"/>
          <w:b/>
          <w:bCs/>
          <w:sz w:val="26"/>
          <w:szCs w:val="26"/>
        </w:rPr>
        <w:t>Strand 1: Language for Communication</w:t>
      </w:r>
    </w:p>
    <w:p w:rsidR="00165CCA" w:rsidRDefault="00165CCA" w:rsidP="00165CCA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311A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="007671E8">
        <w:rPr>
          <w:rFonts w:ascii="Times New Roman" w:eastAsia="Calibri" w:hAnsi="Times New Roman" w:cs="Times New Roman"/>
          <w:b/>
          <w:bCs/>
          <w:sz w:val="26"/>
          <w:szCs w:val="26"/>
        </w:rPr>
        <w:t>Sub-s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trand: Using Context Clues</w:t>
      </w:r>
    </w:p>
    <w:p w:rsidR="000F0D46" w:rsidRDefault="000F0D46" w:rsidP="000F0D46">
      <w:pPr>
        <w:spacing w:line="360" w:lineRule="auto"/>
        <w:ind w:left="1800" w:hanging="180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Standard </w:t>
      </w:r>
      <w:r w:rsidR="00F27FF7">
        <w:rPr>
          <w:rFonts w:ascii="Times New Roman" w:eastAsia="Calibri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.1.3:</w:t>
      </w:r>
      <w:r w:rsidRPr="000F0D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Ability to present data, information, concepts and view about various matters through speaking and writing</w:t>
      </w:r>
    </w:p>
    <w:p w:rsidR="000F0D46" w:rsidRDefault="000F0D46" w:rsidP="000F0D46">
      <w:pPr>
        <w:spacing w:line="360" w:lineRule="auto"/>
        <w:ind w:left="1800" w:hanging="180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</w:p>
    <w:p w:rsidR="000F0D46" w:rsidRDefault="000F0D46" w:rsidP="000F0D46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F27FF7">
        <w:rPr>
          <w:rFonts w:ascii="Times New Roman" w:eastAsia="Calibri" w:hAnsi="Times New Roman" w:cs="Times New Roman"/>
          <w:bCs/>
          <w:sz w:val="26"/>
          <w:szCs w:val="26"/>
        </w:rPr>
        <w:t>F.</w:t>
      </w:r>
      <w:r w:rsidR="009779A6">
        <w:rPr>
          <w:rFonts w:ascii="Times New Roman" w:eastAsia="Calibri" w:hAnsi="Times New Roman" w:cs="Times New Roman"/>
          <w:bCs/>
          <w:sz w:val="26"/>
          <w:szCs w:val="26"/>
        </w:rPr>
        <w:t>1.3.1. p</w:t>
      </w:r>
      <w:r w:rsidR="00F40E17">
        <w:rPr>
          <w:rFonts w:ascii="Times New Roman" w:eastAsia="Calibri" w:hAnsi="Times New Roman" w:cs="Times New Roman"/>
          <w:bCs/>
          <w:sz w:val="26"/>
          <w:szCs w:val="26"/>
        </w:rPr>
        <w:t>ronounce words correctly and identify</w:t>
      </w:r>
      <w:r w:rsidR="00EF7E0E">
        <w:rPr>
          <w:rFonts w:ascii="Times New Roman" w:eastAsia="Calibri" w:hAnsi="Times New Roman" w:cs="Times New Roman"/>
          <w:bCs/>
          <w:sz w:val="26"/>
          <w:szCs w:val="26"/>
        </w:rPr>
        <w:t xml:space="preserve"> their meaning</w:t>
      </w:r>
      <w:r w:rsidR="00F40E17">
        <w:rPr>
          <w:rFonts w:ascii="Times New Roman" w:eastAsia="Calibri" w:hAnsi="Times New Roman" w:cs="Times New Roman"/>
          <w:bCs/>
          <w:sz w:val="26"/>
          <w:szCs w:val="26"/>
        </w:rPr>
        <w:t>s</w:t>
      </w:r>
      <w:r w:rsidR="00EF7E0E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2D6B0D" w:rsidRDefault="00EF7E0E" w:rsidP="00EF7E0E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F27FF7">
        <w:rPr>
          <w:rFonts w:ascii="Times New Roman" w:eastAsia="Calibri" w:hAnsi="Times New Roman" w:cs="Times New Roman"/>
          <w:bCs/>
          <w:sz w:val="26"/>
          <w:szCs w:val="26"/>
        </w:rPr>
        <w:t>F.</w:t>
      </w:r>
      <w:r w:rsidR="009779A6">
        <w:rPr>
          <w:rFonts w:ascii="Times New Roman" w:eastAsia="Calibri" w:hAnsi="Times New Roman" w:cs="Times New Roman"/>
          <w:bCs/>
          <w:sz w:val="26"/>
          <w:szCs w:val="26"/>
        </w:rPr>
        <w:t>1.3.2. i</w:t>
      </w:r>
      <w:r w:rsidR="005537CE">
        <w:rPr>
          <w:rFonts w:ascii="Times New Roman" w:eastAsia="Calibri" w:hAnsi="Times New Roman" w:cs="Times New Roman"/>
          <w:bCs/>
          <w:sz w:val="26"/>
          <w:szCs w:val="26"/>
        </w:rPr>
        <w:t>dentify the definition of words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from the distracters;</w:t>
      </w:r>
    </w:p>
    <w:p w:rsidR="00F27FF7" w:rsidRDefault="00EF7E0E" w:rsidP="001211D6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F27FF7">
        <w:rPr>
          <w:rFonts w:ascii="Times New Roman" w:eastAsia="Calibri" w:hAnsi="Times New Roman" w:cs="Times New Roman"/>
          <w:bCs/>
          <w:sz w:val="26"/>
          <w:szCs w:val="26"/>
        </w:rPr>
        <w:t>F.</w:t>
      </w:r>
      <w:r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F27FF7">
        <w:rPr>
          <w:rFonts w:ascii="Times New Roman" w:eastAsia="Calibri" w:hAnsi="Times New Roman" w:cs="Times New Roman"/>
          <w:bCs/>
          <w:sz w:val="26"/>
          <w:szCs w:val="26"/>
        </w:rPr>
        <w:t>.3.3.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779A6">
        <w:rPr>
          <w:rFonts w:ascii="Times New Roman" w:eastAsia="Calibri" w:hAnsi="Times New Roman" w:cs="Times New Roman"/>
          <w:bCs/>
          <w:sz w:val="26"/>
          <w:szCs w:val="26"/>
        </w:rPr>
        <w:t>g</w:t>
      </w:r>
      <w:r w:rsidR="007671E8">
        <w:rPr>
          <w:rFonts w:ascii="Times New Roman" w:eastAsia="Calibri" w:hAnsi="Times New Roman" w:cs="Times New Roman"/>
          <w:bCs/>
          <w:sz w:val="26"/>
          <w:szCs w:val="26"/>
        </w:rPr>
        <w:t>ive the synonyms</w:t>
      </w:r>
      <w:r w:rsidR="005537CE">
        <w:rPr>
          <w:rFonts w:ascii="Times New Roman" w:eastAsia="Calibri" w:hAnsi="Times New Roman" w:cs="Times New Roman"/>
          <w:bCs/>
          <w:sz w:val="26"/>
          <w:szCs w:val="26"/>
        </w:rPr>
        <w:t xml:space="preserve"> to</w:t>
      </w:r>
      <w:r w:rsidR="00F27FF7">
        <w:rPr>
          <w:rFonts w:ascii="Times New Roman" w:eastAsia="Calibri" w:hAnsi="Times New Roman" w:cs="Times New Roman"/>
          <w:bCs/>
          <w:sz w:val="26"/>
          <w:szCs w:val="26"/>
        </w:rPr>
        <w:t xml:space="preserve"> word</w:t>
      </w:r>
      <w:r w:rsidR="008E2538">
        <w:rPr>
          <w:rFonts w:ascii="Times New Roman" w:eastAsia="Calibri" w:hAnsi="Times New Roman" w:cs="Times New Roman"/>
          <w:bCs/>
          <w:sz w:val="26"/>
          <w:szCs w:val="26"/>
        </w:rPr>
        <w:t>s</w:t>
      </w:r>
      <w:r w:rsidR="007671E8">
        <w:rPr>
          <w:rFonts w:ascii="Times New Roman" w:eastAsia="Calibri" w:hAnsi="Times New Roman" w:cs="Times New Roman"/>
          <w:bCs/>
          <w:sz w:val="26"/>
          <w:szCs w:val="26"/>
        </w:rPr>
        <w:t xml:space="preserve"> after having read the passage</w:t>
      </w:r>
      <w:r w:rsidR="00F40E17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F40E17" w:rsidRDefault="009779A6" w:rsidP="001211D6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  <w:t>F.1.3.4 u</w:t>
      </w:r>
      <w:r w:rsidR="00F40E17">
        <w:rPr>
          <w:rFonts w:ascii="Times New Roman" w:eastAsia="Calibri" w:hAnsi="Times New Roman" w:cs="Times New Roman"/>
          <w:bCs/>
          <w:sz w:val="26"/>
          <w:szCs w:val="26"/>
        </w:rPr>
        <w:t xml:space="preserve">sing the context </w:t>
      </w:r>
      <w:proofErr w:type="gramStart"/>
      <w:r w:rsidR="00F40E17">
        <w:rPr>
          <w:rFonts w:ascii="Times New Roman" w:eastAsia="Calibri" w:hAnsi="Times New Roman" w:cs="Times New Roman"/>
          <w:bCs/>
          <w:sz w:val="26"/>
          <w:szCs w:val="26"/>
        </w:rPr>
        <w:t>determine</w:t>
      </w:r>
      <w:proofErr w:type="gramEnd"/>
      <w:r w:rsidR="00F40E17">
        <w:rPr>
          <w:rFonts w:ascii="Times New Roman" w:eastAsia="Calibri" w:hAnsi="Times New Roman" w:cs="Times New Roman"/>
          <w:bCs/>
          <w:sz w:val="26"/>
          <w:szCs w:val="26"/>
        </w:rPr>
        <w:t xml:space="preserve"> the meaning of words.</w:t>
      </w:r>
    </w:p>
    <w:p w:rsidR="001211D6" w:rsidRDefault="001211D6" w:rsidP="001211D6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76179" w:rsidRPr="004311A5" w:rsidRDefault="00676179" w:rsidP="00676179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311A5">
        <w:rPr>
          <w:rFonts w:ascii="Times New Roman" w:eastAsia="Calibri" w:hAnsi="Times New Roman" w:cs="Times New Roman"/>
          <w:b/>
          <w:bCs/>
          <w:sz w:val="26"/>
          <w:szCs w:val="26"/>
        </w:rPr>
        <w:t>Strand 1: Language for Communication</w:t>
      </w:r>
    </w:p>
    <w:p w:rsidR="00676179" w:rsidRDefault="00676179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 w:rsidRPr="004311A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="005537CE">
        <w:rPr>
          <w:rFonts w:ascii="Times New Roman" w:eastAsia="Calibri" w:hAnsi="Times New Roman" w:cs="Times New Roman"/>
          <w:b/>
          <w:bCs/>
          <w:sz w:val="26"/>
          <w:szCs w:val="26"/>
        </w:rPr>
        <w:t>Sub-s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trand: </w:t>
      </w:r>
      <w:r>
        <w:rPr>
          <w:rFonts w:ascii="Times New Roman" w:eastAsia="Calibri" w:hAnsi="Times New Roman" w:cs="Times New Roman"/>
          <w:bCs/>
          <w:sz w:val="26"/>
          <w:szCs w:val="26"/>
        </w:rPr>
        <w:t>Drawing Conclusions</w:t>
      </w:r>
    </w:p>
    <w:p w:rsidR="00676179" w:rsidRDefault="00676179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sz w:val="26"/>
          <w:szCs w:val="26"/>
        </w:rPr>
      </w:pPr>
      <w:r w:rsidRPr="00676179">
        <w:rPr>
          <w:rFonts w:ascii="Times New Roman" w:eastAsia="Calibri" w:hAnsi="Times New Roman" w:cs="Times New Roman"/>
          <w:b/>
          <w:bCs/>
          <w:sz w:val="26"/>
          <w:szCs w:val="26"/>
        </w:rPr>
        <w:t>Standard F.1.</w:t>
      </w:r>
      <w:r w:rsidRPr="00676179">
        <w:rPr>
          <w:rFonts w:ascii="Times New Roman" w:eastAsia="Calibri" w:hAnsi="Times New Roman" w:cs="Times New Roman"/>
          <w:b/>
          <w:sz w:val="26"/>
          <w:szCs w:val="26"/>
        </w:rPr>
        <w:t>3:</w:t>
      </w:r>
      <w:r>
        <w:rPr>
          <w:rFonts w:ascii="Times New Roman" w:eastAsia="Calibri" w:hAnsi="Times New Roman" w:cs="Times New Roman"/>
          <w:sz w:val="26"/>
          <w:szCs w:val="26"/>
        </w:rPr>
        <w:t xml:space="preserve"> Ability to present data, information, concepts and view about various matters through speaking and writing</w:t>
      </w:r>
    </w:p>
    <w:p w:rsidR="00411D7F" w:rsidRDefault="00411D7F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11D7F" w:rsidRDefault="00676179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  <w:r w:rsidR="00D5316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676179" w:rsidRDefault="009779A6" w:rsidP="00411D7F">
      <w:pPr>
        <w:spacing w:line="360" w:lineRule="auto"/>
        <w:ind w:left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F.1.3.1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d</w:t>
      </w:r>
      <w:r w:rsidR="00411D7F">
        <w:rPr>
          <w:rFonts w:ascii="Times New Roman" w:eastAsia="Calibri" w:hAnsi="Times New Roman" w:cs="Times New Roman"/>
          <w:bCs/>
          <w:sz w:val="26"/>
          <w:szCs w:val="26"/>
        </w:rPr>
        <w:t>efine</w:t>
      </w:r>
      <w:proofErr w:type="gramEnd"/>
      <w:r w:rsidR="00411D7F">
        <w:rPr>
          <w:rFonts w:ascii="Times New Roman" w:eastAsia="Calibri" w:hAnsi="Times New Roman" w:cs="Times New Roman"/>
          <w:bCs/>
          <w:sz w:val="26"/>
          <w:szCs w:val="26"/>
        </w:rPr>
        <w:t xml:space="preserve"> the term conclusion;</w:t>
      </w:r>
    </w:p>
    <w:p w:rsidR="00411D7F" w:rsidRDefault="00411D7F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F.1.3.2</w:t>
      </w:r>
      <w:r w:rsidR="009779A6">
        <w:rPr>
          <w:rFonts w:ascii="Times New Roman" w:eastAsia="Calibri" w:hAnsi="Times New Roman" w:cs="Times New Roman"/>
          <w:bCs/>
          <w:sz w:val="26"/>
          <w:szCs w:val="26"/>
        </w:rPr>
        <w:t xml:space="preserve"> i</w:t>
      </w:r>
      <w:r w:rsidR="001211D6">
        <w:rPr>
          <w:rFonts w:ascii="Times New Roman" w:eastAsia="Calibri" w:hAnsi="Times New Roman" w:cs="Times New Roman"/>
          <w:bCs/>
          <w:sz w:val="26"/>
          <w:szCs w:val="26"/>
        </w:rPr>
        <w:t>dentify if the statements are true from</w:t>
      </w:r>
      <w:r w:rsidR="00916368">
        <w:rPr>
          <w:rFonts w:ascii="Times New Roman" w:eastAsia="Calibri" w:hAnsi="Times New Roman" w:cs="Times New Roman"/>
          <w:bCs/>
          <w:sz w:val="26"/>
          <w:szCs w:val="26"/>
        </w:rPr>
        <w:t xml:space="preserve"> the reading passage</w:t>
      </w:r>
      <w:r w:rsidR="001211D6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916368" w:rsidRDefault="0091636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F.1.3.3 </w:t>
      </w:r>
      <w:proofErr w:type="gramStart"/>
      <w:r w:rsidR="009779A6">
        <w:rPr>
          <w:rFonts w:ascii="Times New Roman" w:eastAsia="Calibri" w:hAnsi="Times New Roman" w:cs="Times New Roman"/>
          <w:bCs/>
          <w:sz w:val="26"/>
          <w:szCs w:val="26"/>
        </w:rPr>
        <w:t>d</w:t>
      </w:r>
      <w:r w:rsidR="002775D1">
        <w:rPr>
          <w:rFonts w:ascii="Times New Roman" w:eastAsia="Calibri" w:hAnsi="Times New Roman" w:cs="Times New Roman"/>
          <w:bCs/>
          <w:sz w:val="26"/>
          <w:szCs w:val="26"/>
        </w:rPr>
        <w:t>etermine</w:t>
      </w:r>
      <w:proofErr w:type="gramEnd"/>
      <w:r w:rsidR="002775D1">
        <w:rPr>
          <w:rFonts w:ascii="Times New Roman" w:eastAsia="Calibri" w:hAnsi="Times New Roman" w:cs="Times New Roman"/>
          <w:bCs/>
          <w:sz w:val="26"/>
          <w:szCs w:val="26"/>
        </w:rPr>
        <w:t xml:space="preserve"> if the conclusions are good and su</w:t>
      </w:r>
      <w:r w:rsidR="00920994">
        <w:rPr>
          <w:rFonts w:ascii="Times New Roman" w:eastAsia="Calibri" w:hAnsi="Times New Roman" w:cs="Times New Roman"/>
          <w:bCs/>
          <w:sz w:val="26"/>
          <w:szCs w:val="26"/>
        </w:rPr>
        <w:t>pply one if it is not justified;</w:t>
      </w:r>
    </w:p>
    <w:p w:rsidR="002775D1" w:rsidRDefault="002775D1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48281C">
        <w:rPr>
          <w:rFonts w:ascii="Times New Roman" w:eastAsia="Calibri" w:hAnsi="Times New Roman" w:cs="Times New Roman"/>
          <w:bCs/>
          <w:sz w:val="26"/>
          <w:szCs w:val="26"/>
        </w:rPr>
        <w:t xml:space="preserve">F.1.3.4 </w:t>
      </w:r>
      <w:proofErr w:type="gramStart"/>
      <w:r w:rsidR="009779A6">
        <w:rPr>
          <w:rFonts w:ascii="Times New Roman" w:eastAsia="Calibri" w:hAnsi="Times New Roman" w:cs="Times New Roman"/>
          <w:bCs/>
          <w:sz w:val="26"/>
          <w:szCs w:val="26"/>
        </w:rPr>
        <w:t>d</w:t>
      </w:r>
      <w:r w:rsidR="00271ABD">
        <w:rPr>
          <w:rFonts w:ascii="Times New Roman" w:eastAsia="Calibri" w:hAnsi="Times New Roman" w:cs="Times New Roman"/>
          <w:bCs/>
          <w:sz w:val="26"/>
          <w:szCs w:val="26"/>
        </w:rPr>
        <w:t>etermine</w:t>
      </w:r>
      <w:proofErr w:type="gramEnd"/>
      <w:r w:rsidR="00271ABD">
        <w:rPr>
          <w:rFonts w:ascii="Times New Roman" w:eastAsia="Calibri" w:hAnsi="Times New Roman" w:cs="Times New Roman"/>
          <w:bCs/>
          <w:sz w:val="26"/>
          <w:szCs w:val="26"/>
        </w:rPr>
        <w:t xml:space="preserve"> appropriate conclusions to the passages</w:t>
      </w:r>
      <w:r w:rsidR="0048281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5B77F8" w:rsidRDefault="005B77F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B77F8" w:rsidRDefault="005B77F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B77F8" w:rsidRDefault="005B77F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B77F8" w:rsidRDefault="005B77F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B77F8" w:rsidRDefault="005B77F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B77F8" w:rsidRDefault="005B77F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B77F8" w:rsidRDefault="005B77F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B77F8" w:rsidRDefault="005B77F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B77F8" w:rsidRDefault="005B77F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B77F8" w:rsidRDefault="005B77F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B77F8" w:rsidRDefault="005B77F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B77F8" w:rsidRDefault="005B77F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B77F8" w:rsidRDefault="005B77F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B77F8" w:rsidRDefault="005B77F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B77F8" w:rsidRDefault="005B77F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B77F8" w:rsidRDefault="005B77F8" w:rsidP="005B77F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-509905</wp:posOffset>
            </wp:positionV>
            <wp:extent cx="1109345" cy="1046480"/>
            <wp:effectExtent l="0" t="0" r="0" b="0"/>
            <wp:wrapSquare wrapText="bothSides"/>
            <wp:docPr id="2" name="Picture 1" descr="File: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G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7F8" w:rsidRDefault="005B77F8" w:rsidP="005B77F8">
      <w:pPr>
        <w:rPr>
          <w:rFonts w:ascii="Tahoma" w:hAnsi="Tahoma" w:cs="Tahoma"/>
          <w:sz w:val="24"/>
          <w:szCs w:val="24"/>
        </w:rPr>
      </w:pPr>
    </w:p>
    <w:p w:rsidR="005B77F8" w:rsidRPr="00CD2BB4" w:rsidRDefault="005B77F8" w:rsidP="005B7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Saint Gabriel’s Foundation</w:t>
      </w:r>
    </w:p>
    <w:p w:rsidR="005B77F8" w:rsidRPr="000B5F77" w:rsidRDefault="005B77F8" w:rsidP="005B77F8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B77F8" w:rsidRPr="000B5F77" w:rsidRDefault="005B77F8" w:rsidP="005B77F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0B5F77">
        <w:rPr>
          <w:rFonts w:ascii="Times New Roman" w:eastAsia="Calibri" w:hAnsi="Times New Roman" w:cs="Times New Roman"/>
          <w:b/>
          <w:bCs/>
          <w:sz w:val="28"/>
        </w:rPr>
        <w:t>The Learning</w:t>
      </w:r>
      <w:r>
        <w:rPr>
          <w:rFonts w:ascii="Times New Roman" w:hAnsi="Times New Roman" w:cs="Times New Roman"/>
          <w:b/>
          <w:bCs/>
          <w:sz w:val="28"/>
        </w:rPr>
        <w:t xml:space="preserve"> Strands, Standards and </w:t>
      </w:r>
      <w:r w:rsidRPr="000B5F77">
        <w:rPr>
          <w:rFonts w:ascii="Times New Roman" w:eastAsia="Calibri" w:hAnsi="Times New Roman" w:cs="Times New Roman"/>
          <w:b/>
          <w:bCs/>
          <w:sz w:val="28"/>
        </w:rPr>
        <w:t>Indicators</w:t>
      </w:r>
    </w:p>
    <w:p w:rsidR="009779A6" w:rsidRDefault="005B77F8" w:rsidP="005B77F8">
      <w:pPr>
        <w:spacing w:after="0"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5F7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Subject: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Reading</w:t>
      </w:r>
      <w:r w:rsidR="009779A6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9779A6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9779A6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9779A6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0B5F77">
        <w:rPr>
          <w:rFonts w:ascii="Times New Roman" w:eastAsia="Calibri" w:hAnsi="Times New Roman" w:cs="Times New Roman"/>
          <w:b/>
          <w:bCs/>
          <w:sz w:val="26"/>
          <w:szCs w:val="26"/>
        </w:rPr>
        <w:tab/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  <w:t xml:space="preserve"> Code </w:t>
      </w:r>
    </w:p>
    <w:p w:rsidR="005B77F8" w:rsidRDefault="005B77F8" w:rsidP="005B77F8">
      <w:pPr>
        <w:spacing w:after="0"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Level: Grade 7</w:t>
      </w:r>
      <w:r w:rsidRPr="000B5F77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0B5F77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0B5F77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0B5F77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  <w:t xml:space="preserve">          </w:t>
      </w:r>
      <w:r w:rsidR="0095009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Semester 2</w:t>
      </w:r>
    </w:p>
    <w:p w:rsidR="005B77F8" w:rsidRDefault="005B77F8" w:rsidP="0067617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8281C" w:rsidRPr="004311A5" w:rsidRDefault="0048281C" w:rsidP="0048281C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311A5">
        <w:rPr>
          <w:rFonts w:ascii="Times New Roman" w:eastAsia="Calibri" w:hAnsi="Times New Roman" w:cs="Times New Roman"/>
          <w:b/>
          <w:bCs/>
          <w:sz w:val="26"/>
          <w:szCs w:val="26"/>
        </w:rPr>
        <w:t>Strand 1: Language for Communication</w:t>
      </w:r>
    </w:p>
    <w:p w:rsidR="0048281C" w:rsidRDefault="0048281C" w:rsidP="0048281C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 w:rsidRPr="004311A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="008400F7">
        <w:rPr>
          <w:rFonts w:ascii="Times New Roman" w:eastAsia="Calibri" w:hAnsi="Times New Roman" w:cs="Times New Roman"/>
          <w:b/>
          <w:bCs/>
          <w:sz w:val="26"/>
          <w:szCs w:val="26"/>
        </w:rPr>
        <w:t>Sub-s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trand: </w:t>
      </w:r>
      <w:r>
        <w:rPr>
          <w:rFonts w:ascii="Times New Roman" w:eastAsia="Calibri" w:hAnsi="Times New Roman" w:cs="Times New Roman"/>
          <w:bCs/>
          <w:sz w:val="26"/>
          <w:szCs w:val="26"/>
        </w:rPr>
        <w:t>Predicting Outcomes</w:t>
      </w:r>
    </w:p>
    <w:p w:rsidR="007A23BF" w:rsidRDefault="007A23BF" w:rsidP="007A23BF">
      <w:pPr>
        <w:spacing w:line="360" w:lineRule="auto"/>
        <w:ind w:left="1800" w:hanging="180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Standard F.1.2: </w:t>
      </w:r>
      <w:r>
        <w:rPr>
          <w:rFonts w:ascii="Times New Roman" w:eastAsia="Calibri" w:hAnsi="Times New Roman" w:cs="Times New Roman"/>
          <w:bCs/>
          <w:sz w:val="26"/>
          <w:szCs w:val="26"/>
        </w:rPr>
        <w:t>Endowment with language communication skills for exchange of data and information; efficient expression of feelings and opinions</w:t>
      </w:r>
    </w:p>
    <w:p w:rsidR="00CF3996" w:rsidRDefault="00CF3996" w:rsidP="007A23BF">
      <w:pPr>
        <w:spacing w:line="360" w:lineRule="auto"/>
        <w:ind w:left="1800" w:hanging="180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</w:p>
    <w:p w:rsidR="00CF3996" w:rsidRDefault="009779A6" w:rsidP="00CF3996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F.1.2.1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i</w:t>
      </w:r>
      <w:r w:rsidR="00634758">
        <w:rPr>
          <w:rFonts w:ascii="Times New Roman" w:eastAsia="Calibri" w:hAnsi="Times New Roman" w:cs="Times New Roman"/>
          <w:bCs/>
          <w:sz w:val="26"/>
          <w:szCs w:val="26"/>
        </w:rPr>
        <w:t>dentify</w:t>
      </w:r>
      <w:proofErr w:type="gramEnd"/>
      <w:r w:rsidR="00634758">
        <w:rPr>
          <w:rFonts w:ascii="Times New Roman" w:eastAsia="Calibri" w:hAnsi="Times New Roman" w:cs="Times New Roman"/>
          <w:bCs/>
          <w:sz w:val="26"/>
          <w:szCs w:val="26"/>
        </w:rPr>
        <w:t xml:space="preserve"> the</w:t>
      </w:r>
      <w:r w:rsidR="00CF3996">
        <w:rPr>
          <w:rFonts w:ascii="Times New Roman" w:eastAsia="Calibri" w:hAnsi="Times New Roman" w:cs="Times New Roman"/>
          <w:bCs/>
          <w:sz w:val="26"/>
          <w:szCs w:val="26"/>
        </w:rPr>
        <w:t xml:space="preserve"> probable </w:t>
      </w:r>
      <w:r w:rsidR="004A0653">
        <w:rPr>
          <w:rFonts w:ascii="Times New Roman" w:eastAsia="Calibri" w:hAnsi="Times New Roman" w:cs="Times New Roman"/>
          <w:bCs/>
          <w:sz w:val="26"/>
          <w:szCs w:val="26"/>
        </w:rPr>
        <w:t>outcome</w:t>
      </w:r>
      <w:r w:rsidR="00CF3996">
        <w:rPr>
          <w:rFonts w:ascii="Times New Roman" w:eastAsia="Calibri" w:hAnsi="Times New Roman" w:cs="Times New Roman"/>
          <w:bCs/>
          <w:sz w:val="26"/>
          <w:szCs w:val="26"/>
        </w:rPr>
        <w:t xml:space="preserve"> of each passage</w:t>
      </w:r>
      <w:r w:rsidR="004A0653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4A0653" w:rsidRDefault="004A0653" w:rsidP="00CF3996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  <w:t>F.1.2.2</w:t>
      </w:r>
      <w:r w:rsidR="0083348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="009779A6">
        <w:rPr>
          <w:rFonts w:ascii="Times New Roman" w:eastAsia="Calibri" w:hAnsi="Times New Roman" w:cs="Times New Roman"/>
          <w:bCs/>
          <w:sz w:val="26"/>
          <w:szCs w:val="26"/>
        </w:rPr>
        <w:t>c</w:t>
      </w:r>
      <w:r w:rsidR="004228A8">
        <w:rPr>
          <w:rFonts w:ascii="Times New Roman" w:eastAsia="Calibri" w:hAnsi="Times New Roman" w:cs="Times New Roman"/>
          <w:bCs/>
          <w:sz w:val="26"/>
          <w:szCs w:val="26"/>
        </w:rPr>
        <w:t>reate</w:t>
      </w:r>
      <w:proofErr w:type="gramEnd"/>
      <w:r w:rsidR="004228A8">
        <w:rPr>
          <w:rFonts w:ascii="Times New Roman" w:eastAsia="Calibri" w:hAnsi="Times New Roman" w:cs="Times New Roman"/>
          <w:bCs/>
          <w:sz w:val="26"/>
          <w:szCs w:val="26"/>
        </w:rPr>
        <w:t xml:space="preserve"> an outcome to a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given situation based on prior knowledge</w:t>
      </w:r>
      <w:r w:rsidR="0083348B">
        <w:rPr>
          <w:rFonts w:ascii="Times New Roman" w:eastAsia="Calibri" w:hAnsi="Times New Roman" w:cs="Times New Roman"/>
          <w:bCs/>
          <w:sz w:val="26"/>
          <w:szCs w:val="26"/>
        </w:rPr>
        <w:t>;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4A0653" w:rsidRDefault="004A0653" w:rsidP="00CF3996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  <w:t>F.1.2.3</w:t>
      </w:r>
      <w:r w:rsidR="0083348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="009779A6">
        <w:rPr>
          <w:rFonts w:ascii="Times New Roman" w:eastAsia="Calibri" w:hAnsi="Times New Roman" w:cs="Times New Roman"/>
          <w:bCs/>
          <w:sz w:val="26"/>
          <w:szCs w:val="26"/>
        </w:rPr>
        <w:t>c</w:t>
      </w:r>
      <w:r w:rsidR="00634758">
        <w:rPr>
          <w:rFonts w:ascii="Times New Roman" w:eastAsia="Calibri" w:hAnsi="Times New Roman" w:cs="Times New Roman"/>
          <w:bCs/>
          <w:sz w:val="26"/>
          <w:szCs w:val="26"/>
        </w:rPr>
        <w:t>omplete</w:t>
      </w:r>
      <w:proofErr w:type="gramEnd"/>
      <w:r w:rsidR="00634758">
        <w:rPr>
          <w:rFonts w:ascii="Times New Roman" w:eastAsia="Calibri" w:hAnsi="Times New Roman" w:cs="Times New Roman"/>
          <w:bCs/>
          <w:sz w:val="26"/>
          <w:szCs w:val="26"/>
        </w:rPr>
        <w:t xml:space="preserve"> the tasks by supplying the best predictions to the scenarios</w:t>
      </w:r>
      <w:r w:rsidR="0083348B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83348B" w:rsidRPr="004311A5" w:rsidRDefault="0083348B" w:rsidP="0083348B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311A5">
        <w:rPr>
          <w:rFonts w:ascii="Times New Roman" w:eastAsia="Calibri" w:hAnsi="Times New Roman" w:cs="Times New Roman"/>
          <w:b/>
          <w:bCs/>
          <w:sz w:val="26"/>
          <w:szCs w:val="26"/>
        </w:rPr>
        <w:t>Strand 1: Language for Communication</w:t>
      </w:r>
    </w:p>
    <w:p w:rsidR="0083348B" w:rsidRDefault="0083348B" w:rsidP="0083348B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 w:rsidRPr="004311A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="008400F7">
        <w:rPr>
          <w:rFonts w:ascii="Times New Roman" w:eastAsia="Calibri" w:hAnsi="Times New Roman" w:cs="Times New Roman"/>
          <w:b/>
          <w:bCs/>
          <w:sz w:val="26"/>
          <w:szCs w:val="26"/>
        </w:rPr>
        <w:t>Sub-s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trand: </w:t>
      </w:r>
      <w:r>
        <w:rPr>
          <w:rFonts w:ascii="Times New Roman" w:eastAsia="Calibri" w:hAnsi="Times New Roman" w:cs="Times New Roman"/>
          <w:bCs/>
          <w:sz w:val="26"/>
          <w:szCs w:val="26"/>
        </w:rPr>
        <w:t>Skimming</w:t>
      </w:r>
    </w:p>
    <w:p w:rsidR="00C35F4C" w:rsidRDefault="00C35F4C" w:rsidP="00C35F4C">
      <w:pPr>
        <w:spacing w:line="360" w:lineRule="auto"/>
        <w:ind w:left="1800" w:hanging="180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Standard F.1.2: </w:t>
      </w:r>
      <w:r>
        <w:rPr>
          <w:rFonts w:ascii="Times New Roman" w:eastAsia="Calibri" w:hAnsi="Times New Roman" w:cs="Times New Roman"/>
          <w:bCs/>
          <w:sz w:val="26"/>
          <w:szCs w:val="26"/>
        </w:rPr>
        <w:t>Endowment with language communication skills for exchange of data and information; efficient expression of feelings and opinions</w:t>
      </w:r>
    </w:p>
    <w:p w:rsidR="000B73B8" w:rsidRDefault="000B73B8" w:rsidP="00C35F4C">
      <w:pPr>
        <w:spacing w:line="360" w:lineRule="auto"/>
        <w:ind w:left="1800" w:hanging="180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D140F" w:rsidRDefault="00AD140F" w:rsidP="0083348B">
      <w:pPr>
        <w:spacing w:line="360" w:lineRule="auto"/>
        <w:ind w:left="720" w:hanging="72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3348B" w:rsidRPr="00C35F4C" w:rsidRDefault="00C35F4C" w:rsidP="0083348B">
      <w:pPr>
        <w:spacing w:line="360" w:lineRule="auto"/>
        <w:ind w:left="720" w:hanging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35F4C"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</w:p>
    <w:p w:rsidR="00C35F4C" w:rsidRDefault="00C35F4C" w:rsidP="00CF3996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9779A6">
        <w:rPr>
          <w:rFonts w:ascii="Times New Roman" w:eastAsia="Calibri" w:hAnsi="Times New Roman" w:cs="Times New Roman"/>
          <w:bCs/>
          <w:sz w:val="26"/>
          <w:szCs w:val="26"/>
        </w:rPr>
        <w:t xml:space="preserve">F.1.2.1 </w:t>
      </w:r>
      <w:proofErr w:type="gramStart"/>
      <w:r w:rsidR="009779A6">
        <w:rPr>
          <w:rFonts w:ascii="Times New Roman" w:eastAsia="Calibri" w:hAnsi="Times New Roman" w:cs="Times New Roman"/>
          <w:bCs/>
          <w:sz w:val="26"/>
          <w:szCs w:val="26"/>
        </w:rPr>
        <w:t>d</w:t>
      </w:r>
      <w:r>
        <w:rPr>
          <w:rFonts w:ascii="Times New Roman" w:eastAsia="Calibri" w:hAnsi="Times New Roman" w:cs="Times New Roman"/>
          <w:bCs/>
          <w:sz w:val="26"/>
          <w:szCs w:val="26"/>
        </w:rPr>
        <w:t>evelop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the ability to glance th</w:t>
      </w:r>
      <w:r w:rsidR="000B73B8">
        <w:rPr>
          <w:rFonts w:ascii="Times New Roman" w:eastAsia="Calibri" w:hAnsi="Times New Roman" w:cs="Times New Roman"/>
          <w:bCs/>
          <w:sz w:val="26"/>
          <w:szCs w:val="26"/>
        </w:rPr>
        <w:t>rough passages and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grasp the content;</w:t>
      </w:r>
    </w:p>
    <w:p w:rsidR="00C35F4C" w:rsidRDefault="00C35F4C" w:rsidP="00CF3996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F.1.2.2 </w:t>
      </w:r>
      <w:proofErr w:type="gramStart"/>
      <w:r w:rsidR="009779A6">
        <w:rPr>
          <w:rFonts w:ascii="Times New Roman" w:eastAsia="Calibri" w:hAnsi="Times New Roman" w:cs="Times New Roman"/>
          <w:bCs/>
          <w:sz w:val="26"/>
          <w:szCs w:val="26"/>
        </w:rPr>
        <w:t>i</w:t>
      </w:r>
      <w:r w:rsidR="00C1373D">
        <w:rPr>
          <w:rFonts w:ascii="Times New Roman" w:eastAsia="Calibri" w:hAnsi="Times New Roman" w:cs="Times New Roman"/>
          <w:bCs/>
          <w:sz w:val="26"/>
          <w:szCs w:val="26"/>
        </w:rPr>
        <w:t>dentify</w:t>
      </w:r>
      <w:proofErr w:type="gramEnd"/>
      <w:r w:rsidR="00C1373D">
        <w:rPr>
          <w:rFonts w:ascii="Times New Roman" w:eastAsia="Calibri" w:hAnsi="Times New Roman" w:cs="Times New Roman"/>
          <w:bCs/>
          <w:sz w:val="26"/>
          <w:szCs w:val="26"/>
        </w:rPr>
        <w:t xml:space="preserve"> vocabularies and phrases that will </w:t>
      </w:r>
      <w:r w:rsidR="00895827">
        <w:rPr>
          <w:rFonts w:ascii="Times New Roman" w:eastAsia="Calibri" w:hAnsi="Times New Roman" w:cs="Times New Roman"/>
          <w:bCs/>
          <w:sz w:val="26"/>
          <w:szCs w:val="26"/>
        </w:rPr>
        <w:t>enhance a better un</w:t>
      </w:r>
      <w:r w:rsidR="000B73B8">
        <w:rPr>
          <w:rFonts w:ascii="Times New Roman" w:eastAsia="Calibri" w:hAnsi="Times New Roman" w:cs="Times New Roman"/>
          <w:bCs/>
          <w:sz w:val="26"/>
          <w:szCs w:val="26"/>
        </w:rPr>
        <w:t>derstanding of the passages</w:t>
      </w:r>
      <w:r w:rsidR="00895827">
        <w:rPr>
          <w:rFonts w:ascii="Times New Roman" w:eastAsia="Calibri" w:hAnsi="Times New Roman" w:cs="Times New Roman"/>
          <w:bCs/>
          <w:sz w:val="26"/>
          <w:szCs w:val="26"/>
        </w:rPr>
        <w:t xml:space="preserve"> read</w:t>
      </w:r>
      <w:r w:rsidR="00C1373D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C1373D" w:rsidRDefault="00C1373D" w:rsidP="00CF3996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  <w:t>F.1.2.3</w:t>
      </w:r>
      <w:r w:rsidR="009779A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="009779A6">
        <w:rPr>
          <w:rFonts w:ascii="Times New Roman" w:eastAsia="Calibri" w:hAnsi="Times New Roman" w:cs="Times New Roman"/>
          <w:bCs/>
          <w:sz w:val="26"/>
          <w:szCs w:val="26"/>
        </w:rPr>
        <w:t>a</w:t>
      </w:r>
      <w:r w:rsidR="000B73B8">
        <w:rPr>
          <w:rFonts w:ascii="Times New Roman" w:eastAsia="Calibri" w:hAnsi="Times New Roman" w:cs="Times New Roman"/>
          <w:bCs/>
          <w:sz w:val="26"/>
          <w:szCs w:val="26"/>
        </w:rPr>
        <w:t>nalyze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passage</w:t>
      </w:r>
      <w:r w:rsidR="000B73B8">
        <w:rPr>
          <w:rFonts w:ascii="Times New Roman" w:eastAsia="Calibri" w:hAnsi="Times New Roman" w:cs="Times New Roman"/>
          <w:bCs/>
          <w:sz w:val="26"/>
          <w:szCs w:val="26"/>
        </w:rPr>
        <w:t>s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and respond to the questions and quizzes relevantly;</w:t>
      </w:r>
    </w:p>
    <w:p w:rsidR="00895827" w:rsidRPr="004311A5" w:rsidRDefault="00895827" w:rsidP="00895827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311A5">
        <w:rPr>
          <w:rFonts w:ascii="Times New Roman" w:eastAsia="Calibri" w:hAnsi="Times New Roman" w:cs="Times New Roman"/>
          <w:b/>
          <w:bCs/>
          <w:sz w:val="26"/>
          <w:szCs w:val="26"/>
        </w:rPr>
        <w:t>Strand 1: Language for Communication</w:t>
      </w:r>
    </w:p>
    <w:p w:rsidR="00895827" w:rsidRDefault="00895827" w:rsidP="00895827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 w:rsidRPr="004311A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="008400F7">
        <w:rPr>
          <w:rFonts w:ascii="Times New Roman" w:eastAsia="Calibri" w:hAnsi="Times New Roman" w:cs="Times New Roman"/>
          <w:b/>
          <w:bCs/>
          <w:sz w:val="26"/>
          <w:szCs w:val="26"/>
        </w:rPr>
        <w:t>Sub-s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trand: </w:t>
      </w:r>
      <w:r>
        <w:rPr>
          <w:rFonts w:ascii="Times New Roman" w:eastAsia="Calibri" w:hAnsi="Times New Roman" w:cs="Times New Roman"/>
          <w:bCs/>
          <w:sz w:val="26"/>
          <w:szCs w:val="26"/>
        </w:rPr>
        <w:t>Reading Comprehension</w:t>
      </w:r>
    </w:p>
    <w:p w:rsidR="00895827" w:rsidRDefault="00895827" w:rsidP="00BB5969">
      <w:pPr>
        <w:spacing w:line="360" w:lineRule="auto"/>
        <w:ind w:left="1710" w:hanging="171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Standard F.</w:t>
      </w:r>
      <w:r w:rsidRPr="00895827">
        <w:rPr>
          <w:rFonts w:ascii="Times New Roman" w:eastAsia="Calibri" w:hAnsi="Times New Roman" w:cs="Times New Roman"/>
          <w:b/>
          <w:bCs/>
          <w:sz w:val="26"/>
          <w:szCs w:val="26"/>
        </w:rPr>
        <w:t>1.1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B5969">
        <w:rPr>
          <w:rFonts w:ascii="Times New Roman" w:eastAsia="Calibri" w:hAnsi="Times New Roman" w:cs="Times New Roman"/>
          <w:bCs/>
          <w:sz w:val="26"/>
          <w:szCs w:val="26"/>
        </w:rPr>
        <w:t>Understanding of and capacity for interpreting what has been heard and read from various types of media and ability to express opinions with proper reasoning</w:t>
      </w:r>
    </w:p>
    <w:p w:rsidR="00BB5969" w:rsidRDefault="00BB5969" w:rsidP="00BB5969">
      <w:pPr>
        <w:spacing w:line="360" w:lineRule="auto"/>
        <w:ind w:left="720" w:hanging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</w:p>
    <w:p w:rsidR="00BB5969" w:rsidRDefault="009779A6" w:rsidP="0016749E">
      <w:pPr>
        <w:spacing w:line="360" w:lineRule="auto"/>
        <w:ind w:left="153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F.1.1.1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i</w:t>
      </w:r>
      <w:r w:rsidR="00BB5969">
        <w:rPr>
          <w:rFonts w:ascii="Times New Roman" w:eastAsia="Calibri" w:hAnsi="Times New Roman" w:cs="Times New Roman"/>
          <w:bCs/>
          <w:sz w:val="26"/>
          <w:szCs w:val="26"/>
        </w:rPr>
        <w:t>dentify</w:t>
      </w:r>
      <w:proofErr w:type="gramEnd"/>
      <w:r w:rsidR="00BB5969">
        <w:rPr>
          <w:rFonts w:ascii="Times New Roman" w:eastAsia="Calibri" w:hAnsi="Times New Roman" w:cs="Times New Roman"/>
          <w:bCs/>
          <w:sz w:val="26"/>
          <w:szCs w:val="26"/>
        </w:rPr>
        <w:t xml:space="preserve"> and recognize vocabularies</w:t>
      </w:r>
      <w:r w:rsidR="008B4A3A">
        <w:rPr>
          <w:rFonts w:ascii="Times New Roman" w:eastAsia="Calibri" w:hAnsi="Times New Roman" w:cs="Times New Roman"/>
          <w:bCs/>
          <w:sz w:val="26"/>
          <w:szCs w:val="26"/>
        </w:rPr>
        <w:t xml:space="preserve"> and pronun</w:t>
      </w:r>
      <w:r w:rsidR="00946D94">
        <w:rPr>
          <w:rFonts w:ascii="Times New Roman" w:eastAsia="Calibri" w:hAnsi="Times New Roman" w:cs="Times New Roman"/>
          <w:bCs/>
          <w:sz w:val="26"/>
          <w:szCs w:val="26"/>
        </w:rPr>
        <w:t>ci</w:t>
      </w:r>
      <w:r w:rsidR="008B4A3A">
        <w:rPr>
          <w:rFonts w:ascii="Times New Roman" w:eastAsia="Calibri" w:hAnsi="Times New Roman" w:cs="Times New Roman"/>
          <w:bCs/>
          <w:sz w:val="26"/>
          <w:szCs w:val="26"/>
        </w:rPr>
        <w:t>a</w:t>
      </w:r>
      <w:r w:rsidR="00946D94">
        <w:rPr>
          <w:rFonts w:ascii="Times New Roman" w:eastAsia="Calibri" w:hAnsi="Times New Roman" w:cs="Times New Roman"/>
          <w:bCs/>
          <w:sz w:val="26"/>
          <w:szCs w:val="26"/>
        </w:rPr>
        <w:t>t</w:t>
      </w:r>
      <w:r w:rsidR="008B4A3A">
        <w:rPr>
          <w:rFonts w:ascii="Times New Roman" w:eastAsia="Calibri" w:hAnsi="Times New Roman" w:cs="Times New Roman"/>
          <w:bCs/>
          <w:sz w:val="26"/>
          <w:szCs w:val="26"/>
        </w:rPr>
        <w:t>ions of unfamiliar words</w:t>
      </w:r>
      <w:r w:rsidR="00946D94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946D94" w:rsidRDefault="009779A6" w:rsidP="0016749E">
      <w:pPr>
        <w:spacing w:line="360" w:lineRule="auto"/>
        <w:ind w:left="153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F.1.2.2 l</w:t>
      </w:r>
      <w:r w:rsidR="00946D94">
        <w:rPr>
          <w:rFonts w:ascii="Times New Roman" w:eastAsia="Calibri" w:hAnsi="Times New Roman" w:cs="Times New Roman"/>
          <w:bCs/>
          <w:sz w:val="26"/>
          <w:szCs w:val="26"/>
        </w:rPr>
        <w:t>ist names, dates and years with specific geographical and historical event and place</w:t>
      </w:r>
      <w:r w:rsidR="00F81DAC">
        <w:rPr>
          <w:rFonts w:ascii="Times New Roman" w:eastAsia="Calibri" w:hAnsi="Times New Roman" w:cs="Times New Roman"/>
          <w:bCs/>
          <w:sz w:val="26"/>
          <w:szCs w:val="26"/>
        </w:rPr>
        <w:t xml:space="preserve"> from the reading passages</w:t>
      </w:r>
      <w:r w:rsidR="00946D94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946D94" w:rsidRDefault="00946D94" w:rsidP="00BB596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  <w:t>F.1.2.3</w:t>
      </w:r>
      <w:r w:rsidR="009779A6">
        <w:rPr>
          <w:rFonts w:ascii="Times New Roman" w:eastAsia="Calibri" w:hAnsi="Times New Roman" w:cs="Times New Roman"/>
          <w:bCs/>
          <w:sz w:val="26"/>
          <w:szCs w:val="26"/>
        </w:rPr>
        <w:t xml:space="preserve"> r</w:t>
      </w:r>
      <w:r w:rsidR="005778BF">
        <w:rPr>
          <w:rFonts w:ascii="Times New Roman" w:eastAsia="Calibri" w:hAnsi="Times New Roman" w:cs="Times New Roman"/>
          <w:bCs/>
          <w:sz w:val="26"/>
          <w:szCs w:val="26"/>
        </w:rPr>
        <w:t xml:space="preserve">ead and </w:t>
      </w:r>
      <w:proofErr w:type="gramStart"/>
      <w:r w:rsidR="005778BF">
        <w:rPr>
          <w:rFonts w:ascii="Times New Roman" w:eastAsia="Calibri" w:hAnsi="Times New Roman" w:cs="Times New Roman"/>
          <w:bCs/>
          <w:sz w:val="26"/>
          <w:szCs w:val="26"/>
        </w:rPr>
        <w:t>understand</w:t>
      </w:r>
      <w:proofErr w:type="gramEnd"/>
      <w:r w:rsidR="005778BF">
        <w:rPr>
          <w:rFonts w:ascii="Times New Roman" w:eastAsia="Calibri" w:hAnsi="Times New Roman" w:cs="Times New Roman"/>
          <w:bCs/>
          <w:sz w:val="26"/>
          <w:szCs w:val="26"/>
        </w:rPr>
        <w:t xml:space="preserve"> the passages</w:t>
      </w:r>
      <w:r w:rsidR="00F81DA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946D94" w:rsidRDefault="00946D94" w:rsidP="00BB596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  <w:t>F1.2.</w:t>
      </w:r>
      <w:r w:rsidR="00157E87">
        <w:rPr>
          <w:rFonts w:ascii="Times New Roman" w:eastAsia="Calibri" w:hAnsi="Times New Roman" w:cs="Times New Roman"/>
          <w:bCs/>
          <w:sz w:val="26"/>
          <w:szCs w:val="26"/>
        </w:rPr>
        <w:t>4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F81DAC" w:rsidRPr="00F81D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779A6">
        <w:rPr>
          <w:rFonts w:ascii="Times New Roman" w:eastAsia="Calibri" w:hAnsi="Times New Roman" w:cs="Times New Roman"/>
          <w:bCs/>
          <w:sz w:val="26"/>
          <w:szCs w:val="26"/>
        </w:rPr>
        <w:t>r</w:t>
      </w:r>
      <w:r w:rsidR="00F81DAC">
        <w:rPr>
          <w:rFonts w:ascii="Times New Roman" w:eastAsia="Calibri" w:hAnsi="Times New Roman" w:cs="Times New Roman"/>
          <w:bCs/>
          <w:sz w:val="26"/>
          <w:szCs w:val="26"/>
        </w:rPr>
        <w:t>eproduce the information in a quiz from, both verbal and writing</w:t>
      </w:r>
      <w:r w:rsidR="00CB279B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AD140F" w:rsidRDefault="00AD140F" w:rsidP="00BB596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140B8" w:rsidRPr="004311A5" w:rsidRDefault="00F140B8" w:rsidP="00F140B8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311A5">
        <w:rPr>
          <w:rFonts w:ascii="Times New Roman" w:eastAsia="Calibri" w:hAnsi="Times New Roman" w:cs="Times New Roman"/>
          <w:b/>
          <w:bCs/>
          <w:sz w:val="26"/>
          <w:szCs w:val="26"/>
        </w:rPr>
        <w:t>Strand 1: Language for Communication</w:t>
      </w:r>
    </w:p>
    <w:p w:rsidR="00F140B8" w:rsidRDefault="00F140B8" w:rsidP="00F140B8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 w:rsidRPr="004311A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="008400F7">
        <w:rPr>
          <w:rFonts w:ascii="Times New Roman" w:eastAsia="Calibri" w:hAnsi="Times New Roman" w:cs="Times New Roman"/>
          <w:b/>
          <w:bCs/>
          <w:sz w:val="26"/>
          <w:szCs w:val="26"/>
        </w:rPr>
        <w:t>Sub-s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trand: </w:t>
      </w:r>
      <w:r>
        <w:rPr>
          <w:rFonts w:ascii="Times New Roman" w:eastAsia="Calibri" w:hAnsi="Times New Roman" w:cs="Times New Roman"/>
          <w:bCs/>
          <w:sz w:val="26"/>
          <w:szCs w:val="26"/>
        </w:rPr>
        <w:t>Visual Stimulus Comprehension</w:t>
      </w:r>
    </w:p>
    <w:p w:rsidR="00DC252E" w:rsidRPr="002F27BA" w:rsidRDefault="00DC252E" w:rsidP="002F27BA">
      <w:pPr>
        <w:spacing w:line="360" w:lineRule="auto"/>
        <w:ind w:left="1710" w:hanging="171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Standard </w:t>
      </w:r>
      <w:r w:rsidR="002F27BA">
        <w:rPr>
          <w:rFonts w:ascii="Times New Roman" w:eastAsia="Calibri" w:hAnsi="Times New Roman" w:cs="Times New Roman"/>
          <w:b/>
          <w:bCs/>
          <w:sz w:val="26"/>
          <w:szCs w:val="26"/>
        </w:rPr>
        <w:t>F</w:t>
      </w:r>
      <w:r w:rsidR="002F27BA" w:rsidRPr="002F27BA">
        <w:rPr>
          <w:rFonts w:ascii="Times New Roman" w:eastAsia="Calibri" w:hAnsi="Times New Roman" w:cs="Times New Roman"/>
          <w:b/>
          <w:bCs/>
          <w:sz w:val="26"/>
          <w:szCs w:val="26"/>
        </w:rPr>
        <w:t>.1.3</w:t>
      </w:r>
      <w:r w:rsidR="002F27B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F27BA">
        <w:rPr>
          <w:rFonts w:ascii="Times New Roman" w:eastAsia="Calibri" w:hAnsi="Times New Roman" w:cs="Times New Roman"/>
          <w:bCs/>
          <w:sz w:val="26"/>
          <w:szCs w:val="26"/>
        </w:rPr>
        <w:t>Ability to present data, information, concepts and views about various matters through speaking and writing</w:t>
      </w:r>
    </w:p>
    <w:p w:rsidR="00DC252E" w:rsidRPr="00F140B8" w:rsidRDefault="00DC252E" w:rsidP="00F140B8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140B8" w:rsidRDefault="00DC252E" w:rsidP="00BB596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Indicators:</w:t>
      </w:r>
    </w:p>
    <w:p w:rsidR="00DC252E" w:rsidRDefault="00DC252E" w:rsidP="005778BF">
      <w:pPr>
        <w:spacing w:line="360" w:lineRule="auto"/>
        <w:ind w:left="144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F.</w:t>
      </w:r>
      <w:r w:rsidR="002F27BA">
        <w:rPr>
          <w:rFonts w:ascii="Times New Roman" w:eastAsia="Calibri" w:hAnsi="Times New Roman" w:cs="Times New Roman"/>
          <w:bCs/>
          <w:sz w:val="26"/>
          <w:szCs w:val="26"/>
        </w:rPr>
        <w:t>1.3.1</w:t>
      </w:r>
      <w:r w:rsidR="009779A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="009779A6">
        <w:rPr>
          <w:rFonts w:ascii="Times New Roman" w:eastAsia="Calibri" w:hAnsi="Times New Roman" w:cs="Times New Roman"/>
          <w:bCs/>
          <w:sz w:val="26"/>
          <w:szCs w:val="26"/>
        </w:rPr>
        <w:t>u</w:t>
      </w:r>
      <w:r w:rsidR="00157E87">
        <w:rPr>
          <w:rFonts w:ascii="Times New Roman" w:eastAsia="Calibri" w:hAnsi="Times New Roman" w:cs="Times New Roman"/>
          <w:bCs/>
          <w:sz w:val="26"/>
          <w:szCs w:val="26"/>
        </w:rPr>
        <w:t>nderstand</w:t>
      </w:r>
      <w:proofErr w:type="gramEnd"/>
      <w:r w:rsidR="00157E87">
        <w:rPr>
          <w:rFonts w:ascii="Times New Roman" w:eastAsia="Calibri" w:hAnsi="Times New Roman" w:cs="Times New Roman"/>
          <w:bCs/>
          <w:sz w:val="26"/>
          <w:szCs w:val="26"/>
        </w:rPr>
        <w:t xml:space="preserve"> symbol</w:t>
      </w:r>
      <w:r w:rsidR="0083260A">
        <w:rPr>
          <w:rFonts w:ascii="Times New Roman" w:eastAsia="Calibri" w:hAnsi="Times New Roman" w:cs="Times New Roman"/>
          <w:bCs/>
          <w:sz w:val="26"/>
          <w:szCs w:val="26"/>
        </w:rPr>
        <w:t>s</w:t>
      </w:r>
      <w:r w:rsidR="00157E87">
        <w:rPr>
          <w:rFonts w:ascii="Times New Roman" w:eastAsia="Calibri" w:hAnsi="Times New Roman" w:cs="Times New Roman"/>
          <w:bCs/>
          <w:sz w:val="26"/>
          <w:szCs w:val="26"/>
        </w:rPr>
        <w:t>, signs, map</w:t>
      </w:r>
      <w:r w:rsidR="0083260A">
        <w:rPr>
          <w:rFonts w:ascii="Times New Roman" w:eastAsia="Calibri" w:hAnsi="Times New Roman" w:cs="Times New Roman"/>
          <w:bCs/>
          <w:sz w:val="26"/>
          <w:szCs w:val="26"/>
        </w:rPr>
        <w:t>s, diagrams,</w:t>
      </w:r>
      <w:r w:rsidR="00157E87">
        <w:rPr>
          <w:rFonts w:ascii="Times New Roman" w:eastAsia="Calibri" w:hAnsi="Times New Roman" w:cs="Times New Roman"/>
          <w:bCs/>
          <w:sz w:val="26"/>
          <w:szCs w:val="26"/>
        </w:rPr>
        <w:t xml:space="preserve"> story boards and other visual</w:t>
      </w:r>
      <w:r w:rsidR="0083260A">
        <w:rPr>
          <w:rFonts w:ascii="Times New Roman" w:eastAsia="Calibri" w:hAnsi="Times New Roman" w:cs="Times New Roman"/>
          <w:bCs/>
          <w:sz w:val="26"/>
          <w:szCs w:val="26"/>
        </w:rPr>
        <w:t>s</w:t>
      </w:r>
      <w:r w:rsidR="00157E87">
        <w:rPr>
          <w:rFonts w:ascii="Times New Roman" w:eastAsia="Calibri" w:hAnsi="Times New Roman" w:cs="Times New Roman"/>
          <w:bCs/>
          <w:sz w:val="26"/>
          <w:szCs w:val="26"/>
        </w:rPr>
        <w:t xml:space="preserve"> for a definite purpose</w:t>
      </w:r>
      <w:r w:rsidR="0083260A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83260A" w:rsidRDefault="009779A6" w:rsidP="005778BF">
      <w:pPr>
        <w:spacing w:line="360" w:lineRule="auto"/>
        <w:ind w:left="144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F.1.3.2 i</w:t>
      </w:r>
      <w:r w:rsidR="0083260A">
        <w:rPr>
          <w:rFonts w:ascii="Times New Roman" w:eastAsia="Calibri" w:hAnsi="Times New Roman" w:cs="Times New Roman"/>
          <w:bCs/>
          <w:sz w:val="26"/>
          <w:szCs w:val="26"/>
        </w:rPr>
        <w:t>nterpret and label symbols, signs, maps, diagrams, story boards and other visuals and derive an intended message;</w:t>
      </w:r>
    </w:p>
    <w:p w:rsidR="0083260A" w:rsidRDefault="009779A6" w:rsidP="00BB596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F.1.3.3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d</w:t>
      </w:r>
      <w:r w:rsidR="0083260A">
        <w:rPr>
          <w:rFonts w:ascii="Times New Roman" w:eastAsia="Calibri" w:hAnsi="Times New Roman" w:cs="Times New Roman"/>
          <w:bCs/>
          <w:sz w:val="26"/>
          <w:szCs w:val="26"/>
        </w:rPr>
        <w:t>istinguish</w:t>
      </w:r>
      <w:proofErr w:type="gramEnd"/>
      <w:r w:rsidR="0083260A">
        <w:rPr>
          <w:rFonts w:ascii="Times New Roman" w:eastAsia="Calibri" w:hAnsi="Times New Roman" w:cs="Times New Roman"/>
          <w:bCs/>
          <w:sz w:val="26"/>
          <w:szCs w:val="26"/>
        </w:rPr>
        <w:t xml:space="preserve"> colors and their meaning and purpose;</w:t>
      </w:r>
    </w:p>
    <w:p w:rsidR="0083260A" w:rsidRDefault="009779A6" w:rsidP="00BB5969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F.1.3.4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g</w:t>
      </w:r>
      <w:r w:rsidR="0083260A">
        <w:rPr>
          <w:rFonts w:ascii="Times New Roman" w:eastAsia="Calibri" w:hAnsi="Times New Roman" w:cs="Times New Roman"/>
          <w:bCs/>
          <w:sz w:val="26"/>
          <w:szCs w:val="26"/>
        </w:rPr>
        <w:t>ive</w:t>
      </w:r>
      <w:proofErr w:type="gramEnd"/>
      <w:r w:rsidR="0083260A">
        <w:rPr>
          <w:rFonts w:ascii="Times New Roman" w:eastAsia="Calibri" w:hAnsi="Times New Roman" w:cs="Times New Roman"/>
          <w:bCs/>
          <w:sz w:val="26"/>
          <w:szCs w:val="26"/>
        </w:rPr>
        <w:t xml:space="preserve"> directions</w:t>
      </w:r>
      <w:r w:rsidR="005778BF">
        <w:rPr>
          <w:rFonts w:ascii="Times New Roman" w:eastAsia="Calibri" w:hAnsi="Times New Roman" w:cs="Times New Roman"/>
          <w:bCs/>
          <w:sz w:val="26"/>
          <w:szCs w:val="26"/>
        </w:rPr>
        <w:t xml:space="preserve"> appropriately</w:t>
      </w:r>
      <w:r w:rsidR="0083260A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83260A" w:rsidRDefault="009779A6" w:rsidP="005778BF">
      <w:pPr>
        <w:spacing w:line="360" w:lineRule="auto"/>
        <w:ind w:left="144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F.1.3.5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i</w:t>
      </w:r>
      <w:r w:rsidR="005778BF">
        <w:rPr>
          <w:rFonts w:ascii="Times New Roman" w:eastAsia="Calibri" w:hAnsi="Times New Roman" w:cs="Times New Roman"/>
          <w:bCs/>
          <w:sz w:val="26"/>
          <w:szCs w:val="26"/>
        </w:rPr>
        <w:t>nterpret</w:t>
      </w:r>
      <w:proofErr w:type="gramEnd"/>
      <w:r w:rsidR="005778BF">
        <w:rPr>
          <w:rFonts w:ascii="Times New Roman" w:eastAsia="Calibri" w:hAnsi="Times New Roman" w:cs="Times New Roman"/>
          <w:bCs/>
          <w:sz w:val="26"/>
          <w:szCs w:val="26"/>
        </w:rPr>
        <w:t xml:space="preserve"> t</w:t>
      </w:r>
      <w:r w:rsidR="00087149">
        <w:rPr>
          <w:rFonts w:ascii="Times New Roman" w:eastAsia="Calibri" w:hAnsi="Times New Roman" w:cs="Times New Roman"/>
          <w:bCs/>
          <w:sz w:val="26"/>
          <w:szCs w:val="26"/>
        </w:rPr>
        <w:t>he meaning of symbols, signs, maps, diagrams and other visuals in their own words;</w:t>
      </w:r>
    </w:p>
    <w:p w:rsidR="00EF7E0E" w:rsidRDefault="00087149" w:rsidP="00EF7E0E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  <w:t>F.1.3.6</w:t>
      </w:r>
      <w:r w:rsidR="009779A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="009779A6">
        <w:rPr>
          <w:rFonts w:ascii="Times New Roman" w:eastAsia="Calibri" w:hAnsi="Times New Roman" w:cs="Times New Roman"/>
          <w:bCs/>
          <w:sz w:val="26"/>
          <w:szCs w:val="26"/>
        </w:rPr>
        <w:t>c</w:t>
      </w:r>
      <w:r>
        <w:rPr>
          <w:rFonts w:ascii="Times New Roman" w:eastAsia="Calibri" w:hAnsi="Times New Roman" w:cs="Times New Roman"/>
          <w:bCs/>
          <w:sz w:val="26"/>
          <w:szCs w:val="26"/>
        </w:rPr>
        <w:t>reate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storyboards.</w:t>
      </w:r>
    </w:p>
    <w:p w:rsidR="00AD140F" w:rsidRDefault="00AD140F" w:rsidP="00EF7E0E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D140F" w:rsidRDefault="00AD140F" w:rsidP="00EF7E0E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D140F" w:rsidRDefault="00AD140F" w:rsidP="00EF7E0E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D140F" w:rsidRDefault="00AD140F" w:rsidP="00EF7E0E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D140F" w:rsidRDefault="00AD140F" w:rsidP="00EF7E0E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778BF" w:rsidRDefault="005778BF" w:rsidP="00EF7E0E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778BF" w:rsidRDefault="005778BF" w:rsidP="00EF7E0E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778BF" w:rsidRDefault="005778BF" w:rsidP="00EF7E0E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778BF" w:rsidRDefault="005778BF" w:rsidP="00EF7E0E">
      <w:pPr>
        <w:spacing w:line="360" w:lineRule="auto"/>
        <w:ind w:left="720" w:hanging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6533E" w:rsidRPr="000B5F77" w:rsidRDefault="00E6533E" w:rsidP="00EF7E0E">
      <w:pPr>
        <w:spacing w:line="360" w:lineRule="auto"/>
        <w:ind w:left="720" w:hanging="72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D6B0D" w:rsidRDefault="002D6B0D" w:rsidP="002D6B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34E">
        <w:rPr>
          <w:rFonts w:ascii="Times New Roman" w:hAnsi="Times New Roman" w:cs="Times New Roman"/>
          <w:b/>
          <w:sz w:val="24"/>
          <w:szCs w:val="24"/>
        </w:rPr>
        <w:t>Basic Standard of Learning: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97EA4">
        <w:tc>
          <w:tcPr>
            <w:tcW w:w="3192" w:type="dxa"/>
          </w:tcPr>
          <w:p w:rsidR="00F97EA4" w:rsidRDefault="00F97EA4" w:rsidP="00F97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192" w:type="dxa"/>
          </w:tcPr>
          <w:p w:rsidR="00F97EA4" w:rsidRDefault="005537CE" w:rsidP="00F97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</w:t>
            </w:r>
            <w:r w:rsidR="00F97EA4">
              <w:rPr>
                <w:rFonts w:ascii="Times New Roman" w:hAnsi="Times New Roman" w:cs="Times New Roman"/>
                <w:b/>
                <w:sz w:val="24"/>
                <w:szCs w:val="24"/>
              </w:rPr>
              <w:t>trands</w:t>
            </w:r>
          </w:p>
        </w:tc>
        <w:tc>
          <w:tcPr>
            <w:tcW w:w="3192" w:type="dxa"/>
          </w:tcPr>
          <w:p w:rsidR="00F97EA4" w:rsidRDefault="00F97EA4" w:rsidP="00F97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</w:tr>
      <w:tr w:rsidR="00F97EA4">
        <w:tc>
          <w:tcPr>
            <w:tcW w:w="3192" w:type="dxa"/>
            <w:vMerge w:val="restart"/>
          </w:tcPr>
          <w:p w:rsidR="00F97EA4" w:rsidRDefault="009B4566" w:rsidP="009B45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1</w:t>
            </w:r>
          </w:p>
        </w:tc>
        <w:tc>
          <w:tcPr>
            <w:tcW w:w="3192" w:type="dxa"/>
          </w:tcPr>
          <w:p w:rsidR="00F97EA4" w:rsidRPr="0095009A" w:rsidRDefault="009B4566" w:rsidP="002D6B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09A">
              <w:rPr>
                <w:rFonts w:ascii="Times New Roman" w:hAnsi="Times New Roman" w:cs="Times New Roman"/>
              </w:rPr>
              <w:t>Fact or Opinion</w:t>
            </w:r>
          </w:p>
        </w:tc>
        <w:tc>
          <w:tcPr>
            <w:tcW w:w="3192" w:type="dxa"/>
          </w:tcPr>
          <w:p w:rsidR="00F97EA4" w:rsidRDefault="00F97EA4" w:rsidP="002D6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EA4">
        <w:tc>
          <w:tcPr>
            <w:tcW w:w="3192" w:type="dxa"/>
            <w:vMerge/>
          </w:tcPr>
          <w:p w:rsidR="00F97EA4" w:rsidRDefault="00F97EA4" w:rsidP="009B45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97EA4" w:rsidRPr="0095009A" w:rsidRDefault="009B4566" w:rsidP="002D6B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09A">
              <w:rPr>
                <w:rFonts w:ascii="Times New Roman" w:hAnsi="Times New Roman" w:cs="Times New Roman"/>
              </w:rPr>
              <w:t>Understanding Cause and Effect</w:t>
            </w:r>
          </w:p>
        </w:tc>
        <w:tc>
          <w:tcPr>
            <w:tcW w:w="3192" w:type="dxa"/>
          </w:tcPr>
          <w:p w:rsidR="00F97EA4" w:rsidRDefault="00F97EA4" w:rsidP="002D6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EA4">
        <w:tc>
          <w:tcPr>
            <w:tcW w:w="3192" w:type="dxa"/>
            <w:vMerge/>
          </w:tcPr>
          <w:p w:rsidR="00F97EA4" w:rsidRDefault="00F97EA4" w:rsidP="009B45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97EA4" w:rsidRPr="0095009A" w:rsidRDefault="0032412B" w:rsidP="002D6B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09A">
              <w:rPr>
                <w:rFonts w:ascii="Times New Roman" w:hAnsi="Times New Roman" w:cs="Times New Roman"/>
              </w:rPr>
              <w:t>Using Context Clues</w:t>
            </w:r>
          </w:p>
        </w:tc>
        <w:tc>
          <w:tcPr>
            <w:tcW w:w="3192" w:type="dxa"/>
          </w:tcPr>
          <w:p w:rsidR="00F97EA4" w:rsidRDefault="00F97EA4" w:rsidP="002D6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EA4">
        <w:tc>
          <w:tcPr>
            <w:tcW w:w="3192" w:type="dxa"/>
            <w:vMerge/>
          </w:tcPr>
          <w:p w:rsidR="00F97EA4" w:rsidRDefault="00F97EA4" w:rsidP="009B45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97EA4" w:rsidRPr="0095009A" w:rsidRDefault="0032412B" w:rsidP="002D6B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09A">
              <w:rPr>
                <w:rFonts w:ascii="Times New Roman" w:hAnsi="Times New Roman" w:cs="Times New Roman"/>
              </w:rPr>
              <w:t>Drawing Conclusion</w:t>
            </w:r>
          </w:p>
        </w:tc>
        <w:tc>
          <w:tcPr>
            <w:tcW w:w="3192" w:type="dxa"/>
          </w:tcPr>
          <w:p w:rsidR="00F97EA4" w:rsidRDefault="00F97EA4" w:rsidP="002D6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EA4">
        <w:tc>
          <w:tcPr>
            <w:tcW w:w="3192" w:type="dxa"/>
            <w:vMerge w:val="restart"/>
          </w:tcPr>
          <w:p w:rsidR="00F97EA4" w:rsidRDefault="009B4566" w:rsidP="009B45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2</w:t>
            </w:r>
          </w:p>
        </w:tc>
        <w:tc>
          <w:tcPr>
            <w:tcW w:w="3192" w:type="dxa"/>
          </w:tcPr>
          <w:p w:rsidR="00F97EA4" w:rsidRPr="0095009A" w:rsidRDefault="0095009A" w:rsidP="002D6B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09A">
              <w:rPr>
                <w:rFonts w:ascii="Times New Roman" w:hAnsi="Times New Roman" w:cs="Times New Roman"/>
              </w:rPr>
              <w:t>Predicting Outcome</w:t>
            </w:r>
          </w:p>
        </w:tc>
        <w:tc>
          <w:tcPr>
            <w:tcW w:w="3192" w:type="dxa"/>
          </w:tcPr>
          <w:p w:rsidR="00F97EA4" w:rsidRDefault="00F97EA4" w:rsidP="002D6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EA4">
        <w:tc>
          <w:tcPr>
            <w:tcW w:w="3192" w:type="dxa"/>
            <w:vMerge/>
          </w:tcPr>
          <w:p w:rsidR="00F97EA4" w:rsidRDefault="00F97EA4" w:rsidP="002D6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97EA4" w:rsidRPr="0095009A" w:rsidRDefault="0095009A" w:rsidP="002D6B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09A">
              <w:rPr>
                <w:rFonts w:ascii="Times New Roman" w:hAnsi="Times New Roman" w:cs="Times New Roman"/>
              </w:rPr>
              <w:t>Skimming</w:t>
            </w:r>
          </w:p>
        </w:tc>
        <w:tc>
          <w:tcPr>
            <w:tcW w:w="3192" w:type="dxa"/>
          </w:tcPr>
          <w:p w:rsidR="00F97EA4" w:rsidRDefault="00F97EA4" w:rsidP="002D6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EA4">
        <w:tc>
          <w:tcPr>
            <w:tcW w:w="3192" w:type="dxa"/>
            <w:vMerge/>
          </w:tcPr>
          <w:p w:rsidR="00F97EA4" w:rsidRDefault="00F97EA4" w:rsidP="002D6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97EA4" w:rsidRPr="0095009A" w:rsidRDefault="0095009A" w:rsidP="002D6B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09A">
              <w:rPr>
                <w:rFonts w:ascii="Times New Roman" w:hAnsi="Times New Roman" w:cs="Times New Roman"/>
              </w:rPr>
              <w:t>Reading Comprehension</w:t>
            </w:r>
          </w:p>
        </w:tc>
        <w:tc>
          <w:tcPr>
            <w:tcW w:w="3192" w:type="dxa"/>
          </w:tcPr>
          <w:p w:rsidR="00F97EA4" w:rsidRDefault="00F97EA4" w:rsidP="002D6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EA4">
        <w:tc>
          <w:tcPr>
            <w:tcW w:w="3192" w:type="dxa"/>
            <w:vMerge/>
          </w:tcPr>
          <w:p w:rsidR="00F97EA4" w:rsidRDefault="00F97EA4" w:rsidP="002D6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97EA4" w:rsidRPr="0095009A" w:rsidRDefault="0095009A" w:rsidP="002D6B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09A">
              <w:rPr>
                <w:rFonts w:ascii="Times New Roman" w:hAnsi="Times New Roman" w:cs="Times New Roman"/>
              </w:rPr>
              <w:t>Visual Stimulus Comprehension</w:t>
            </w:r>
          </w:p>
        </w:tc>
        <w:tc>
          <w:tcPr>
            <w:tcW w:w="3192" w:type="dxa"/>
          </w:tcPr>
          <w:p w:rsidR="00F97EA4" w:rsidRDefault="00F97EA4" w:rsidP="002D6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6B0D" w:rsidRDefault="002D6B0D" w:rsidP="002D6B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09A" w:rsidRDefault="0095009A" w:rsidP="002D6B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B0D" w:rsidRPr="0088334E" w:rsidRDefault="002D6B0D" w:rsidP="002D6B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34E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8334E">
        <w:rPr>
          <w:rFonts w:ascii="Times New Roman" w:hAnsi="Times New Roman" w:cs="Times New Roman"/>
          <w:b/>
          <w:sz w:val="24"/>
          <w:szCs w:val="24"/>
        </w:rPr>
        <w:t>:</w:t>
      </w:r>
    </w:p>
    <w:p w:rsidR="002D6B0D" w:rsidRDefault="002D6B0D" w:rsidP="002D6B0D">
      <w:pPr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34E">
        <w:rPr>
          <w:rFonts w:ascii="Times New Roman" w:hAnsi="Times New Roman" w:cs="Times New Roman"/>
          <w:sz w:val="24"/>
          <w:szCs w:val="24"/>
        </w:rPr>
        <w:t>Sumitra</w:t>
      </w:r>
      <w:proofErr w:type="spellEnd"/>
      <w:r w:rsidRPr="0088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34E">
        <w:rPr>
          <w:rFonts w:ascii="Times New Roman" w:hAnsi="Times New Roman" w:cs="Times New Roman"/>
          <w:sz w:val="24"/>
          <w:szCs w:val="24"/>
        </w:rPr>
        <w:t>Siromani</w:t>
      </w:r>
      <w:proofErr w:type="spellEnd"/>
      <w:r w:rsidRPr="0088334E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gramStart"/>
      <w:r w:rsidRPr="0088334E">
        <w:rPr>
          <w:rFonts w:ascii="Times New Roman" w:hAnsi="Times New Roman" w:cs="Times New Roman"/>
          <w:b/>
          <w:sz w:val="24"/>
          <w:szCs w:val="24"/>
        </w:rPr>
        <w:t>My World of Science for Primary 2.</w:t>
      </w:r>
      <w:proofErr w:type="gramEnd"/>
      <w:r w:rsidRPr="0088334E">
        <w:rPr>
          <w:rFonts w:ascii="Times New Roman" w:hAnsi="Times New Roman" w:cs="Times New Roman"/>
          <w:sz w:val="24"/>
          <w:szCs w:val="24"/>
        </w:rPr>
        <w:t xml:space="preserve"> 1</w:t>
      </w:r>
      <w:r w:rsidRPr="008833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Edition, Black Swan </w:t>
      </w:r>
      <w:r w:rsidRPr="0088334E">
        <w:rPr>
          <w:rFonts w:ascii="Times New Roman" w:hAnsi="Times New Roman" w:cs="Times New Roman"/>
          <w:sz w:val="24"/>
          <w:szCs w:val="24"/>
        </w:rPr>
        <w:t>Private Limited, India.</w:t>
      </w:r>
    </w:p>
    <w:p w:rsidR="002D6B0D" w:rsidRDefault="002D6B0D" w:rsidP="002D6B0D">
      <w:pPr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Education, The Basic Education Core Curriculum (2008).Thailand</w:t>
      </w:r>
    </w:p>
    <w:p w:rsidR="002D6B0D" w:rsidRDefault="002D6B0D" w:rsidP="002D6B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0D" w:rsidRDefault="002D6B0D" w:rsidP="002D6B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by: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 by:</w:t>
      </w:r>
    </w:p>
    <w:p w:rsidR="002D6B0D" w:rsidRDefault="002D6B0D" w:rsidP="002D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2D6B0D" w:rsidRPr="0088334E" w:rsidRDefault="002D6B0D" w:rsidP="002D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Head, Academic Affairs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Director</w:t>
      </w:r>
    </w:p>
    <w:p w:rsidR="002D6B0D" w:rsidRPr="00F75BA4" w:rsidRDefault="002D6B0D" w:rsidP="002D6B0D">
      <w:pPr>
        <w:ind w:firstLine="720"/>
        <w:rPr>
          <w:rFonts w:ascii="Tahoma" w:hAnsi="Tahoma" w:cs="Tahoma"/>
          <w:sz w:val="24"/>
          <w:szCs w:val="24"/>
        </w:rPr>
      </w:pPr>
    </w:p>
    <w:sectPr w:rsidR="002D6B0D" w:rsidRPr="00F75BA4" w:rsidSect="0098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2D6B0D"/>
    <w:rsid w:val="000002C1"/>
    <w:rsid w:val="00001491"/>
    <w:rsid w:val="00002FB5"/>
    <w:rsid w:val="00005ECC"/>
    <w:rsid w:val="00007184"/>
    <w:rsid w:val="00013818"/>
    <w:rsid w:val="0001595C"/>
    <w:rsid w:val="0001649F"/>
    <w:rsid w:val="00017A29"/>
    <w:rsid w:val="00022B2E"/>
    <w:rsid w:val="00024ED1"/>
    <w:rsid w:val="000265CA"/>
    <w:rsid w:val="000302D3"/>
    <w:rsid w:val="0003113B"/>
    <w:rsid w:val="00036053"/>
    <w:rsid w:val="00041E73"/>
    <w:rsid w:val="00042005"/>
    <w:rsid w:val="00043259"/>
    <w:rsid w:val="000434D0"/>
    <w:rsid w:val="000452E1"/>
    <w:rsid w:val="0006186E"/>
    <w:rsid w:val="000625C4"/>
    <w:rsid w:val="00062700"/>
    <w:rsid w:val="00064AAB"/>
    <w:rsid w:val="00064DBA"/>
    <w:rsid w:val="00066A4F"/>
    <w:rsid w:val="0007145C"/>
    <w:rsid w:val="00071F59"/>
    <w:rsid w:val="00075C9D"/>
    <w:rsid w:val="0007686D"/>
    <w:rsid w:val="00081802"/>
    <w:rsid w:val="00081FF3"/>
    <w:rsid w:val="000834DB"/>
    <w:rsid w:val="000834DD"/>
    <w:rsid w:val="00084AA2"/>
    <w:rsid w:val="00087149"/>
    <w:rsid w:val="00094615"/>
    <w:rsid w:val="00094FDE"/>
    <w:rsid w:val="00095CB4"/>
    <w:rsid w:val="00095FC4"/>
    <w:rsid w:val="00097B5C"/>
    <w:rsid w:val="00097D68"/>
    <w:rsid w:val="000A00C0"/>
    <w:rsid w:val="000A01F8"/>
    <w:rsid w:val="000A1922"/>
    <w:rsid w:val="000A1B0D"/>
    <w:rsid w:val="000A300E"/>
    <w:rsid w:val="000A4449"/>
    <w:rsid w:val="000B245F"/>
    <w:rsid w:val="000B3B1E"/>
    <w:rsid w:val="000B4703"/>
    <w:rsid w:val="000B5BD5"/>
    <w:rsid w:val="000B617F"/>
    <w:rsid w:val="000B6961"/>
    <w:rsid w:val="000B73B8"/>
    <w:rsid w:val="000B7A30"/>
    <w:rsid w:val="000C1B8A"/>
    <w:rsid w:val="000C214A"/>
    <w:rsid w:val="000C501D"/>
    <w:rsid w:val="000C7092"/>
    <w:rsid w:val="000C70A3"/>
    <w:rsid w:val="000D5222"/>
    <w:rsid w:val="000D783E"/>
    <w:rsid w:val="000E2E72"/>
    <w:rsid w:val="000E5A95"/>
    <w:rsid w:val="000F0BD4"/>
    <w:rsid w:val="000F0D46"/>
    <w:rsid w:val="000F1497"/>
    <w:rsid w:val="000F2637"/>
    <w:rsid w:val="000F4E8B"/>
    <w:rsid w:val="000F5555"/>
    <w:rsid w:val="000F56ED"/>
    <w:rsid w:val="00100B48"/>
    <w:rsid w:val="0010282D"/>
    <w:rsid w:val="00103902"/>
    <w:rsid w:val="00105CC1"/>
    <w:rsid w:val="00110732"/>
    <w:rsid w:val="00110835"/>
    <w:rsid w:val="00114EDD"/>
    <w:rsid w:val="001159F6"/>
    <w:rsid w:val="0011738E"/>
    <w:rsid w:val="00117636"/>
    <w:rsid w:val="00120B1C"/>
    <w:rsid w:val="001211D6"/>
    <w:rsid w:val="00121362"/>
    <w:rsid w:val="00122468"/>
    <w:rsid w:val="0012294D"/>
    <w:rsid w:val="00130066"/>
    <w:rsid w:val="00130955"/>
    <w:rsid w:val="00130F48"/>
    <w:rsid w:val="00131DFE"/>
    <w:rsid w:val="00133FF2"/>
    <w:rsid w:val="00135BF0"/>
    <w:rsid w:val="00135CBF"/>
    <w:rsid w:val="00135FF0"/>
    <w:rsid w:val="001416EC"/>
    <w:rsid w:val="00142B6E"/>
    <w:rsid w:val="00142EA1"/>
    <w:rsid w:val="001436E5"/>
    <w:rsid w:val="00145B08"/>
    <w:rsid w:val="00145E09"/>
    <w:rsid w:val="00147D96"/>
    <w:rsid w:val="00153F2D"/>
    <w:rsid w:val="00157C6B"/>
    <w:rsid w:val="00157E87"/>
    <w:rsid w:val="00157F20"/>
    <w:rsid w:val="0016314D"/>
    <w:rsid w:val="00165B97"/>
    <w:rsid w:val="00165C54"/>
    <w:rsid w:val="00165CCA"/>
    <w:rsid w:val="00166A53"/>
    <w:rsid w:val="001670E3"/>
    <w:rsid w:val="0016749E"/>
    <w:rsid w:val="00171C38"/>
    <w:rsid w:val="001741FB"/>
    <w:rsid w:val="001759FB"/>
    <w:rsid w:val="001769AD"/>
    <w:rsid w:val="00180E18"/>
    <w:rsid w:val="001815F4"/>
    <w:rsid w:val="00182CDF"/>
    <w:rsid w:val="001854E1"/>
    <w:rsid w:val="00186E00"/>
    <w:rsid w:val="00187437"/>
    <w:rsid w:val="00191525"/>
    <w:rsid w:val="001930CC"/>
    <w:rsid w:val="0019555F"/>
    <w:rsid w:val="001A0B0E"/>
    <w:rsid w:val="001A1032"/>
    <w:rsid w:val="001A14D8"/>
    <w:rsid w:val="001A4E67"/>
    <w:rsid w:val="001A5C1F"/>
    <w:rsid w:val="001B097E"/>
    <w:rsid w:val="001B4438"/>
    <w:rsid w:val="001B49F9"/>
    <w:rsid w:val="001B6C7D"/>
    <w:rsid w:val="001B6D88"/>
    <w:rsid w:val="001B71D2"/>
    <w:rsid w:val="001C06B2"/>
    <w:rsid w:val="001C0850"/>
    <w:rsid w:val="001C1504"/>
    <w:rsid w:val="001C590B"/>
    <w:rsid w:val="001C5915"/>
    <w:rsid w:val="001C6BBE"/>
    <w:rsid w:val="001D08C1"/>
    <w:rsid w:val="001D1163"/>
    <w:rsid w:val="001D32B7"/>
    <w:rsid w:val="001D3F9D"/>
    <w:rsid w:val="001D68B6"/>
    <w:rsid w:val="001E080D"/>
    <w:rsid w:val="001E1AB4"/>
    <w:rsid w:val="001E37FA"/>
    <w:rsid w:val="001F3449"/>
    <w:rsid w:val="001F60CC"/>
    <w:rsid w:val="001F794D"/>
    <w:rsid w:val="001F7BAB"/>
    <w:rsid w:val="00201323"/>
    <w:rsid w:val="002037E1"/>
    <w:rsid w:val="00205033"/>
    <w:rsid w:val="00205494"/>
    <w:rsid w:val="002056F6"/>
    <w:rsid w:val="002061CD"/>
    <w:rsid w:val="00206C90"/>
    <w:rsid w:val="0020778D"/>
    <w:rsid w:val="00213680"/>
    <w:rsid w:val="0021433D"/>
    <w:rsid w:val="00215019"/>
    <w:rsid w:val="00217E73"/>
    <w:rsid w:val="002209BC"/>
    <w:rsid w:val="00225A82"/>
    <w:rsid w:val="002312D6"/>
    <w:rsid w:val="0023198F"/>
    <w:rsid w:val="00232B81"/>
    <w:rsid w:val="00233491"/>
    <w:rsid w:val="00234620"/>
    <w:rsid w:val="0024221A"/>
    <w:rsid w:val="00250AF1"/>
    <w:rsid w:val="002550E4"/>
    <w:rsid w:val="0025546B"/>
    <w:rsid w:val="0025566B"/>
    <w:rsid w:val="002561E9"/>
    <w:rsid w:val="00256F65"/>
    <w:rsid w:val="00260401"/>
    <w:rsid w:val="00260E70"/>
    <w:rsid w:val="00261192"/>
    <w:rsid w:val="00261CF4"/>
    <w:rsid w:val="00262E99"/>
    <w:rsid w:val="00263386"/>
    <w:rsid w:val="00267E8B"/>
    <w:rsid w:val="00270DE6"/>
    <w:rsid w:val="00271A93"/>
    <w:rsid w:val="00271ABD"/>
    <w:rsid w:val="00272131"/>
    <w:rsid w:val="00273611"/>
    <w:rsid w:val="002775D1"/>
    <w:rsid w:val="00282C19"/>
    <w:rsid w:val="0029136E"/>
    <w:rsid w:val="00293409"/>
    <w:rsid w:val="00296267"/>
    <w:rsid w:val="002962FF"/>
    <w:rsid w:val="00297F54"/>
    <w:rsid w:val="002A09AC"/>
    <w:rsid w:val="002A2926"/>
    <w:rsid w:val="002A4604"/>
    <w:rsid w:val="002A4754"/>
    <w:rsid w:val="002A4E48"/>
    <w:rsid w:val="002A4ECA"/>
    <w:rsid w:val="002A55A2"/>
    <w:rsid w:val="002A6D3F"/>
    <w:rsid w:val="002B28BE"/>
    <w:rsid w:val="002B3CC4"/>
    <w:rsid w:val="002B3CF5"/>
    <w:rsid w:val="002B3F6C"/>
    <w:rsid w:val="002B4E8C"/>
    <w:rsid w:val="002B62B3"/>
    <w:rsid w:val="002C114B"/>
    <w:rsid w:val="002C1604"/>
    <w:rsid w:val="002C29F8"/>
    <w:rsid w:val="002C4CF4"/>
    <w:rsid w:val="002C65EE"/>
    <w:rsid w:val="002D2746"/>
    <w:rsid w:val="002D2BFE"/>
    <w:rsid w:val="002D3698"/>
    <w:rsid w:val="002D4C0E"/>
    <w:rsid w:val="002D5491"/>
    <w:rsid w:val="002D5749"/>
    <w:rsid w:val="002D66D4"/>
    <w:rsid w:val="002D6B0D"/>
    <w:rsid w:val="002E083D"/>
    <w:rsid w:val="002E09D0"/>
    <w:rsid w:val="002E6AA4"/>
    <w:rsid w:val="002E6B19"/>
    <w:rsid w:val="002E6BB1"/>
    <w:rsid w:val="002F0ABA"/>
    <w:rsid w:val="002F1593"/>
    <w:rsid w:val="002F2781"/>
    <w:rsid w:val="002F27BA"/>
    <w:rsid w:val="002F38B1"/>
    <w:rsid w:val="002F3994"/>
    <w:rsid w:val="002F3AB2"/>
    <w:rsid w:val="002F3E16"/>
    <w:rsid w:val="002F3EAE"/>
    <w:rsid w:val="002F4E0B"/>
    <w:rsid w:val="002F60BB"/>
    <w:rsid w:val="003011DA"/>
    <w:rsid w:val="00303965"/>
    <w:rsid w:val="003057C7"/>
    <w:rsid w:val="00306737"/>
    <w:rsid w:val="003067F3"/>
    <w:rsid w:val="00307FBB"/>
    <w:rsid w:val="003118E5"/>
    <w:rsid w:val="00311C47"/>
    <w:rsid w:val="00312358"/>
    <w:rsid w:val="003129C4"/>
    <w:rsid w:val="00314327"/>
    <w:rsid w:val="003153AE"/>
    <w:rsid w:val="003169E5"/>
    <w:rsid w:val="00317E10"/>
    <w:rsid w:val="003205C2"/>
    <w:rsid w:val="00321428"/>
    <w:rsid w:val="0032412B"/>
    <w:rsid w:val="0032436E"/>
    <w:rsid w:val="003314F5"/>
    <w:rsid w:val="003351F2"/>
    <w:rsid w:val="00335808"/>
    <w:rsid w:val="00337EB5"/>
    <w:rsid w:val="00345D4A"/>
    <w:rsid w:val="00350451"/>
    <w:rsid w:val="0035523A"/>
    <w:rsid w:val="0035585A"/>
    <w:rsid w:val="00357BBC"/>
    <w:rsid w:val="0036144B"/>
    <w:rsid w:val="00366246"/>
    <w:rsid w:val="003700DD"/>
    <w:rsid w:val="00370238"/>
    <w:rsid w:val="003725B2"/>
    <w:rsid w:val="003729C4"/>
    <w:rsid w:val="00375B96"/>
    <w:rsid w:val="0037639D"/>
    <w:rsid w:val="00377AD9"/>
    <w:rsid w:val="0038079A"/>
    <w:rsid w:val="00382501"/>
    <w:rsid w:val="0038303B"/>
    <w:rsid w:val="00384200"/>
    <w:rsid w:val="00385E89"/>
    <w:rsid w:val="003923E1"/>
    <w:rsid w:val="00394507"/>
    <w:rsid w:val="00394B57"/>
    <w:rsid w:val="003976DD"/>
    <w:rsid w:val="003A18A6"/>
    <w:rsid w:val="003A1A60"/>
    <w:rsid w:val="003A1E61"/>
    <w:rsid w:val="003A24E9"/>
    <w:rsid w:val="003A4E5F"/>
    <w:rsid w:val="003A53A2"/>
    <w:rsid w:val="003A67B3"/>
    <w:rsid w:val="003B2CE6"/>
    <w:rsid w:val="003B396E"/>
    <w:rsid w:val="003B4190"/>
    <w:rsid w:val="003B55AB"/>
    <w:rsid w:val="003C3468"/>
    <w:rsid w:val="003C5792"/>
    <w:rsid w:val="003C5BD4"/>
    <w:rsid w:val="003C6DD8"/>
    <w:rsid w:val="003D0ADF"/>
    <w:rsid w:val="003D45B8"/>
    <w:rsid w:val="003E0AF9"/>
    <w:rsid w:val="003E15EB"/>
    <w:rsid w:val="003E6873"/>
    <w:rsid w:val="003F0018"/>
    <w:rsid w:val="003F0359"/>
    <w:rsid w:val="003F0EFF"/>
    <w:rsid w:val="003F7AC7"/>
    <w:rsid w:val="00410AEE"/>
    <w:rsid w:val="00411D26"/>
    <w:rsid w:val="00411D7F"/>
    <w:rsid w:val="00412B86"/>
    <w:rsid w:val="00414ABF"/>
    <w:rsid w:val="004165F0"/>
    <w:rsid w:val="00416AA1"/>
    <w:rsid w:val="004209B8"/>
    <w:rsid w:val="00421576"/>
    <w:rsid w:val="004228A8"/>
    <w:rsid w:val="0042486D"/>
    <w:rsid w:val="00425955"/>
    <w:rsid w:val="0042637A"/>
    <w:rsid w:val="004264E3"/>
    <w:rsid w:val="004275D5"/>
    <w:rsid w:val="00430807"/>
    <w:rsid w:val="004329BB"/>
    <w:rsid w:val="004333A8"/>
    <w:rsid w:val="00433F71"/>
    <w:rsid w:val="00435572"/>
    <w:rsid w:val="004356D1"/>
    <w:rsid w:val="00435D30"/>
    <w:rsid w:val="00437AEC"/>
    <w:rsid w:val="00440753"/>
    <w:rsid w:val="00443E22"/>
    <w:rsid w:val="00444E25"/>
    <w:rsid w:val="004457D5"/>
    <w:rsid w:val="004514B8"/>
    <w:rsid w:val="00451894"/>
    <w:rsid w:val="00452619"/>
    <w:rsid w:val="00454545"/>
    <w:rsid w:val="00460701"/>
    <w:rsid w:val="00471E13"/>
    <w:rsid w:val="00475361"/>
    <w:rsid w:val="0048056D"/>
    <w:rsid w:val="00481883"/>
    <w:rsid w:val="00482134"/>
    <w:rsid w:val="0048281C"/>
    <w:rsid w:val="00482862"/>
    <w:rsid w:val="00483172"/>
    <w:rsid w:val="00483D84"/>
    <w:rsid w:val="00485A3E"/>
    <w:rsid w:val="004879E1"/>
    <w:rsid w:val="00487CAB"/>
    <w:rsid w:val="00490968"/>
    <w:rsid w:val="00492B80"/>
    <w:rsid w:val="00493D9B"/>
    <w:rsid w:val="00494C03"/>
    <w:rsid w:val="00495C46"/>
    <w:rsid w:val="004A00B3"/>
    <w:rsid w:val="004A0653"/>
    <w:rsid w:val="004A14CF"/>
    <w:rsid w:val="004A342C"/>
    <w:rsid w:val="004A4AD2"/>
    <w:rsid w:val="004A5012"/>
    <w:rsid w:val="004A6960"/>
    <w:rsid w:val="004B023E"/>
    <w:rsid w:val="004B1F62"/>
    <w:rsid w:val="004B2F5B"/>
    <w:rsid w:val="004B4F4C"/>
    <w:rsid w:val="004B4FB4"/>
    <w:rsid w:val="004B5408"/>
    <w:rsid w:val="004B6B6A"/>
    <w:rsid w:val="004C0302"/>
    <w:rsid w:val="004C1B5D"/>
    <w:rsid w:val="004C3580"/>
    <w:rsid w:val="004C3847"/>
    <w:rsid w:val="004C45C9"/>
    <w:rsid w:val="004C62C5"/>
    <w:rsid w:val="004C6E2E"/>
    <w:rsid w:val="004D0AF3"/>
    <w:rsid w:val="004D2F42"/>
    <w:rsid w:val="004D3DB4"/>
    <w:rsid w:val="004D4A7D"/>
    <w:rsid w:val="004D5D70"/>
    <w:rsid w:val="004D6DEA"/>
    <w:rsid w:val="004E04CF"/>
    <w:rsid w:val="004E061C"/>
    <w:rsid w:val="004E3190"/>
    <w:rsid w:val="004E412E"/>
    <w:rsid w:val="004F29C3"/>
    <w:rsid w:val="004F49BF"/>
    <w:rsid w:val="004F75B4"/>
    <w:rsid w:val="005003F7"/>
    <w:rsid w:val="0050060A"/>
    <w:rsid w:val="0050199A"/>
    <w:rsid w:val="0050246E"/>
    <w:rsid w:val="005069EA"/>
    <w:rsid w:val="005144F9"/>
    <w:rsid w:val="0051523C"/>
    <w:rsid w:val="00515AFA"/>
    <w:rsid w:val="005238DB"/>
    <w:rsid w:val="005314BA"/>
    <w:rsid w:val="00532632"/>
    <w:rsid w:val="00534C65"/>
    <w:rsid w:val="00537ADC"/>
    <w:rsid w:val="00540118"/>
    <w:rsid w:val="00540BCB"/>
    <w:rsid w:val="00540CF2"/>
    <w:rsid w:val="00542265"/>
    <w:rsid w:val="00545DC5"/>
    <w:rsid w:val="00550884"/>
    <w:rsid w:val="005519E6"/>
    <w:rsid w:val="005523C2"/>
    <w:rsid w:val="005537CE"/>
    <w:rsid w:val="00553CC1"/>
    <w:rsid w:val="00556A7E"/>
    <w:rsid w:val="00560515"/>
    <w:rsid w:val="00562C2E"/>
    <w:rsid w:val="005665C6"/>
    <w:rsid w:val="00566A30"/>
    <w:rsid w:val="00566ADE"/>
    <w:rsid w:val="0056743F"/>
    <w:rsid w:val="005679F3"/>
    <w:rsid w:val="00567A60"/>
    <w:rsid w:val="00570752"/>
    <w:rsid w:val="0057105E"/>
    <w:rsid w:val="00572526"/>
    <w:rsid w:val="00573CA6"/>
    <w:rsid w:val="00576602"/>
    <w:rsid w:val="00577565"/>
    <w:rsid w:val="00577885"/>
    <w:rsid w:val="005778AF"/>
    <w:rsid w:val="005778BF"/>
    <w:rsid w:val="00580310"/>
    <w:rsid w:val="00581059"/>
    <w:rsid w:val="00582C20"/>
    <w:rsid w:val="00583404"/>
    <w:rsid w:val="005876FB"/>
    <w:rsid w:val="00592002"/>
    <w:rsid w:val="00592BCC"/>
    <w:rsid w:val="00592DA7"/>
    <w:rsid w:val="00594280"/>
    <w:rsid w:val="005949E3"/>
    <w:rsid w:val="00595AA4"/>
    <w:rsid w:val="00596261"/>
    <w:rsid w:val="005972D2"/>
    <w:rsid w:val="00597DF9"/>
    <w:rsid w:val="005A381C"/>
    <w:rsid w:val="005A481B"/>
    <w:rsid w:val="005A4F99"/>
    <w:rsid w:val="005B1017"/>
    <w:rsid w:val="005B22E2"/>
    <w:rsid w:val="005B24FB"/>
    <w:rsid w:val="005B3826"/>
    <w:rsid w:val="005B69BC"/>
    <w:rsid w:val="005B77F8"/>
    <w:rsid w:val="005C3599"/>
    <w:rsid w:val="005C683D"/>
    <w:rsid w:val="005C6DEC"/>
    <w:rsid w:val="005D39AC"/>
    <w:rsid w:val="005D44C7"/>
    <w:rsid w:val="005D4A68"/>
    <w:rsid w:val="005D63A7"/>
    <w:rsid w:val="005D72C2"/>
    <w:rsid w:val="005E007F"/>
    <w:rsid w:val="005E0C94"/>
    <w:rsid w:val="005F2B18"/>
    <w:rsid w:val="005F4EE0"/>
    <w:rsid w:val="005F797D"/>
    <w:rsid w:val="006014ED"/>
    <w:rsid w:val="00605D13"/>
    <w:rsid w:val="00611F60"/>
    <w:rsid w:val="00612DAE"/>
    <w:rsid w:val="00624232"/>
    <w:rsid w:val="00631721"/>
    <w:rsid w:val="00632207"/>
    <w:rsid w:val="0063366F"/>
    <w:rsid w:val="00634758"/>
    <w:rsid w:val="00634A1B"/>
    <w:rsid w:val="00636B33"/>
    <w:rsid w:val="0063789F"/>
    <w:rsid w:val="00641186"/>
    <w:rsid w:val="006439FA"/>
    <w:rsid w:val="0064486A"/>
    <w:rsid w:val="00645199"/>
    <w:rsid w:val="0064560F"/>
    <w:rsid w:val="00645E2E"/>
    <w:rsid w:val="006471F1"/>
    <w:rsid w:val="00650D18"/>
    <w:rsid w:val="00650D5E"/>
    <w:rsid w:val="00650E6F"/>
    <w:rsid w:val="00652556"/>
    <w:rsid w:val="00653F35"/>
    <w:rsid w:val="00655DD5"/>
    <w:rsid w:val="00657995"/>
    <w:rsid w:val="00662645"/>
    <w:rsid w:val="00664A64"/>
    <w:rsid w:val="00666D14"/>
    <w:rsid w:val="00666F06"/>
    <w:rsid w:val="00672ED1"/>
    <w:rsid w:val="0067445E"/>
    <w:rsid w:val="00674A36"/>
    <w:rsid w:val="00674BBF"/>
    <w:rsid w:val="006754FA"/>
    <w:rsid w:val="00675EF8"/>
    <w:rsid w:val="00676179"/>
    <w:rsid w:val="00680DA8"/>
    <w:rsid w:val="00681B08"/>
    <w:rsid w:val="006823BE"/>
    <w:rsid w:val="00683836"/>
    <w:rsid w:val="00683D47"/>
    <w:rsid w:val="00684CBD"/>
    <w:rsid w:val="006857BD"/>
    <w:rsid w:val="0068625C"/>
    <w:rsid w:val="006865C6"/>
    <w:rsid w:val="00687009"/>
    <w:rsid w:val="00691803"/>
    <w:rsid w:val="00691BC8"/>
    <w:rsid w:val="0069349C"/>
    <w:rsid w:val="00697159"/>
    <w:rsid w:val="006A0D08"/>
    <w:rsid w:val="006A3719"/>
    <w:rsid w:val="006A4155"/>
    <w:rsid w:val="006A6174"/>
    <w:rsid w:val="006B680C"/>
    <w:rsid w:val="006C1A82"/>
    <w:rsid w:val="006C1DA7"/>
    <w:rsid w:val="006C5304"/>
    <w:rsid w:val="006C62FC"/>
    <w:rsid w:val="006C663E"/>
    <w:rsid w:val="006C7543"/>
    <w:rsid w:val="006D0B15"/>
    <w:rsid w:val="006D1D5A"/>
    <w:rsid w:val="006D3083"/>
    <w:rsid w:val="006D5B36"/>
    <w:rsid w:val="006D5C0F"/>
    <w:rsid w:val="006E0394"/>
    <w:rsid w:val="006E32BB"/>
    <w:rsid w:val="006E401E"/>
    <w:rsid w:val="006E59A6"/>
    <w:rsid w:val="006E6074"/>
    <w:rsid w:val="006F6166"/>
    <w:rsid w:val="007022E4"/>
    <w:rsid w:val="00706AF2"/>
    <w:rsid w:val="007074E9"/>
    <w:rsid w:val="00710C18"/>
    <w:rsid w:val="007111F6"/>
    <w:rsid w:val="007116C0"/>
    <w:rsid w:val="0071204F"/>
    <w:rsid w:val="00712056"/>
    <w:rsid w:val="00712232"/>
    <w:rsid w:val="00713672"/>
    <w:rsid w:val="007178E9"/>
    <w:rsid w:val="0072065F"/>
    <w:rsid w:val="0072081E"/>
    <w:rsid w:val="0072765A"/>
    <w:rsid w:val="00730BAD"/>
    <w:rsid w:val="007330E4"/>
    <w:rsid w:val="0073330E"/>
    <w:rsid w:val="00734DC2"/>
    <w:rsid w:val="00735769"/>
    <w:rsid w:val="0073618F"/>
    <w:rsid w:val="00737ECF"/>
    <w:rsid w:val="00740E94"/>
    <w:rsid w:val="00741B90"/>
    <w:rsid w:val="007424B2"/>
    <w:rsid w:val="00742C3E"/>
    <w:rsid w:val="0074300A"/>
    <w:rsid w:val="0074535E"/>
    <w:rsid w:val="007469D5"/>
    <w:rsid w:val="007472D1"/>
    <w:rsid w:val="00747971"/>
    <w:rsid w:val="007510B3"/>
    <w:rsid w:val="0075285F"/>
    <w:rsid w:val="007547FB"/>
    <w:rsid w:val="00755DB1"/>
    <w:rsid w:val="0075674C"/>
    <w:rsid w:val="00756A21"/>
    <w:rsid w:val="00757A0F"/>
    <w:rsid w:val="00762FE1"/>
    <w:rsid w:val="00763277"/>
    <w:rsid w:val="007642B8"/>
    <w:rsid w:val="00765B29"/>
    <w:rsid w:val="00766869"/>
    <w:rsid w:val="007671E8"/>
    <w:rsid w:val="00771C65"/>
    <w:rsid w:val="00772C53"/>
    <w:rsid w:val="00775DF3"/>
    <w:rsid w:val="00776073"/>
    <w:rsid w:val="0078120E"/>
    <w:rsid w:val="00781562"/>
    <w:rsid w:val="00781744"/>
    <w:rsid w:val="00782898"/>
    <w:rsid w:val="00783EAC"/>
    <w:rsid w:val="0078406D"/>
    <w:rsid w:val="00790987"/>
    <w:rsid w:val="00791A79"/>
    <w:rsid w:val="00793797"/>
    <w:rsid w:val="0079576F"/>
    <w:rsid w:val="007A23BF"/>
    <w:rsid w:val="007A307F"/>
    <w:rsid w:val="007A53DF"/>
    <w:rsid w:val="007A54B5"/>
    <w:rsid w:val="007B1393"/>
    <w:rsid w:val="007B32E5"/>
    <w:rsid w:val="007B46AB"/>
    <w:rsid w:val="007C3B86"/>
    <w:rsid w:val="007C7BD0"/>
    <w:rsid w:val="007D23CA"/>
    <w:rsid w:val="007D3BD6"/>
    <w:rsid w:val="007D3EB9"/>
    <w:rsid w:val="007D5F28"/>
    <w:rsid w:val="007D670A"/>
    <w:rsid w:val="007D69C7"/>
    <w:rsid w:val="007D74E4"/>
    <w:rsid w:val="007E0369"/>
    <w:rsid w:val="007E0882"/>
    <w:rsid w:val="007E10BD"/>
    <w:rsid w:val="007E4402"/>
    <w:rsid w:val="007E7C53"/>
    <w:rsid w:val="007F3298"/>
    <w:rsid w:val="007F39ED"/>
    <w:rsid w:val="007F4CC3"/>
    <w:rsid w:val="007F5ACC"/>
    <w:rsid w:val="007F685A"/>
    <w:rsid w:val="00802644"/>
    <w:rsid w:val="0081054F"/>
    <w:rsid w:val="00812F62"/>
    <w:rsid w:val="008135FF"/>
    <w:rsid w:val="00814A0E"/>
    <w:rsid w:val="00814B3F"/>
    <w:rsid w:val="0082710A"/>
    <w:rsid w:val="00830CEB"/>
    <w:rsid w:val="0083260A"/>
    <w:rsid w:val="00833149"/>
    <w:rsid w:val="0083348B"/>
    <w:rsid w:val="00840002"/>
    <w:rsid w:val="008400F7"/>
    <w:rsid w:val="0084531D"/>
    <w:rsid w:val="0084658C"/>
    <w:rsid w:val="00846679"/>
    <w:rsid w:val="00850245"/>
    <w:rsid w:val="0085027B"/>
    <w:rsid w:val="00852495"/>
    <w:rsid w:val="00854BDC"/>
    <w:rsid w:val="00855F3F"/>
    <w:rsid w:val="00857CD1"/>
    <w:rsid w:val="008607B1"/>
    <w:rsid w:val="008610E0"/>
    <w:rsid w:val="00861DF3"/>
    <w:rsid w:val="00863FE5"/>
    <w:rsid w:val="00865233"/>
    <w:rsid w:val="008654DC"/>
    <w:rsid w:val="008667D2"/>
    <w:rsid w:val="008679CF"/>
    <w:rsid w:val="00870530"/>
    <w:rsid w:val="00870CE5"/>
    <w:rsid w:val="0087412C"/>
    <w:rsid w:val="00877DBB"/>
    <w:rsid w:val="00880823"/>
    <w:rsid w:val="0088084E"/>
    <w:rsid w:val="008821E1"/>
    <w:rsid w:val="00883E8C"/>
    <w:rsid w:val="00885D81"/>
    <w:rsid w:val="00892FE2"/>
    <w:rsid w:val="00893575"/>
    <w:rsid w:val="00895684"/>
    <w:rsid w:val="00895827"/>
    <w:rsid w:val="008965A4"/>
    <w:rsid w:val="00897482"/>
    <w:rsid w:val="008A0D39"/>
    <w:rsid w:val="008A1BAF"/>
    <w:rsid w:val="008A1F4B"/>
    <w:rsid w:val="008A4F29"/>
    <w:rsid w:val="008A640F"/>
    <w:rsid w:val="008A64ED"/>
    <w:rsid w:val="008A70A5"/>
    <w:rsid w:val="008B1E06"/>
    <w:rsid w:val="008B1EF0"/>
    <w:rsid w:val="008B4A3A"/>
    <w:rsid w:val="008B55DB"/>
    <w:rsid w:val="008B6EE9"/>
    <w:rsid w:val="008C2CA3"/>
    <w:rsid w:val="008C523D"/>
    <w:rsid w:val="008C6C83"/>
    <w:rsid w:val="008E0988"/>
    <w:rsid w:val="008E10C1"/>
    <w:rsid w:val="008E1CA3"/>
    <w:rsid w:val="008E2111"/>
    <w:rsid w:val="008E2538"/>
    <w:rsid w:val="008E518D"/>
    <w:rsid w:val="008E641F"/>
    <w:rsid w:val="008E6F10"/>
    <w:rsid w:val="008E7FE5"/>
    <w:rsid w:val="008F19F1"/>
    <w:rsid w:val="008F1C94"/>
    <w:rsid w:val="008F4AD7"/>
    <w:rsid w:val="008F73C9"/>
    <w:rsid w:val="00900A53"/>
    <w:rsid w:val="00901CC1"/>
    <w:rsid w:val="00907AB9"/>
    <w:rsid w:val="00907BA0"/>
    <w:rsid w:val="009114AA"/>
    <w:rsid w:val="0091204B"/>
    <w:rsid w:val="00913CDE"/>
    <w:rsid w:val="00914B4B"/>
    <w:rsid w:val="00915DCA"/>
    <w:rsid w:val="00916368"/>
    <w:rsid w:val="0091675C"/>
    <w:rsid w:val="00916D42"/>
    <w:rsid w:val="009202C7"/>
    <w:rsid w:val="009204A1"/>
    <w:rsid w:val="00920994"/>
    <w:rsid w:val="009262F9"/>
    <w:rsid w:val="00931E83"/>
    <w:rsid w:val="009338BC"/>
    <w:rsid w:val="00936B83"/>
    <w:rsid w:val="009417C0"/>
    <w:rsid w:val="00942299"/>
    <w:rsid w:val="0094264C"/>
    <w:rsid w:val="00944E1A"/>
    <w:rsid w:val="00945833"/>
    <w:rsid w:val="00945EE6"/>
    <w:rsid w:val="00946761"/>
    <w:rsid w:val="00946D94"/>
    <w:rsid w:val="0095009A"/>
    <w:rsid w:val="00950E16"/>
    <w:rsid w:val="009520DB"/>
    <w:rsid w:val="009548E8"/>
    <w:rsid w:val="00955354"/>
    <w:rsid w:val="009574C3"/>
    <w:rsid w:val="0096007E"/>
    <w:rsid w:val="00962F06"/>
    <w:rsid w:val="00964616"/>
    <w:rsid w:val="00964C18"/>
    <w:rsid w:val="00964FE7"/>
    <w:rsid w:val="009654AC"/>
    <w:rsid w:val="00965668"/>
    <w:rsid w:val="00966128"/>
    <w:rsid w:val="00966E03"/>
    <w:rsid w:val="00967753"/>
    <w:rsid w:val="0097056F"/>
    <w:rsid w:val="009716C9"/>
    <w:rsid w:val="009721FC"/>
    <w:rsid w:val="009779A6"/>
    <w:rsid w:val="00984E97"/>
    <w:rsid w:val="009860FF"/>
    <w:rsid w:val="00987F2C"/>
    <w:rsid w:val="00991551"/>
    <w:rsid w:val="009957DB"/>
    <w:rsid w:val="009A0A38"/>
    <w:rsid w:val="009A25A3"/>
    <w:rsid w:val="009A2B8A"/>
    <w:rsid w:val="009A44ED"/>
    <w:rsid w:val="009A4664"/>
    <w:rsid w:val="009B05DD"/>
    <w:rsid w:val="009B0CDC"/>
    <w:rsid w:val="009B2969"/>
    <w:rsid w:val="009B4566"/>
    <w:rsid w:val="009B4A72"/>
    <w:rsid w:val="009B6306"/>
    <w:rsid w:val="009B6BF2"/>
    <w:rsid w:val="009C08F9"/>
    <w:rsid w:val="009C0A1D"/>
    <w:rsid w:val="009C1EB9"/>
    <w:rsid w:val="009D15BD"/>
    <w:rsid w:val="009D1761"/>
    <w:rsid w:val="009D1AF1"/>
    <w:rsid w:val="009D614A"/>
    <w:rsid w:val="009D659D"/>
    <w:rsid w:val="009D6B92"/>
    <w:rsid w:val="009D6DBB"/>
    <w:rsid w:val="009D74AA"/>
    <w:rsid w:val="009E56B7"/>
    <w:rsid w:val="009F1AEE"/>
    <w:rsid w:val="009F293B"/>
    <w:rsid w:val="009F3477"/>
    <w:rsid w:val="009F529C"/>
    <w:rsid w:val="009F6E66"/>
    <w:rsid w:val="009F7BF3"/>
    <w:rsid w:val="00A012B3"/>
    <w:rsid w:val="00A039CB"/>
    <w:rsid w:val="00A06D25"/>
    <w:rsid w:val="00A11A59"/>
    <w:rsid w:val="00A13159"/>
    <w:rsid w:val="00A14513"/>
    <w:rsid w:val="00A14C70"/>
    <w:rsid w:val="00A16697"/>
    <w:rsid w:val="00A1767D"/>
    <w:rsid w:val="00A176CC"/>
    <w:rsid w:val="00A21B23"/>
    <w:rsid w:val="00A2460D"/>
    <w:rsid w:val="00A26D46"/>
    <w:rsid w:val="00A313EC"/>
    <w:rsid w:val="00A31558"/>
    <w:rsid w:val="00A3160F"/>
    <w:rsid w:val="00A33CEB"/>
    <w:rsid w:val="00A35D5A"/>
    <w:rsid w:val="00A365BE"/>
    <w:rsid w:val="00A375CA"/>
    <w:rsid w:val="00A415E6"/>
    <w:rsid w:val="00A43198"/>
    <w:rsid w:val="00A448A2"/>
    <w:rsid w:val="00A44C1C"/>
    <w:rsid w:val="00A46674"/>
    <w:rsid w:val="00A508CE"/>
    <w:rsid w:val="00A54DAC"/>
    <w:rsid w:val="00A56981"/>
    <w:rsid w:val="00A57FED"/>
    <w:rsid w:val="00A60443"/>
    <w:rsid w:val="00A608AD"/>
    <w:rsid w:val="00A60D14"/>
    <w:rsid w:val="00A623D4"/>
    <w:rsid w:val="00A71D0C"/>
    <w:rsid w:val="00A7326F"/>
    <w:rsid w:val="00A741F6"/>
    <w:rsid w:val="00A80015"/>
    <w:rsid w:val="00A8007B"/>
    <w:rsid w:val="00A80E77"/>
    <w:rsid w:val="00A80F36"/>
    <w:rsid w:val="00A816FB"/>
    <w:rsid w:val="00A818E6"/>
    <w:rsid w:val="00A8211A"/>
    <w:rsid w:val="00A859E2"/>
    <w:rsid w:val="00A904D4"/>
    <w:rsid w:val="00A90FDF"/>
    <w:rsid w:val="00A935C1"/>
    <w:rsid w:val="00A94BBD"/>
    <w:rsid w:val="00A9541D"/>
    <w:rsid w:val="00A96F7B"/>
    <w:rsid w:val="00AA0156"/>
    <w:rsid w:val="00AA1787"/>
    <w:rsid w:val="00AA4569"/>
    <w:rsid w:val="00AA46D3"/>
    <w:rsid w:val="00AA5AB3"/>
    <w:rsid w:val="00AB3670"/>
    <w:rsid w:val="00AB5DA5"/>
    <w:rsid w:val="00AC0779"/>
    <w:rsid w:val="00AC1BB3"/>
    <w:rsid w:val="00AC3EF6"/>
    <w:rsid w:val="00AC58DC"/>
    <w:rsid w:val="00AD140F"/>
    <w:rsid w:val="00AD2984"/>
    <w:rsid w:val="00AD41CB"/>
    <w:rsid w:val="00AE0EC6"/>
    <w:rsid w:val="00AE3E75"/>
    <w:rsid w:val="00AE501D"/>
    <w:rsid w:val="00AE5FE2"/>
    <w:rsid w:val="00AE690F"/>
    <w:rsid w:val="00AF0270"/>
    <w:rsid w:val="00AF5E7A"/>
    <w:rsid w:val="00B00513"/>
    <w:rsid w:val="00B02CF8"/>
    <w:rsid w:val="00B04921"/>
    <w:rsid w:val="00B05308"/>
    <w:rsid w:val="00B102E2"/>
    <w:rsid w:val="00B10892"/>
    <w:rsid w:val="00B12D7C"/>
    <w:rsid w:val="00B130A9"/>
    <w:rsid w:val="00B134FF"/>
    <w:rsid w:val="00B13DF5"/>
    <w:rsid w:val="00B2334C"/>
    <w:rsid w:val="00B23451"/>
    <w:rsid w:val="00B30AC3"/>
    <w:rsid w:val="00B30CD2"/>
    <w:rsid w:val="00B313BB"/>
    <w:rsid w:val="00B339C3"/>
    <w:rsid w:val="00B41A6C"/>
    <w:rsid w:val="00B42306"/>
    <w:rsid w:val="00B43676"/>
    <w:rsid w:val="00B470EE"/>
    <w:rsid w:val="00B470FA"/>
    <w:rsid w:val="00B50B22"/>
    <w:rsid w:val="00B50F30"/>
    <w:rsid w:val="00B51CA1"/>
    <w:rsid w:val="00B520CF"/>
    <w:rsid w:val="00B522ED"/>
    <w:rsid w:val="00B53736"/>
    <w:rsid w:val="00B53B9D"/>
    <w:rsid w:val="00B53E40"/>
    <w:rsid w:val="00B5594E"/>
    <w:rsid w:val="00B55A7D"/>
    <w:rsid w:val="00B62DC5"/>
    <w:rsid w:val="00B63A22"/>
    <w:rsid w:val="00B6485B"/>
    <w:rsid w:val="00B64899"/>
    <w:rsid w:val="00B66BF8"/>
    <w:rsid w:val="00B66D2A"/>
    <w:rsid w:val="00B72404"/>
    <w:rsid w:val="00B72F83"/>
    <w:rsid w:val="00B7405B"/>
    <w:rsid w:val="00B74E6B"/>
    <w:rsid w:val="00B75972"/>
    <w:rsid w:val="00B815D6"/>
    <w:rsid w:val="00B82BC1"/>
    <w:rsid w:val="00B864FF"/>
    <w:rsid w:val="00B908A9"/>
    <w:rsid w:val="00B90D87"/>
    <w:rsid w:val="00B91404"/>
    <w:rsid w:val="00B92899"/>
    <w:rsid w:val="00B92B7B"/>
    <w:rsid w:val="00B92E3D"/>
    <w:rsid w:val="00B93CAD"/>
    <w:rsid w:val="00B93E5A"/>
    <w:rsid w:val="00B95D24"/>
    <w:rsid w:val="00B97E0A"/>
    <w:rsid w:val="00BA07FE"/>
    <w:rsid w:val="00BA4D02"/>
    <w:rsid w:val="00BA5F9B"/>
    <w:rsid w:val="00BA7456"/>
    <w:rsid w:val="00BB0EF3"/>
    <w:rsid w:val="00BB1BF9"/>
    <w:rsid w:val="00BB4EAE"/>
    <w:rsid w:val="00BB5969"/>
    <w:rsid w:val="00BC0FF1"/>
    <w:rsid w:val="00BC2B68"/>
    <w:rsid w:val="00BC3E7C"/>
    <w:rsid w:val="00BC400A"/>
    <w:rsid w:val="00BC7535"/>
    <w:rsid w:val="00BD3D00"/>
    <w:rsid w:val="00BD53C6"/>
    <w:rsid w:val="00BD66E2"/>
    <w:rsid w:val="00BE04B5"/>
    <w:rsid w:val="00BE280B"/>
    <w:rsid w:val="00BE345B"/>
    <w:rsid w:val="00BF0ED2"/>
    <w:rsid w:val="00BF1151"/>
    <w:rsid w:val="00BF552E"/>
    <w:rsid w:val="00BF556D"/>
    <w:rsid w:val="00BF770D"/>
    <w:rsid w:val="00BF7812"/>
    <w:rsid w:val="00C00350"/>
    <w:rsid w:val="00C011E1"/>
    <w:rsid w:val="00C020CE"/>
    <w:rsid w:val="00C041E8"/>
    <w:rsid w:val="00C1373D"/>
    <w:rsid w:val="00C13C19"/>
    <w:rsid w:val="00C149ED"/>
    <w:rsid w:val="00C14AE0"/>
    <w:rsid w:val="00C14DCD"/>
    <w:rsid w:val="00C153E0"/>
    <w:rsid w:val="00C166CA"/>
    <w:rsid w:val="00C17C90"/>
    <w:rsid w:val="00C26D26"/>
    <w:rsid w:val="00C27B7B"/>
    <w:rsid w:val="00C27C15"/>
    <w:rsid w:val="00C314D3"/>
    <w:rsid w:val="00C32D11"/>
    <w:rsid w:val="00C33EDE"/>
    <w:rsid w:val="00C34226"/>
    <w:rsid w:val="00C35F4C"/>
    <w:rsid w:val="00C61824"/>
    <w:rsid w:val="00C626C0"/>
    <w:rsid w:val="00C63CD5"/>
    <w:rsid w:val="00C662BC"/>
    <w:rsid w:val="00C66E83"/>
    <w:rsid w:val="00C675A3"/>
    <w:rsid w:val="00C67C68"/>
    <w:rsid w:val="00C72C5F"/>
    <w:rsid w:val="00C770B7"/>
    <w:rsid w:val="00C77DCB"/>
    <w:rsid w:val="00C80E0C"/>
    <w:rsid w:val="00C8314E"/>
    <w:rsid w:val="00C85337"/>
    <w:rsid w:val="00C859F7"/>
    <w:rsid w:val="00C92E8D"/>
    <w:rsid w:val="00C92FA6"/>
    <w:rsid w:val="00C94774"/>
    <w:rsid w:val="00C956A2"/>
    <w:rsid w:val="00C96262"/>
    <w:rsid w:val="00CA0A9E"/>
    <w:rsid w:val="00CA15C1"/>
    <w:rsid w:val="00CA1750"/>
    <w:rsid w:val="00CA1D56"/>
    <w:rsid w:val="00CA4E57"/>
    <w:rsid w:val="00CA551A"/>
    <w:rsid w:val="00CA5DE3"/>
    <w:rsid w:val="00CA6446"/>
    <w:rsid w:val="00CB1F00"/>
    <w:rsid w:val="00CB279B"/>
    <w:rsid w:val="00CB2C04"/>
    <w:rsid w:val="00CB67AC"/>
    <w:rsid w:val="00CB6B48"/>
    <w:rsid w:val="00CB77DE"/>
    <w:rsid w:val="00CC0274"/>
    <w:rsid w:val="00CC74E9"/>
    <w:rsid w:val="00CC7D97"/>
    <w:rsid w:val="00CD3B0F"/>
    <w:rsid w:val="00CD3C15"/>
    <w:rsid w:val="00CD3D92"/>
    <w:rsid w:val="00CE010C"/>
    <w:rsid w:val="00CE16C1"/>
    <w:rsid w:val="00CE3628"/>
    <w:rsid w:val="00CE37F3"/>
    <w:rsid w:val="00CE4DD1"/>
    <w:rsid w:val="00CE6401"/>
    <w:rsid w:val="00CE7981"/>
    <w:rsid w:val="00CF07FE"/>
    <w:rsid w:val="00CF3473"/>
    <w:rsid w:val="00CF3996"/>
    <w:rsid w:val="00CF5CB4"/>
    <w:rsid w:val="00CF697A"/>
    <w:rsid w:val="00CF712B"/>
    <w:rsid w:val="00D01B16"/>
    <w:rsid w:val="00D03483"/>
    <w:rsid w:val="00D03E3E"/>
    <w:rsid w:val="00D06623"/>
    <w:rsid w:val="00D12F44"/>
    <w:rsid w:val="00D160B4"/>
    <w:rsid w:val="00D20F29"/>
    <w:rsid w:val="00D25C40"/>
    <w:rsid w:val="00D34154"/>
    <w:rsid w:val="00D369C0"/>
    <w:rsid w:val="00D372F0"/>
    <w:rsid w:val="00D372F6"/>
    <w:rsid w:val="00D41432"/>
    <w:rsid w:val="00D42AD5"/>
    <w:rsid w:val="00D437A9"/>
    <w:rsid w:val="00D45444"/>
    <w:rsid w:val="00D45B1F"/>
    <w:rsid w:val="00D45E48"/>
    <w:rsid w:val="00D506C7"/>
    <w:rsid w:val="00D507BE"/>
    <w:rsid w:val="00D50D8A"/>
    <w:rsid w:val="00D5316E"/>
    <w:rsid w:val="00D5374F"/>
    <w:rsid w:val="00D54E58"/>
    <w:rsid w:val="00D55908"/>
    <w:rsid w:val="00D55B77"/>
    <w:rsid w:val="00D5628D"/>
    <w:rsid w:val="00D63209"/>
    <w:rsid w:val="00D63E51"/>
    <w:rsid w:val="00D71115"/>
    <w:rsid w:val="00D74B07"/>
    <w:rsid w:val="00D75AB4"/>
    <w:rsid w:val="00D80487"/>
    <w:rsid w:val="00D80CD3"/>
    <w:rsid w:val="00D829CE"/>
    <w:rsid w:val="00D835C0"/>
    <w:rsid w:val="00D84997"/>
    <w:rsid w:val="00D864B0"/>
    <w:rsid w:val="00D907A7"/>
    <w:rsid w:val="00D9107B"/>
    <w:rsid w:val="00D92AAC"/>
    <w:rsid w:val="00D93AF0"/>
    <w:rsid w:val="00D95567"/>
    <w:rsid w:val="00D9665A"/>
    <w:rsid w:val="00D967C6"/>
    <w:rsid w:val="00D969D2"/>
    <w:rsid w:val="00DA4C2E"/>
    <w:rsid w:val="00DA5185"/>
    <w:rsid w:val="00DA7E17"/>
    <w:rsid w:val="00DB3A46"/>
    <w:rsid w:val="00DB4391"/>
    <w:rsid w:val="00DB471B"/>
    <w:rsid w:val="00DB498F"/>
    <w:rsid w:val="00DB5A99"/>
    <w:rsid w:val="00DC252E"/>
    <w:rsid w:val="00DC2EA1"/>
    <w:rsid w:val="00DC2FC7"/>
    <w:rsid w:val="00DC37A4"/>
    <w:rsid w:val="00DC474D"/>
    <w:rsid w:val="00DC6064"/>
    <w:rsid w:val="00DD0AC9"/>
    <w:rsid w:val="00DD5498"/>
    <w:rsid w:val="00DE054D"/>
    <w:rsid w:val="00DE1FB9"/>
    <w:rsid w:val="00DE35BF"/>
    <w:rsid w:val="00DE44B3"/>
    <w:rsid w:val="00DE4668"/>
    <w:rsid w:val="00DE4D11"/>
    <w:rsid w:val="00DE5E58"/>
    <w:rsid w:val="00DF2F3D"/>
    <w:rsid w:val="00DF49A5"/>
    <w:rsid w:val="00E00E60"/>
    <w:rsid w:val="00E01066"/>
    <w:rsid w:val="00E0170C"/>
    <w:rsid w:val="00E0488A"/>
    <w:rsid w:val="00E05379"/>
    <w:rsid w:val="00E0625A"/>
    <w:rsid w:val="00E126C0"/>
    <w:rsid w:val="00E13C8D"/>
    <w:rsid w:val="00E166B7"/>
    <w:rsid w:val="00E175FF"/>
    <w:rsid w:val="00E2036F"/>
    <w:rsid w:val="00E204A7"/>
    <w:rsid w:val="00E23838"/>
    <w:rsid w:val="00E24778"/>
    <w:rsid w:val="00E33D8A"/>
    <w:rsid w:val="00E34A5F"/>
    <w:rsid w:val="00E35154"/>
    <w:rsid w:val="00E3586A"/>
    <w:rsid w:val="00E35DE9"/>
    <w:rsid w:val="00E42527"/>
    <w:rsid w:val="00E43033"/>
    <w:rsid w:val="00E44340"/>
    <w:rsid w:val="00E44C6C"/>
    <w:rsid w:val="00E47540"/>
    <w:rsid w:val="00E50880"/>
    <w:rsid w:val="00E51673"/>
    <w:rsid w:val="00E52A80"/>
    <w:rsid w:val="00E52DA5"/>
    <w:rsid w:val="00E54F2C"/>
    <w:rsid w:val="00E55DFA"/>
    <w:rsid w:val="00E56376"/>
    <w:rsid w:val="00E576A7"/>
    <w:rsid w:val="00E579FF"/>
    <w:rsid w:val="00E6093A"/>
    <w:rsid w:val="00E60C01"/>
    <w:rsid w:val="00E60DB7"/>
    <w:rsid w:val="00E64371"/>
    <w:rsid w:val="00E6533E"/>
    <w:rsid w:val="00E66831"/>
    <w:rsid w:val="00E66DC5"/>
    <w:rsid w:val="00E7183D"/>
    <w:rsid w:val="00E7317A"/>
    <w:rsid w:val="00E74DF3"/>
    <w:rsid w:val="00E776B6"/>
    <w:rsid w:val="00E82595"/>
    <w:rsid w:val="00E84D70"/>
    <w:rsid w:val="00E85E6C"/>
    <w:rsid w:val="00E90DE0"/>
    <w:rsid w:val="00E9632F"/>
    <w:rsid w:val="00EA58D1"/>
    <w:rsid w:val="00EB209E"/>
    <w:rsid w:val="00EB22C3"/>
    <w:rsid w:val="00EB6DA1"/>
    <w:rsid w:val="00EC0BF4"/>
    <w:rsid w:val="00EC27F3"/>
    <w:rsid w:val="00EC2893"/>
    <w:rsid w:val="00EC2DEC"/>
    <w:rsid w:val="00EC7A47"/>
    <w:rsid w:val="00ED42D5"/>
    <w:rsid w:val="00ED6212"/>
    <w:rsid w:val="00ED7389"/>
    <w:rsid w:val="00EE5882"/>
    <w:rsid w:val="00EE5D31"/>
    <w:rsid w:val="00EE6235"/>
    <w:rsid w:val="00EE66C6"/>
    <w:rsid w:val="00EE67E6"/>
    <w:rsid w:val="00EF0567"/>
    <w:rsid w:val="00EF23F0"/>
    <w:rsid w:val="00EF2E63"/>
    <w:rsid w:val="00EF333C"/>
    <w:rsid w:val="00EF60C0"/>
    <w:rsid w:val="00EF6EEE"/>
    <w:rsid w:val="00EF7E0E"/>
    <w:rsid w:val="00F00306"/>
    <w:rsid w:val="00F01251"/>
    <w:rsid w:val="00F01A1A"/>
    <w:rsid w:val="00F02818"/>
    <w:rsid w:val="00F03449"/>
    <w:rsid w:val="00F046BF"/>
    <w:rsid w:val="00F04995"/>
    <w:rsid w:val="00F05D01"/>
    <w:rsid w:val="00F070A8"/>
    <w:rsid w:val="00F07C85"/>
    <w:rsid w:val="00F10370"/>
    <w:rsid w:val="00F12B4C"/>
    <w:rsid w:val="00F13992"/>
    <w:rsid w:val="00F140B8"/>
    <w:rsid w:val="00F156E8"/>
    <w:rsid w:val="00F16AAA"/>
    <w:rsid w:val="00F20A3D"/>
    <w:rsid w:val="00F21E4B"/>
    <w:rsid w:val="00F24436"/>
    <w:rsid w:val="00F24A21"/>
    <w:rsid w:val="00F2584D"/>
    <w:rsid w:val="00F274C6"/>
    <w:rsid w:val="00F27FF7"/>
    <w:rsid w:val="00F3487D"/>
    <w:rsid w:val="00F354D0"/>
    <w:rsid w:val="00F35A04"/>
    <w:rsid w:val="00F35D86"/>
    <w:rsid w:val="00F40B65"/>
    <w:rsid w:val="00F40E17"/>
    <w:rsid w:val="00F4114A"/>
    <w:rsid w:val="00F45110"/>
    <w:rsid w:val="00F459E4"/>
    <w:rsid w:val="00F51679"/>
    <w:rsid w:val="00F518FC"/>
    <w:rsid w:val="00F6025D"/>
    <w:rsid w:val="00F61EE1"/>
    <w:rsid w:val="00F63269"/>
    <w:rsid w:val="00F6405E"/>
    <w:rsid w:val="00F64A2B"/>
    <w:rsid w:val="00F70C0C"/>
    <w:rsid w:val="00F71DBA"/>
    <w:rsid w:val="00F73203"/>
    <w:rsid w:val="00F750B9"/>
    <w:rsid w:val="00F75802"/>
    <w:rsid w:val="00F81DAC"/>
    <w:rsid w:val="00F83149"/>
    <w:rsid w:val="00F85D54"/>
    <w:rsid w:val="00F8646F"/>
    <w:rsid w:val="00F91E08"/>
    <w:rsid w:val="00F92ED0"/>
    <w:rsid w:val="00F93555"/>
    <w:rsid w:val="00F93CAB"/>
    <w:rsid w:val="00F93EB8"/>
    <w:rsid w:val="00F95AAB"/>
    <w:rsid w:val="00F96E6D"/>
    <w:rsid w:val="00F97C22"/>
    <w:rsid w:val="00F97EA4"/>
    <w:rsid w:val="00FA42D3"/>
    <w:rsid w:val="00FA5FDC"/>
    <w:rsid w:val="00FB3608"/>
    <w:rsid w:val="00FB3F9E"/>
    <w:rsid w:val="00FB5797"/>
    <w:rsid w:val="00FB5CF1"/>
    <w:rsid w:val="00FB6ED5"/>
    <w:rsid w:val="00FB7B9A"/>
    <w:rsid w:val="00FB7E9A"/>
    <w:rsid w:val="00FB7FC5"/>
    <w:rsid w:val="00FC1800"/>
    <w:rsid w:val="00FC1DF6"/>
    <w:rsid w:val="00FD4BDF"/>
    <w:rsid w:val="00FD5FD1"/>
    <w:rsid w:val="00FD799A"/>
    <w:rsid w:val="00FE06B1"/>
    <w:rsid w:val="00FE15C8"/>
    <w:rsid w:val="00FE2D94"/>
    <w:rsid w:val="00FE3373"/>
    <w:rsid w:val="00FE5DC5"/>
    <w:rsid w:val="00FE5E5E"/>
    <w:rsid w:val="00FE6716"/>
    <w:rsid w:val="00FF2C78"/>
    <w:rsid w:val="00FF4E38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500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Penguin</cp:lastModifiedBy>
  <cp:revision>22</cp:revision>
  <dcterms:created xsi:type="dcterms:W3CDTF">2012-02-20T05:29:00Z</dcterms:created>
  <dcterms:modified xsi:type="dcterms:W3CDTF">2012-04-29T03:01:00Z</dcterms:modified>
</cp:coreProperties>
</file>