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5" w:rsidRDefault="008C0BB5" w:rsidP="008C0BB5">
      <w:pPr>
        <w:jc w:val="center"/>
        <w:rPr>
          <w:b/>
        </w:rPr>
      </w:pPr>
    </w:p>
    <w:p w:rsidR="008C0BB5" w:rsidRPr="005900B3" w:rsidRDefault="008C0BB5" w:rsidP="008C0BB5">
      <w:pPr>
        <w:spacing w:line="360" w:lineRule="auto"/>
        <w:jc w:val="center"/>
        <w:rPr>
          <w:rFonts w:ascii="Times New Roman" w:hAnsi="Times New Roman" w:cs="Times New Roman"/>
          <w:b/>
          <w:bCs/>
          <w:szCs w:val="3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-516890</wp:posOffset>
            </wp:positionV>
            <wp:extent cx="861060" cy="862330"/>
            <wp:effectExtent l="25400" t="0" r="2540" b="0"/>
            <wp:wrapNone/>
            <wp:docPr id="1" name="Picture 2" descr="Description: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BB5" w:rsidRPr="005900B3" w:rsidRDefault="008C0BB5" w:rsidP="008C0BB5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38"/>
        </w:rPr>
      </w:pPr>
      <w:r w:rsidRPr="005900B3">
        <w:rPr>
          <w:rFonts w:ascii="Times New Roman" w:hAnsi="Times New Roman" w:cs="Times New Roman"/>
          <w:b/>
          <w:bCs/>
          <w:szCs w:val="38"/>
        </w:rPr>
        <w:t xml:space="preserve">Saint Gabriel’s </w:t>
      </w:r>
      <w:r w:rsidR="0060781D">
        <w:rPr>
          <w:rFonts w:ascii="Times New Roman" w:hAnsi="Times New Roman" w:cs="Times New Roman"/>
          <w:b/>
          <w:bCs/>
          <w:szCs w:val="38"/>
        </w:rPr>
        <w:t>Foundation</w:t>
      </w:r>
    </w:p>
    <w:p w:rsidR="008C0BB5" w:rsidRDefault="008C0BB5" w:rsidP="008C0B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00B3">
        <w:rPr>
          <w:rFonts w:ascii="Times New Roman" w:hAnsi="Times New Roman" w:cs="Times New Roman"/>
          <w:b/>
          <w:bCs/>
        </w:rPr>
        <w:t>The Learning Strand and Standard/Indicators</w:t>
      </w:r>
    </w:p>
    <w:p w:rsidR="008C0BB5" w:rsidRPr="005900B3" w:rsidRDefault="008C0BB5" w:rsidP="008C0BB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900B3">
        <w:rPr>
          <w:rFonts w:ascii="Times New Roman" w:hAnsi="Times New Roman" w:cs="Times New Roman"/>
          <w:b/>
          <w:bCs/>
        </w:rPr>
        <w:t>Subject: Reading</w:t>
      </w:r>
      <w:r w:rsidR="0060781D">
        <w:rPr>
          <w:rFonts w:ascii="Times New Roman" w:hAnsi="Times New Roman" w:cs="Times New Roman"/>
          <w:b/>
          <w:bCs/>
        </w:rPr>
        <w:tab/>
      </w:r>
      <w:r w:rsidR="0060781D">
        <w:rPr>
          <w:rFonts w:ascii="Times New Roman" w:hAnsi="Times New Roman" w:cs="Times New Roman"/>
          <w:b/>
          <w:bCs/>
        </w:rPr>
        <w:tab/>
      </w:r>
      <w:r w:rsidRPr="005900B3">
        <w:rPr>
          <w:rFonts w:ascii="Times New Roman" w:hAnsi="Times New Roman" w:cs="Times New Roman"/>
          <w:b/>
          <w:bCs/>
        </w:rPr>
        <w:tab/>
      </w:r>
      <w:r w:rsidRPr="005900B3">
        <w:rPr>
          <w:rFonts w:ascii="Times New Roman" w:hAnsi="Times New Roman" w:cs="Times New Roman"/>
          <w:b/>
          <w:bCs/>
        </w:rPr>
        <w:tab/>
      </w:r>
      <w:r w:rsidRPr="005900B3">
        <w:rPr>
          <w:rFonts w:ascii="Times New Roman" w:hAnsi="Times New Roman" w:cs="Times New Roman"/>
          <w:b/>
          <w:bCs/>
        </w:rPr>
        <w:tab/>
      </w:r>
      <w:r w:rsidRPr="005900B3">
        <w:rPr>
          <w:rFonts w:ascii="Times New Roman" w:hAnsi="Times New Roman" w:cs="Times New Roman"/>
          <w:b/>
          <w:bCs/>
        </w:rPr>
        <w:tab/>
      </w:r>
      <w:r w:rsidRPr="005900B3">
        <w:rPr>
          <w:rFonts w:ascii="Times New Roman" w:hAnsi="Times New Roman" w:cs="Times New Roman"/>
          <w:b/>
          <w:bCs/>
        </w:rPr>
        <w:tab/>
        <w:t>Code:</w:t>
      </w:r>
    </w:p>
    <w:p w:rsidR="00C51E92" w:rsidRDefault="008F7033" w:rsidP="008C0BB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Level: Primary 4</w:t>
      </w:r>
      <w:r w:rsidR="008C0BB5">
        <w:rPr>
          <w:rFonts w:ascii="Times New Roman" w:hAnsi="Times New Roman" w:cs="Times New Roman"/>
          <w:b/>
          <w:bCs/>
        </w:rPr>
        <w:tab/>
      </w:r>
      <w:r w:rsidR="008C0BB5">
        <w:rPr>
          <w:rFonts w:ascii="Times New Roman" w:hAnsi="Times New Roman" w:cs="Times New Roman"/>
          <w:b/>
          <w:bCs/>
        </w:rPr>
        <w:tab/>
      </w:r>
      <w:r w:rsidR="008C0BB5">
        <w:rPr>
          <w:rFonts w:ascii="Times New Roman" w:hAnsi="Times New Roman" w:cs="Times New Roman"/>
          <w:b/>
          <w:bCs/>
        </w:rPr>
        <w:tab/>
      </w:r>
      <w:r w:rsidR="008C0BB5">
        <w:rPr>
          <w:rFonts w:ascii="Times New Roman" w:hAnsi="Times New Roman" w:cs="Times New Roman"/>
          <w:b/>
          <w:bCs/>
        </w:rPr>
        <w:tab/>
      </w:r>
      <w:r w:rsidR="008C0BB5">
        <w:rPr>
          <w:rFonts w:ascii="Times New Roman" w:hAnsi="Times New Roman" w:cs="Times New Roman"/>
          <w:b/>
          <w:bCs/>
        </w:rPr>
        <w:tab/>
      </w:r>
      <w:r w:rsidR="008C0BB5">
        <w:rPr>
          <w:rFonts w:ascii="Times New Roman" w:hAnsi="Times New Roman" w:cs="Times New Roman"/>
          <w:b/>
          <w:bCs/>
        </w:rPr>
        <w:tab/>
      </w:r>
      <w:r w:rsidR="008C0BB5">
        <w:rPr>
          <w:rFonts w:ascii="Times New Roman" w:hAnsi="Times New Roman" w:cs="Times New Roman"/>
          <w:b/>
          <w:bCs/>
        </w:rPr>
        <w:tab/>
      </w:r>
      <w:r w:rsidR="008C0BB5" w:rsidRPr="005900B3">
        <w:rPr>
          <w:rFonts w:ascii="Times New Roman" w:hAnsi="Times New Roman" w:cs="Times New Roman"/>
          <w:b/>
          <w:bCs/>
        </w:rPr>
        <w:t>Semester: 1</w:t>
      </w:r>
      <w:r w:rsidR="008C0BB5">
        <w:rPr>
          <w:rFonts w:ascii="Times New Roman" w:hAnsi="Times New Roman" w:cs="Times New Roman"/>
          <w:b/>
          <w:bCs/>
        </w:rPr>
        <w:t xml:space="preserve"> and 2</w:t>
      </w:r>
    </w:p>
    <w:p w:rsidR="008C0BB5" w:rsidRPr="005900B3" w:rsidRDefault="008C0BB5" w:rsidP="008C0BB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8C0BB5" w:rsidRPr="00E84955" w:rsidRDefault="008C0BB5" w:rsidP="008C0BB5">
      <w:pPr>
        <w:rPr>
          <w:b/>
        </w:rPr>
      </w:pPr>
      <w:r>
        <w:rPr>
          <w:b/>
        </w:rPr>
        <w:t xml:space="preserve">Strand 1: </w:t>
      </w:r>
      <w:r w:rsidRPr="00E84955">
        <w:rPr>
          <w:b/>
        </w:rPr>
        <w:t>Language for Communication</w:t>
      </w:r>
    </w:p>
    <w:p w:rsidR="008C0BB5" w:rsidRDefault="008C0BB5" w:rsidP="008C0BB5">
      <w:pPr>
        <w:rPr>
          <w:b/>
        </w:rPr>
      </w:pPr>
      <w:r>
        <w:rPr>
          <w:b/>
        </w:rPr>
        <w:tab/>
        <w:t xml:space="preserve">Sub-Strand: </w:t>
      </w:r>
      <w:r w:rsidR="00886AC6">
        <w:rPr>
          <w:b/>
        </w:rPr>
        <w:t>Camp Silver Lake</w:t>
      </w:r>
      <w:r>
        <w:rPr>
          <w:b/>
        </w:rPr>
        <w:t xml:space="preserve"> </w:t>
      </w:r>
    </w:p>
    <w:p w:rsidR="008C0BB5" w:rsidRDefault="008C0BB5" w:rsidP="008C0BB5">
      <w:r>
        <w:rPr>
          <w:b/>
        </w:rPr>
        <w:t xml:space="preserve">Standard F.1.1: </w:t>
      </w:r>
      <w:r>
        <w:t xml:space="preserve">Understanding of and capacity to interpret what has been heard </w:t>
      </w:r>
      <w:r>
        <w:tab/>
      </w:r>
      <w:r>
        <w:tab/>
        <w:t xml:space="preserve">                   and read from various types of media, and ability to express </w:t>
      </w:r>
      <w:r>
        <w:tab/>
        <w:t xml:space="preserve"> </w:t>
      </w:r>
      <w:r>
        <w:tab/>
      </w:r>
      <w:r>
        <w:tab/>
        <w:t xml:space="preserve">                   opinions with proper reasoning. </w:t>
      </w:r>
    </w:p>
    <w:p w:rsidR="008C0BB5" w:rsidRDefault="008C0BB5" w:rsidP="008C0BB5">
      <w:pPr>
        <w:rPr>
          <w:b/>
        </w:rPr>
      </w:pPr>
      <w:r>
        <w:rPr>
          <w:b/>
        </w:rPr>
        <w:t>Indicators:</w:t>
      </w:r>
    </w:p>
    <w:p w:rsidR="008C0BB5" w:rsidRDefault="0060781D" w:rsidP="008C0BB5">
      <w:pPr>
        <w:ind w:firstLine="720"/>
      </w:pPr>
      <w:r>
        <w:t>F.1.1.1. i</w:t>
      </w:r>
      <w:r w:rsidR="008C0BB5">
        <w:t xml:space="preserve">dentify and explain the main ideas and supporting details of each </w:t>
      </w:r>
      <w:r w:rsidR="008C0BB5">
        <w:tab/>
      </w:r>
      <w:r w:rsidR="008C0BB5">
        <w:tab/>
        <w:t xml:space="preserve">                 </w:t>
      </w:r>
      <w:r w:rsidR="00886AC6">
        <w:t>passage</w:t>
      </w:r>
      <w:r w:rsidR="008C0BB5">
        <w:t xml:space="preserve"> in the selected reading;</w:t>
      </w:r>
    </w:p>
    <w:p w:rsidR="008C0BB5" w:rsidRDefault="0060781D" w:rsidP="008C0BB5">
      <w:pPr>
        <w:ind w:firstLine="720"/>
      </w:pPr>
      <w:r>
        <w:t>F.1.1.2. d</w:t>
      </w:r>
      <w:r w:rsidR="008C0BB5">
        <w:t>iscuss the meanings of the sentences;</w:t>
      </w:r>
    </w:p>
    <w:p w:rsidR="008C0BB5" w:rsidRDefault="008C0BB5" w:rsidP="008C0BB5">
      <w:pPr>
        <w:ind w:firstLine="720"/>
      </w:pPr>
      <w:r>
        <w:t>F.1.1.3.</w:t>
      </w:r>
      <w:r w:rsidR="0060781D">
        <w:t xml:space="preserve"> i</w:t>
      </w:r>
      <w:r w:rsidR="00886AC6">
        <w:t>dentify and d</w:t>
      </w:r>
      <w:r>
        <w:t>efine difficult words;</w:t>
      </w:r>
    </w:p>
    <w:p w:rsidR="00C51E92" w:rsidRDefault="008C0BB5" w:rsidP="008C0BB5">
      <w:pPr>
        <w:ind w:firstLine="720"/>
      </w:pPr>
      <w:r>
        <w:t xml:space="preserve">F.1.1.4. </w:t>
      </w:r>
      <w:r w:rsidR="0060781D">
        <w:t>s</w:t>
      </w:r>
      <w:r w:rsidR="00886AC6">
        <w:t xml:space="preserve">uccessfully complete the activities within the textbook by orally </w:t>
      </w:r>
      <w:r w:rsidR="00886AC6">
        <w:tab/>
      </w:r>
      <w:r w:rsidR="00886AC6">
        <w:tab/>
      </w:r>
      <w:r w:rsidR="00886AC6">
        <w:tab/>
        <w:t xml:space="preserve"> answering the questions as a class;</w:t>
      </w:r>
    </w:p>
    <w:p w:rsidR="00C51E92" w:rsidRDefault="00C51E92" w:rsidP="008C0BB5">
      <w:pPr>
        <w:ind w:firstLine="720"/>
      </w:pPr>
    </w:p>
    <w:p w:rsidR="00C51E92" w:rsidRDefault="00C51E92" w:rsidP="008C0BB5">
      <w:pPr>
        <w:ind w:firstLine="720"/>
      </w:pPr>
    </w:p>
    <w:p w:rsidR="00C51E92" w:rsidRDefault="00C51E92" w:rsidP="00C51E92">
      <w:r>
        <w:rPr>
          <w:b/>
        </w:rPr>
        <w:t>Strand 1:</w:t>
      </w:r>
      <w:r w:rsidRPr="00FB1F77">
        <w:rPr>
          <w:b/>
        </w:rPr>
        <w:t>Language for Communication</w:t>
      </w:r>
    </w:p>
    <w:p w:rsidR="00C51E92" w:rsidRDefault="00C51E92" w:rsidP="00C51E92">
      <w:pPr>
        <w:rPr>
          <w:b/>
        </w:rPr>
      </w:pPr>
      <w:r>
        <w:rPr>
          <w:b/>
        </w:rPr>
        <w:tab/>
        <w:t>Sub-strand: The World Around Us</w:t>
      </w:r>
    </w:p>
    <w:p w:rsidR="00C51E92" w:rsidRDefault="00C51E92" w:rsidP="00C51E92">
      <w:r>
        <w:rPr>
          <w:b/>
        </w:rPr>
        <w:t xml:space="preserve">Standard F.1.1: </w:t>
      </w:r>
      <w:r>
        <w:t xml:space="preserve">Understanding of and capacity to interpret what has been heard </w:t>
      </w:r>
      <w:r>
        <w:tab/>
      </w:r>
      <w:r>
        <w:tab/>
        <w:t xml:space="preserve">                   and read from various types of media, and ability to express </w:t>
      </w:r>
      <w:r>
        <w:tab/>
        <w:t xml:space="preserve"> </w:t>
      </w:r>
      <w:r>
        <w:tab/>
      </w:r>
      <w:r>
        <w:tab/>
        <w:t xml:space="preserve">                   opinions with proper reasoning. </w:t>
      </w:r>
    </w:p>
    <w:p w:rsidR="00C51E92" w:rsidRDefault="00C51E92" w:rsidP="00C51E92">
      <w:pPr>
        <w:rPr>
          <w:b/>
        </w:rPr>
      </w:pPr>
      <w:r>
        <w:rPr>
          <w:b/>
        </w:rPr>
        <w:t>Indicators:</w:t>
      </w:r>
    </w:p>
    <w:p w:rsidR="00C51E92" w:rsidRDefault="0060781D" w:rsidP="00C51E92">
      <w:pPr>
        <w:ind w:firstLine="720"/>
      </w:pPr>
      <w:r>
        <w:t>F.1.1.1. i</w:t>
      </w:r>
      <w:r w:rsidR="00C51E92">
        <w:t xml:space="preserve">dentify and explain the main ideas and supporting details of each </w:t>
      </w:r>
      <w:r w:rsidR="00C51E92">
        <w:tab/>
      </w:r>
      <w:r w:rsidR="00C51E92">
        <w:tab/>
        <w:t xml:space="preserve">                 paragraph in the selected reading;</w:t>
      </w:r>
    </w:p>
    <w:p w:rsidR="00C51E92" w:rsidRDefault="0060781D" w:rsidP="00C51E92">
      <w:pPr>
        <w:ind w:firstLine="720"/>
      </w:pPr>
      <w:r>
        <w:t>F.1.1.2. d</w:t>
      </w:r>
      <w:r w:rsidR="00C51E92">
        <w:t>iscuss the meanings of the sentences;</w:t>
      </w:r>
    </w:p>
    <w:p w:rsidR="00C51E92" w:rsidRDefault="0060781D" w:rsidP="00C51E92">
      <w:pPr>
        <w:ind w:firstLine="720"/>
      </w:pPr>
      <w:r>
        <w:lastRenderedPageBreak/>
        <w:t>F.1.1.3. d</w:t>
      </w:r>
      <w:r w:rsidR="00C51E92">
        <w:t>efine the difficult words;</w:t>
      </w:r>
    </w:p>
    <w:p w:rsidR="00C51E92" w:rsidRDefault="0060781D" w:rsidP="00C51E92">
      <w:pPr>
        <w:ind w:firstLine="720"/>
      </w:pPr>
      <w:r>
        <w:t>F.1.1.4. s</w:t>
      </w:r>
      <w:r w:rsidR="00C51E92">
        <w:t xml:space="preserve">pecify/draw the symbols or signs corresponding to the meanings </w:t>
      </w:r>
      <w:r w:rsidR="00C51E92">
        <w:tab/>
      </w:r>
      <w:r w:rsidR="00C51E92">
        <w:tab/>
        <w:t xml:space="preserve">               of sentences and short texts heard or read;</w:t>
      </w:r>
    </w:p>
    <w:p w:rsidR="00C51E92" w:rsidRDefault="0060781D" w:rsidP="00C51E92">
      <w:pPr>
        <w:ind w:firstLine="720"/>
      </w:pPr>
      <w:r>
        <w:t>F.1.1.5. t</w:t>
      </w:r>
      <w:r w:rsidR="00C51E92">
        <w:t xml:space="preserve">ell the main point and answer questions from listening to and </w:t>
      </w:r>
      <w:r w:rsidR="00C51E92">
        <w:tab/>
      </w:r>
      <w:r w:rsidR="00C51E92">
        <w:tab/>
        <w:t xml:space="preserve">               reading dialogues and simple tales or short texts;</w:t>
      </w:r>
    </w:p>
    <w:p w:rsidR="00C51E92" w:rsidRDefault="0060781D" w:rsidP="00C51E92">
      <w:pPr>
        <w:ind w:firstLine="720"/>
      </w:pPr>
      <w:r>
        <w:t>F.1.1.6. s</w:t>
      </w:r>
      <w:r w:rsidR="00C51E92">
        <w:t xml:space="preserve">tudents will correctly complete a supplemental worksheet that </w:t>
      </w:r>
      <w:r w:rsidR="00C51E92">
        <w:tab/>
        <w:t xml:space="preserve"> </w:t>
      </w:r>
      <w:r w:rsidR="00C51E92">
        <w:tab/>
      </w:r>
      <w:r w:rsidR="00C51E92">
        <w:tab/>
        <w:t xml:space="preserve">  further emphasizes the skill sets used to properly identify the main </w:t>
      </w:r>
      <w:r w:rsidR="00C51E92">
        <w:tab/>
      </w:r>
      <w:r w:rsidR="00C51E92">
        <w:tab/>
        <w:t xml:space="preserve"> </w:t>
      </w:r>
      <w:r w:rsidR="00C51E92">
        <w:tab/>
        <w:t xml:space="preserve">  idea within a passage (topic of worksheet should fit in with worldly </w:t>
      </w:r>
      <w:r w:rsidR="00C51E92">
        <w:tab/>
      </w:r>
      <w:r w:rsidR="00C51E92">
        <w:tab/>
      </w:r>
      <w:r w:rsidR="00C51E92">
        <w:tab/>
        <w:t xml:space="preserve">  concepts to fit with Strand 4)</w:t>
      </w:r>
      <w:r w:rsidR="008C4224">
        <w:t>;</w:t>
      </w:r>
    </w:p>
    <w:p w:rsidR="00C51E92" w:rsidRDefault="0060781D" w:rsidP="00C51E92">
      <w:pPr>
        <w:ind w:firstLine="720"/>
      </w:pPr>
      <w:r>
        <w:t>F.1.1.7. v</w:t>
      </w:r>
      <w:r w:rsidR="00C51E92">
        <w:t xml:space="preserve">alue Concepts and Skill Concepts will be achieved through the </w:t>
      </w:r>
      <w:r w:rsidR="00C51E92">
        <w:tab/>
      </w:r>
      <w:r w:rsidR="00C51E92">
        <w:tab/>
        <w:t xml:space="preserve">   </w:t>
      </w:r>
      <w:r w:rsidR="00C51E92">
        <w:tab/>
        <w:t xml:space="preserve"> correct answers being given to scenarios that the students will read </w:t>
      </w:r>
      <w:r w:rsidR="00C51E92">
        <w:tab/>
        <w:t xml:space="preserve"> </w:t>
      </w:r>
      <w:r w:rsidR="00C51E92">
        <w:tab/>
        <w:t xml:space="preserve">               about in their supplemental worksheet. </w:t>
      </w:r>
    </w:p>
    <w:p w:rsidR="00886AC6" w:rsidRDefault="00886AC6" w:rsidP="008C0BB5">
      <w:pPr>
        <w:ind w:firstLine="720"/>
      </w:pPr>
    </w:p>
    <w:p w:rsidR="008C0BB5" w:rsidRDefault="008C0BB5" w:rsidP="008C0BB5">
      <w:pPr>
        <w:ind w:firstLine="720"/>
      </w:pPr>
    </w:p>
    <w:p w:rsidR="008C0BB5" w:rsidRDefault="008C0BB5" w:rsidP="008C0BB5"/>
    <w:p w:rsidR="00886AC6" w:rsidRDefault="008C0BB5" w:rsidP="008C0BB5">
      <w:pPr>
        <w:rPr>
          <w:b/>
        </w:rPr>
      </w:pPr>
      <w:r>
        <w:rPr>
          <w:b/>
        </w:rPr>
        <w:t xml:space="preserve">Strand </w:t>
      </w:r>
      <w:r w:rsidR="00886AC6">
        <w:rPr>
          <w:b/>
        </w:rPr>
        <w:t>4: Language and Relationship with Community and the World</w:t>
      </w:r>
    </w:p>
    <w:p w:rsidR="008C0BB5" w:rsidRDefault="008C0BB5" w:rsidP="008C0BB5">
      <w:pPr>
        <w:rPr>
          <w:b/>
        </w:rPr>
      </w:pPr>
      <w:r>
        <w:rPr>
          <w:b/>
        </w:rPr>
        <w:tab/>
        <w:t xml:space="preserve">Sub-strand: </w:t>
      </w:r>
      <w:r w:rsidR="00886AC6">
        <w:rPr>
          <w:b/>
        </w:rPr>
        <w:t>The World Around Us</w:t>
      </w:r>
    </w:p>
    <w:p w:rsidR="008C0BB5" w:rsidRPr="00886AC6" w:rsidRDefault="008C0BB5" w:rsidP="008C0BB5">
      <w:r>
        <w:rPr>
          <w:b/>
        </w:rPr>
        <w:t>Standard F.</w:t>
      </w:r>
      <w:r w:rsidR="00886AC6">
        <w:rPr>
          <w:b/>
        </w:rPr>
        <w:t xml:space="preserve">4.2: </w:t>
      </w:r>
      <w:r w:rsidR="00886AC6">
        <w:t xml:space="preserve">Usage of foreign languages as basic tools for further education, </w:t>
      </w:r>
      <w:r w:rsidR="00886AC6">
        <w:tab/>
      </w:r>
      <w:r w:rsidR="00886AC6">
        <w:tab/>
      </w:r>
      <w:r w:rsidR="00886AC6">
        <w:tab/>
        <w:t xml:space="preserve">      livelihood and exchange of learning with the world community.</w:t>
      </w:r>
    </w:p>
    <w:p w:rsidR="008C0BB5" w:rsidRDefault="008C0BB5" w:rsidP="008C0BB5">
      <w:pPr>
        <w:rPr>
          <w:b/>
        </w:rPr>
      </w:pPr>
      <w:r>
        <w:rPr>
          <w:b/>
        </w:rPr>
        <w:t>Indicators:</w:t>
      </w:r>
    </w:p>
    <w:p w:rsidR="00C51E92" w:rsidRDefault="008C0BB5" w:rsidP="00C51E92">
      <w:pPr>
        <w:ind w:left="720"/>
      </w:pPr>
      <w:r>
        <w:t>F.</w:t>
      </w:r>
      <w:r w:rsidR="0060781D">
        <w:t>4.2.1. s</w:t>
      </w:r>
      <w:r w:rsidR="00C51E92">
        <w:t xml:space="preserve">tudents </w:t>
      </w:r>
      <w:r w:rsidR="007C44D1">
        <w:t>will be able to demonstrate understanding of the lesson by utilizing the themes and vocabulary words identified in the story.</w:t>
      </w:r>
    </w:p>
    <w:p w:rsidR="00C51E92" w:rsidRDefault="00C51E92" w:rsidP="008C0BB5">
      <w:pPr>
        <w:ind w:left="720"/>
      </w:pPr>
    </w:p>
    <w:p w:rsidR="008C0BB5" w:rsidRDefault="008C0BB5" w:rsidP="008C0BB5">
      <w:pPr>
        <w:ind w:left="720"/>
      </w:pPr>
    </w:p>
    <w:p w:rsidR="00C51E92" w:rsidRDefault="00CD3A50" w:rsidP="00C51E92">
      <w:r>
        <w:rPr>
          <w:b/>
        </w:rPr>
        <w:t>Strand 1</w:t>
      </w:r>
      <w:r w:rsidR="00C51E92">
        <w:rPr>
          <w:b/>
        </w:rPr>
        <w:t xml:space="preserve">: Language and </w:t>
      </w:r>
      <w:r>
        <w:rPr>
          <w:b/>
        </w:rPr>
        <w:t>Communication</w:t>
      </w:r>
    </w:p>
    <w:p w:rsidR="00C51E92" w:rsidRDefault="00C51E92" w:rsidP="00C51E92">
      <w:pPr>
        <w:rPr>
          <w:b/>
        </w:rPr>
      </w:pPr>
      <w:r>
        <w:rPr>
          <w:b/>
        </w:rPr>
        <w:tab/>
        <w:t>Sub-strand: Let’s Have Fun in School</w:t>
      </w:r>
    </w:p>
    <w:p w:rsidR="007C44D1" w:rsidRDefault="00C51E92" w:rsidP="00C51E92">
      <w:r>
        <w:rPr>
          <w:b/>
        </w:rPr>
        <w:t xml:space="preserve">Standard F.1.1: </w:t>
      </w:r>
      <w:r>
        <w:t xml:space="preserve">Understanding of and capacity to interpret what has been heard </w:t>
      </w:r>
      <w:r>
        <w:tab/>
      </w:r>
      <w:r>
        <w:tab/>
        <w:t xml:space="preserve">                   and read from various types of media, and ability to express </w:t>
      </w:r>
      <w:r>
        <w:tab/>
        <w:t xml:space="preserve"> </w:t>
      </w:r>
      <w:r>
        <w:tab/>
      </w:r>
      <w:r>
        <w:tab/>
        <w:t xml:space="preserve">                   opinions with proper reasoning. </w:t>
      </w:r>
    </w:p>
    <w:p w:rsidR="007C44D1" w:rsidRPr="007C44D1" w:rsidRDefault="007C44D1" w:rsidP="00C51E92">
      <w:pPr>
        <w:rPr>
          <w:b/>
        </w:rPr>
      </w:pPr>
      <w:r>
        <w:rPr>
          <w:b/>
        </w:rPr>
        <w:t>Indicators:</w:t>
      </w:r>
    </w:p>
    <w:p w:rsidR="007C44D1" w:rsidRDefault="0060781D" w:rsidP="007C44D1">
      <w:pPr>
        <w:ind w:firstLine="720"/>
      </w:pPr>
      <w:r>
        <w:t>F.1.1.1. i</w:t>
      </w:r>
      <w:r w:rsidR="007C44D1">
        <w:t xml:space="preserve">dentify and explain the main ideas and supporting details of each </w:t>
      </w:r>
      <w:r w:rsidR="007C44D1">
        <w:tab/>
      </w:r>
      <w:r w:rsidR="007C44D1">
        <w:tab/>
        <w:t xml:space="preserve">                 passage in the selected reading;</w:t>
      </w:r>
    </w:p>
    <w:p w:rsidR="007C44D1" w:rsidRDefault="0060781D" w:rsidP="007C44D1">
      <w:pPr>
        <w:ind w:firstLine="720"/>
      </w:pPr>
      <w:r>
        <w:lastRenderedPageBreak/>
        <w:t>F.1.1.2. d</w:t>
      </w:r>
      <w:r w:rsidR="007C44D1">
        <w:t>iscuss the meanings of the sentences;</w:t>
      </w:r>
    </w:p>
    <w:p w:rsidR="007C44D1" w:rsidRDefault="0060781D" w:rsidP="007C44D1">
      <w:pPr>
        <w:ind w:firstLine="720"/>
      </w:pPr>
      <w:r>
        <w:t>F.1.1.3. i</w:t>
      </w:r>
      <w:r w:rsidR="007C44D1">
        <w:t>dentify and define difficult words;</w:t>
      </w:r>
    </w:p>
    <w:p w:rsidR="007C44D1" w:rsidRDefault="0060781D" w:rsidP="007C44D1">
      <w:pPr>
        <w:ind w:firstLine="720"/>
      </w:pPr>
      <w:r>
        <w:t>F.1.1.4. s</w:t>
      </w:r>
      <w:r w:rsidR="007C44D1">
        <w:t xml:space="preserve">uccessfully complete the activities within the textbook by orally </w:t>
      </w:r>
      <w:r w:rsidR="007C44D1">
        <w:tab/>
      </w:r>
      <w:r w:rsidR="007C44D1">
        <w:tab/>
      </w:r>
      <w:r w:rsidR="007C44D1">
        <w:tab/>
        <w:t xml:space="preserve"> answering the questions as a class.</w:t>
      </w:r>
    </w:p>
    <w:p w:rsidR="00407DD1" w:rsidRDefault="00407DD1" w:rsidP="00C51E92"/>
    <w:p w:rsidR="00C51E92" w:rsidRDefault="00C51E92" w:rsidP="00C51E92"/>
    <w:p w:rsidR="008C0BB5" w:rsidRPr="00C51E92" w:rsidRDefault="008C0BB5" w:rsidP="00C51E92">
      <w:pPr>
        <w:rPr>
          <w:b/>
        </w:rPr>
      </w:pPr>
    </w:p>
    <w:p w:rsidR="008C0BB5" w:rsidRDefault="008C0BB5" w:rsidP="008C0BB5">
      <w:r>
        <w:rPr>
          <w:b/>
        </w:rPr>
        <w:t xml:space="preserve">Strand </w:t>
      </w:r>
      <w:r w:rsidR="00C51E92">
        <w:rPr>
          <w:b/>
        </w:rPr>
        <w:t>4: Language and Relationship with Community and the World</w:t>
      </w:r>
    </w:p>
    <w:p w:rsidR="008C0BB5" w:rsidRDefault="008C0BB5" w:rsidP="008C0BB5">
      <w:pPr>
        <w:rPr>
          <w:b/>
        </w:rPr>
      </w:pPr>
      <w:r>
        <w:rPr>
          <w:b/>
        </w:rPr>
        <w:tab/>
        <w:t xml:space="preserve">Sub-strand: </w:t>
      </w:r>
      <w:r w:rsidR="00C51E92">
        <w:rPr>
          <w:b/>
        </w:rPr>
        <w:t>Let’s Have Fun in School</w:t>
      </w:r>
    </w:p>
    <w:p w:rsidR="008C0BB5" w:rsidRPr="00C51E92" w:rsidRDefault="008C0BB5" w:rsidP="008C0BB5">
      <w:r>
        <w:rPr>
          <w:b/>
        </w:rPr>
        <w:t>Standard F.</w:t>
      </w:r>
      <w:r w:rsidR="00C51E92">
        <w:rPr>
          <w:b/>
        </w:rPr>
        <w:t xml:space="preserve">4.1: </w:t>
      </w:r>
      <w:r w:rsidR="00C51E92">
        <w:t xml:space="preserve">Ability to use foreign languages in various situations in school, </w:t>
      </w:r>
      <w:r w:rsidR="00C51E92">
        <w:tab/>
      </w:r>
      <w:r w:rsidR="00C51E92">
        <w:tab/>
      </w:r>
      <w:r w:rsidR="00C51E92">
        <w:tab/>
        <w:t xml:space="preserve">     community and society.</w:t>
      </w:r>
    </w:p>
    <w:p w:rsidR="008C0BB5" w:rsidRPr="00E84955" w:rsidRDefault="008C0BB5" w:rsidP="008C0BB5">
      <w:r>
        <w:t xml:space="preserve"> </w:t>
      </w:r>
      <w:r>
        <w:rPr>
          <w:b/>
        </w:rPr>
        <w:t xml:space="preserve">Indicators: </w:t>
      </w:r>
    </w:p>
    <w:p w:rsidR="007C44D1" w:rsidRDefault="007C44D1" w:rsidP="007C44D1">
      <w:pPr>
        <w:ind w:left="720"/>
      </w:pPr>
      <w:r>
        <w:t>F.4.1</w:t>
      </w:r>
      <w:r w:rsidR="008C0BB5">
        <w:t xml:space="preserve">.1. </w:t>
      </w:r>
      <w:r w:rsidR="0060781D">
        <w:t>s</w:t>
      </w:r>
      <w:r>
        <w:t xml:space="preserve">tudent will be able to accurately use a dictionary to look up the </w:t>
      </w:r>
      <w:r>
        <w:tab/>
        <w:t xml:space="preserve"> </w:t>
      </w:r>
      <w:r>
        <w:tab/>
        <w:t xml:space="preserve"> meaning of unknown words;</w:t>
      </w:r>
    </w:p>
    <w:p w:rsidR="00407DD1" w:rsidRDefault="0060781D" w:rsidP="007C44D1">
      <w:pPr>
        <w:ind w:left="720"/>
      </w:pPr>
      <w:r>
        <w:t>F.4.1.2. s</w:t>
      </w:r>
      <w:r w:rsidR="007C44D1">
        <w:t xml:space="preserve">tudent will be able to see a picture and predict the English meaning </w:t>
      </w:r>
      <w:r w:rsidR="007C44D1">
        <w:tab/>
        <w:t xml:space="preserve"> </w:t>
      </w:r>
      <w:r w:rsidR="007C44D1">
        <w:tab/>
        <w:t xml:space="preserve"> of it through vocabulary already learned and or acquire it through a </w:t>
      </w:r>
      <w:r w:rsidR="007C44D1">
        <w:tab/>
        <w:t xml:space="preserve"> </w:t>
      </w:r>
      <w:r w:rsidR="007C44D1">
        <w:tab/>
        <w:t xml:space="preserve"> dictionary.</w:t>
      </w:r>
    </w:p>
    <w:p w:rsidR="00407DD1" w:rsidRDefault="00407DD1" w:rsidP="007C44D1">
      <w:pPr>
        <w:ind w:left="720"/>
      </w:pPr>
    </w:p>
    <w:p w:rsidR="00407DD1" w:rsidRDefault="00407DD1" w:rsidP="007C44D1">
      <w:pPr>
        <w:ind w:left="720"/>
      </w:pPr>
    </w:p>
    <w:p w:rsidR="00407DD1" w:rsidRDefault="00407DD1" w:rsidP="007C44D1">
      <w:pPr>
        <w:ind w:left="720"/>
      </w:pPr>
    </w:p>
    <w:p w:rsidR="00407DD1" w:rsidRDefault="00407DD1" w:rsidP="00407DD1">
      <w:r>
        <w:rPr>
          <w:b/>
        </w:rPr>
        <w:t>Strand 1: Language and Communication</w:t>
      </w:r>
    </w:p>
    <w:p w:rsidR="00407DD1" w:rsidRDefault="00407DD1" w:rsidP="00407DD1">
      <w:pPr>
        <w:rPr>
          <w:b/>
        </w:rPr>
      </w:pPr>
      <w:r>
        <w:rPr>
          <w:b/>
        </w:rPr>
        <w:tab/>
        <w:t>Sub-strand: Fun in the Western World</w:t>
      </w:r>
    </w:p>
    <w:p w:rsidR="00407DD1" w:rsidRDefault="00407DD1" w:rsidP="00407DD1">
      <w:r>
        <w:rPr>
          <w:b/>
        </w:rPr>
        <w:t xml:space="preserve">Standard F.1.1: </w:t>
      </w:r>
      <w:r>
        <w:t xml:space="preserve">Understanding of and capacity to interpret what has been heard </w:t>
      </w:r>
      <w:r>
        <w:tab/>
      </w:r>
      <w:r>
        <w:tab/>
        <w:t xml:space="preserve">                   and read from various types of media, and ability to express </w:t>
      </w:r>
      <w:r>
        <w:tab/>
        <w:t xml:space="preserve"> </w:t>
      </w:r>
      <w:r>
        <w:tab/>
      </w:r>
      <w:r>
        <w:tab/>
        <w:t xml:space="preserve">                   opinions with proper reasoning. </w:t>
      </w:r>
    </w:p>
    <w:p w:rsidR="00407DD1" w:rsidRPr="007C44D1" w:rsidRDefault="00407DD1" w:rsidP="00407DD1">
      <w:pPr>
        <w:rPr>
          <w:b/>
        </w:rPr>
      </w:pPr>
      <w:r>
        <w:rPr>
          <w:b/>
        </w:rPr>
        <w:t>Indicators:</w:t>
      </w:r>
    </w:p>
    <w:p w:rsidR="00407DD1" w:rsidRDefault="0060781D" w:rsidP="00407DD1">
      <w:pPr>
        <w:ind w:firstLine="720"/>
      </w:pPr>
      <w:r>
        <w:t>F.1.1.1. i</w:t>
      </w:r>
      <w:r w:rsidR="00407DD1">
        <w:t xml:space="preserve">dentify and explain the main ideas and supporting details of each </w:t>
      </w:r>
      <w:r w:rsidR="00407DD1">
        <w:tab/>
      </w:r>
      <w:r w:rsidR="00407DD1">
        <w:tab/>
        <w:t xml:space="preserve">                 passage in the selected reading;</w:t>
      </w:r>
    </w:p>
    <w:p w:rsidR="00407DD1" w:rsidRDefault="0060781D" w:rsidP="00407DD1">
      <w:pPr>
        <w:ind w:firstLine="720"/>
      </w:pPr>
      <w:r>
        <w:t>F.1.1.2. d</w:t>
      </w:r>
      <w:r w:rsidR="00407DD1">
        <w:t>iscuss the meanings of the sentences;</w:t>
      </w:r>
    </w:p>
    <w:p w:rsidR="00407DD1" w:rsidRDefault="0060781D" w:rsidP="00407DD1">
      <w:pPr>
        <w:ind w:firstLine="720"/>
      </w:pPr>
      <w:r>
        <w:t>F.1.1.3. i</w:t>
      </w:r>
      <w:r w:rsidR="00407DD1">
        <w:t>dentify and define difficult words;</w:t>
      </w:r>
    </w:p>
    <w:p w:rsidR="00407DD1" w:rsidRDefault="0060781D" w:rsidP="00407DD1">
      <w:pPr>
        <w:ind w:firstLine="720"/>
      </w:pPr>
      <w:r>
        <w:lastRenderedPageBreak/>
        <w:t>F.1.1.4. s</w:t>
      </w:r>
      <w:r w:rsidR="00407DD1">
        <w:t xml:space="preserve">uccessfully complete the activities within the textbook by orally </w:t>
      </w:r>
      <w:r w:rsidR="00407DD1">
        <w:tab/>
      </w:r>
      <w:r w:rsidR="00407DD1">
        <w:tab/>
      </w:r>
      <w:r w:rsidR="00407DD1">
        <w:tab/>
        <w:t xml:space="preserve"> answering the questions as a class.</w:t>
      </w:r>
    </w:p>
    <w:p w:rsidR="008C0BB5" w:rsidRDefault="008C0BB5" w:rsidP="007C44D1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r>
        <w:rPr>
          <w:b/>
        </w:rPr>
        <w:t xml:space="preserve">Strand 1: </w:t>
      </w:r>
      <w:r w:rsidRPr="00FB1F77">
        <w:rPr>
          <w:b/>
        </w:rPr>
        <w:t>Language for Communication</w:t>
      </w:r>
    </w:p>
    <w:p w:rsidR="008C0BB5" w:rsidRDefault="008C0BB5" w:rsidP="008C0BB5">
      <w:pPr>
        <w:rPr>
          <w:b/>
        </w:rPr>
      </w:pPr>
      <w:r>
        <w:rPr>
          <w:b/>
        </w:rPr>
        <w:tab/>
        <w:t xml:space="preserve">Sub-strand: </w:t>
      </w:r>
      <w:r w:rsidR="007C44D1">
        <w:rPr>
          <w:b/>
        </w:rPr>
        <w:t>Fun in the Western World</w:t>
      </w:r>
    </w:p>
    <w:p w:rsidR="008C0BB5" w:rsidRDefault="008C0BB5" w:rsidP="008C0BB5">
      <w:r>
        <w:rPr>
          <w:b/>
        </w:rPr>
        <w:t xml:space="preserve">Standard F.1.3: </w:t>
      </w:r>
      <w:r>
        <w:t xml:space="preserve">Ability to present data, information, concepts and views about </w:t>
      </w:r>
      <w:r>
        <w:tab/>
      </w:r>
      <w:r>
        <w:tab/>
        <w:t xml:space="preserve">                   various matters through speaking and writing.</w:t>
      </w:r>
    </w:p>
    <w:p w:rsidR="008C0BB5" w:rsidRDefault="008C0BB5" w:rsidP="008C0BB5">
      <w:pPr>
        <w:rPr>
          <w:b/>
        </w:rPr>
      </w:pPr>
      <w:r>
        <w:rPr>
          <w:b/>
        </w:rPr>
        <w:t>Indicators:</w:t>
      </w:r>
    </w:p>
    <w:p w:rsidR="008C0BB5" w:rsidRDefault="0060781D" w:rsidP="008C0BB5">
      <w:pPr>
        <w:ind w:left="720"/>
      </w:pPr>
      <w:r>
        <w:t>F.1.3.1. i</w:t>
      </w:r>
      <w:r w:rsidR="008C0BB5">
        <w:t xml:space="preserve">nfer and deduce facts and opinions in reading texts of various </w:t>
      </w:r>
      <w:r w:rsidR="008C0BB5">
        <w:tab/>
        <w:t xml:space="preserve">  </w:t>
      </w:r>
      <w:r w:rsidR="008C0BB5">
        <w:tab/>
        <w:t xml:space="preserve">    </w:t>
      </w:r>
      <w:r w:rsidR="008C0BB5">
        <w:tab/>
        <w:t xml:space="preserve">  topics and genres;</w:t>
      </w:r>
    </w:p>
    <w:p w:rsidR="008C0BB5" w:rsidRDefault="0060781D" w:rsidP="008C0BB5">
      <w:pPr>
        <w:ind w:left="720"/>
      </w:pPr>
      <w:r>
        <w:t>F.1.3.2. p</w:t>
      </w:r>
      <w:r w:rsidR="008C0BB5">
        <w:t xml:space="preserve">roduce word analysis and display vocabulary skills to interpret </w:t>
      </w:r>
      <w:r w:rsidR="008C0BB5">
        <w:tab/>
        <w:t xml:space="preserve">  </w:t>
      </w:r>
      <w:r w:rsidR="008C0BB5">
        <w:tab/>
        <w:t xml:space="preserve"> meanings of selected reading passages;</w:t>
      </w:r>
    </w:p>
    <w:p w:rsidR="00407DD1" w:rsidRDefault="008C0BB5" w:rsidP="00407DD1">
      <w:pPr>
        <w:ind w:left="720"/>
      </w:pPr>
      <w:r>
        <w:t>F.1.3.</w:t>
      </w:r>
      <w:r w:rsidR="0060781D">
        <w:t>3</w:t>
      </w:r>
      <w:proofErr w:type="gramStart"/>
      <w:r w:rsidR="0060781D">
        <w:t>.  s</w:t>
      </w:r>
      <w:r w:rsidR="00407DD1">
        <w:t>tudents</w:t>
      </w:r>
      <w:proofErr w:type="gramEnd"/>
      <w:r w:rsidR="00407DD1">
        <w:t xml:space="preserve"> will be able to orally answer questions provided by the </w:t>
      </w:r>
      <w:r w:rsidR="0097343A">
        <w:tab/>
      </w:r>
      <w:r w:rsidR="0097343A">
        <w:tab/>
        <w:t xml:space="preserve">  </w:t>
      </w:r>
      <w:r w:rsidR="00407DD1">
        <w:t>teacher who will randomly call upon students on an individual basis.</w:t>
      </w:r>
    </w:p>
    <w:p w:rsidR="00407DD1" w:rsidRDefault="00407DD1" w:rsidP="00407DD1">
      <w:pPr>
        <w:ind w:left="720"/>
      </w:pPr>
    </w:p>
    <w:p w:rsidR="0097343A" w:rsidRDefault="0097343A" w:rsidP="0097343A">
      <w:r>
        <w:rPr>
          <w:b/>
        </w:rPr>
        <w:t>Strand 1: Language and Communication</w:t>
      </w:r>
    </w:p>
    <w:p w:rsidR="0097343A" w:rsidRDefault="0097343A" w:rsidP="0097343A">
      <w:pPr>
        <w:rPr>
          <w:b/>
        </w:rPr>
      </w:pPr>
      <w:r>
        <w:rPr>
          <w:b/>
        </w:rPr>
        <w:tab/>
        <w:t>Sub-strand: Telling Stories</w:t>
      </w:r>
    </w:p>
    <w:p w:rsidR="0097343A" w:rsidRDefault="0097343A" w:rsidP="0097343A">
      <w:r>
        <w:rPr>
          <w:b/>
        </w:rPr>
        <w:t xml:space="preserve">Standard F.1.1: </w:t>
      </w:r>
      <w:r>
        <w:t xml:space="preserve">Understanding of and capacity to interpret what has been heard </w:t>
      </w:r>
      <w:r>
        <w:tab/>
      </w:r>
      <w:r>
        <w:tab/>
        <w:t xml:space="preserve">                   and read from various types of media, and ability to express </w:t>
      </w:r>
      <w:r>
        <w:tab/>
        <w:t xml:space="preserve"> </w:t>
      </w:r>
      <w:r>
        <w:tab/>
      </w:r>
      <w:r>
        <w:tab/>
        <w:t xml:space="preserve">                   opinions with proper reasoning. </w:t>
      </w:r>
    </w:p>
    <w:p w:rsidR="0097343A" w:rsidRPr="007C44D1" w:rsidRDefault="0097343A" w:rsidP="0097343A">
      <w:pPr>
        <w:rPr>
          <w:b/>
        </w:rPr>
      </w:pPr>
      <w:r>
        <w:rPr>
          <w:b/>
        </w:rPr>
        <w:t>Indicators:</w:t>
      </w:r>
    </w:p>
    <w:p w:rsidR="0097343A" w:rsidRDefault="0060781D" w:rsidP="0097343A">
      <w:pPr>
        <w:ind w:firstLine="720"/>
      </w:pPr>
      <w:r>
        <w:t>F.1.1.1. i</w:t>
      </w:r>
      <w:r w:rsidR="0097343A">
        <w:t xml:space="preserve">dentify and explain the main ideas and supporting details of each </w:t>
      </w:r>
      <w:r w:rsidR="0097343A">
        <w:tab/>
      </w:r>
      <w:r w:rsidR="0097343A">
        <w:tab/>
        <w:t xml:space="preserve">                 passage in the selected reading;</w:t>
      </w:r>
    </w:p>
    <w:p w:rsidR="0097343A" w:rsidRDefault="0060781D" w:rsidP="0097343A">
      <w:pPr>
        <w:ind w:firstLine="720"/>
      </w:pPr>
      <w:r>
        <w:t>F.1.1.2. d</w:t>
      </w:r>
      <w:r w:rsidR="0097343A">
        <w:t>iscuss the meanings of the sentences;</w:t>
      </w:r>
    </w:p>
    <w:p w:rsidR="0097343A" w:rsidRDefault="0060781D" w:rsidP="0097343A">
      <w:pPr>
        <w:ind w:firstLine="720"/>
      </w:pPr>
      <w:r>
        <w:t>F.1.1.3. i</w:t>
      </w:r>
      <w:r w:rsidR="0097343A">
        <w:t>dentify and define difficult words;</w:t>
      </w:r>
    </w:p>
    <w:p w:rsidR="0097343A" w:rsidRDefault="0060781D" w:rsidP="0097343A">
      <w:pPr>
        <w:ind w:firstLine="720"/>
      </w:pPr>
      <w:r>
        <w:t>F.1.1.4. s</w:t>
      </w:r>
      <w:r w:rsidR="0097343A">
        <w:t xml:space="preserve">uccessfully complete the activities within the textbook by orally </w:t>
      </w:r>
      <w:r w:rsidR="0097343A">
        <w:tab/>
      </w:r>
      <w:r w:rsidR="0097343A">
        <w:tab/>
      </w:r>
      <w:r w:rsidR="0097343A">
        <w:tab/>
        <w:t xml:space="preserve"> answering the questions as a class.</w:t>
      </w:r>
    </w:p>
    <w:p w:rsidR="0097343A" w:rsidRDefault="0097343A" w:rsidP="0097343A">
      <w:pPr>
        <w:ind w:firstLine="720"/>
      </w:pPr>
    </w:p>
    <w:p w:rsidR="0097343A" w:rsidRDefault="0097343A" w:rsidP="0097343A">
      <w:pPr>
        <w:ind w:firstLine="720"/>
      </w:pPr>
    </w:p>
    <w:p w:rsidR="0097343A" w:rsidRDefault="0097343A" w:rsidP="0097343A">
      <w:pPr>
        <w:ind w:firstLine="720"/>
      </w:pPr>
    </w:p>
    <w:p w:rsidR="00407DD1" w:rsidRDefault="00407DD1" w:rsidP="00407DD1">
      <w:pPr>
        <w:rPr>
          <w:b/>
        </w:rPr>
      </w:pPr>
      <w:r>
        <w:rPr>
          <w:b/>
        </w:rPr>
        <w:lastRenderedPageBreak/>
        <w:t>Strand 4: Language and Relationship with Community and the World</w:t>
      </w:r>
    </w:p>
    <w:p w:rsidR="00407DD1" w:rsidRDefault="00407DD1" w:rsidP="00407DD1">
      <w:pPr>
        <w:rPr>
          <w:b/>
        </w:rPr>
      </w:pPr>
      <w:r>
        <w:rPr>
          <w:b/>
        </w:rPr>
        <w:tab/>
        <w:t>Sub-strand: Telling Stories</w:t>
      </w:r>
    </w:p>
    <w:p w:rsidR="00407DD1" w:rsidRPr="00886AC6" w:rsidRDefault="00407DD1" w:rsidP="00407DD1">
      <w:r>
        <w:rPr>
          <w:b/>
        </w:rPr>
        <w:t xml:space="preserve">Standard F.4.2: </w:t>
      </w:r>
      <w:r>
        <w:t xml:space="preserve">Usage of foreign languages as basic tools for further education, </w:t>
      </w:r>
      <w:r>
        <w:tab/>
      </w:r>
      <w:r>
        <w:tab/>
      </w:r>
      <w:r>
        <w:tab/>
        <w:t xml:space="preserve">      livelihood and exchange of learning with the world community.</w:t>
      </w:r>
    </w:p>
    <w:p w:rsidR="00407DD1" w:rsidRDefault="00407DD1" w:rsidP="00407DD1">
      <w:pPr>
        <w:rPr>
          <w:b/>
        </w:rPr>
      </w:pPr>
      <w:r>
        <w:rPr>
          <w:b/>
        </w:rPr>
        <w:t>Indicators:</w:t>
      </w:r>
    </w:p>
    <w:p w:rsidR="00407DD1" w:rsidRDefault="0060781D" w:rsidP="00407DD1">
      <w:pPr>
        <w:ind w:left="720"/>
      </w:pPr>
      <w:r>
        <w:t>F.4.2.1. s</w:t>
      </w:r>
      <w:r w:rsidR="00407DD1">
        <w:t xml:space="preserve">tudents will be able to demonstrate understanding of the lesson by </w:t>
      </w:r>
      <w:r w:rsidR="0097343A">
        <w:tab/>
        <w:t xml:space="preserve"> </w:t>
      </w:r>
      <w:r w:rsidR="0097343A">
        <w:tab/>
        <w:t xml:space="preserve"> </w:t>
      </w:r>
      <w:r w:rsidR="00407DD1">
        <w:t>utilizing the themes and vocabular</w:t>
      </w:r>
      <w:r w:rsidR="0097343A">
        <w:t xml:space="preserve">y words identified in the story in </w:t>
      </w:r>
      <w:r w:rsidR="0097343A">
        <w:tab/>
        <w:t xml:space="preserve"> </w:t>
      </w:r>
      <w:r w:rsidR="0097343A">
        <w:tab/>
        <w:t xml:space="preserve"> their real lives.</w:t>
      </w:r>
    </w:p>
    <w:p w:rsidR="00407DD1" w:rsidRDefault="00407DD1" w:rsidP="008C0BB5"/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97343A" w:rsidRPr="00E84955" w:rsidRDefault="0097343A" w:rsidP="0097343A">
      <w:pPr>
        <w:rPr>
          <w:b/>
        </w:rPr>
      </w:pPr>
      <w:r>
        <w:rPr>
          <w:b/>
        </w:rPr>
        <w:t xml:space="preserve">Strand 1: </w:t>
      </w:r>
      <w:r w:rsidRPr="00E84955">
        <w:rPr>
          <w:b/>
        </w:rPr>
        <w:t>Language for Communication</w:t>
      </w:r>
    </w:p>
    <w:p w:rsidR="0097343A" w:rsidRDefault="0097343A" w:rsidP="0097343A">
      <w:pPr>
        <w:rPr>
          <w:b/>
        </w:rPr>
      </w:pPr>
      <w:r>
        <w:rPr>
          <w:b/>
        </w:rPr>
        <w:tab/>
        <w:t xml:space="preserve">Sub-Strand: Main Idea </w:t>
      </w:r>
    </w:p>
    <w:p w:rsidR="0097343A" w:rsidRDefault="0097343A" w:rsidP="0097343A">
      <w:r>
        <w:rPr>
          <w:b/>
        </w:rPr>
        <w:t xml:space="preserve">Standard F.1.1: </w:t>
      </w:r>
      <w:r>
        <w:t xml:space="preserve">Understanding of and capacity to interpret what has been heard </w:t>
      </w:r>
      <w:r>
        <w:tab/>
      </w:r>
      <w:r>
        <w:tab/>
        <w:t xml:space="preserve">                   and read from various types of media, and ability to express </w:t>
      </w:r>
      <w:r>
        <w:tab/>
        <w:t xml:space="preserve"> </w:t>
      </w:r>
      <w:r>
        <w:tab/>
      </w:r>
      <w:r>
        <w:tab/>
        <w:t xml:space="preserve">                   opinions with proper reasoning. </w:t>
      </w:r>
    </w:p>
    <w:p w:rsidR="0097343A" w:rsidRDefault="0097343A" w:rsidP="0097343A">
      <w:pPr>
        <w:rPr>
          <w:b/>
        </w:rPr>
      </w:pPr>
      <w:r>
        <w:rPr>
          <w:b/>
        </w:rPr>
        <w:t>Indicators:</w:t>
      </w:r>
    </w:p>
    <w:p w:rsidR="0097343A" w:rsidRDefault="0060781D" w:rsidP="0097343A">
      <w:pPr>
        <w:ind w:firstLine="720"/>
      </w:pPr>
      <w:r>
        <w:t>F.1.1.1. i</w:t>
      </w:r>
      <w:r w:rsidR="0097343A">
        <w:t xml:space="preserve">dentify and explain the main ideas and supporting details of each </w:t>
      </w:r>
      <w:r w:rsidR="0097343A">
        <w:tab/>
      </w:r>
      <w:r w:rsidR="0097343A">
        <w:tab/>
        <w:t xml:space="preserve">                 paragraph in the selected readings;</w:t>
      </w:r>
    </w:p>
    <w:p w:rsidR="0097343A" w:rsidRDefault="0060781D" w:rsidP="0097343A">
      <w:pPr>
        <w:ind w:firstLine="720"/>
      </w:pPr>
      <w:r>
        <w:t>F.1.1.2. d</w:t>
      </w:r>
      <w:r w:rsidR="0097343A">
        <w:t>iscuss the meanings of the sentences;</w:t>
      </w:r>
    </w:p>
    <w:p w:rsidR="0097343A" w:rsidRDefault="0060781D" w:rsidP="0097343A">
      <w:pPr>
        <w:ind w:firstLine="720"/>
      </w:pPr>
      <w:r>
        <w:t>F.1.1.3. d</w:t>
      </w:r>
      <w:r w:rsidR="0097343A">
        <w:t>efine the difficult words;</w:t>
      </w:r>
    </w:p>
    <w:p w:rsidR="0097343A" w:rsidRDefault="0060781D" w:rsidP="0097343A">
      <w:pPr>
        <w:ind w:firstLine="720"/>
      </w:pPr>
      <w:r>
        <w:t>F.1.1.4. s</w:t>
      </w:r>
      <w:r w:rsidR="0097343A">
        <w:t xml:space="preserve">pecify/draw the symbols or signs corresponding to the meanings </w:t>
      </w:r>
      <w:r w:rsidR="0097343A">
        <w:tab/>
      </w:r>
      <w:r w:rsidR="0097343A">
        <w:tab/>
        <w:t xml:space="preserve">               of sentences and short texts heard or read;</w:t>
      </w:r>
    </w:p>
    <w:p w:rsidR="0097343A" w:rsidRDefault="0060781D" w:rsidP="0097343A">
      <w:pPr>
        <w:ind w:firstLine="720"/>
      </w:pPr>
      <w:r>
        <w:t>F.1.1.5. t</w:t>
      </w:r>
      <w:r w:rsidR="0097343A">
        <w:t xml:space="preserve">ell the main point and answer questions from listening to and </w:t>
      </w:r>
      <w:r w:rsidR="0097343A">
        <w:tab/>
      </w:r>
      <w:r w:rsidR="0097343A">
        <w:tab/>
        <w:t xml:space="preserve">               reading dialogues and simple tales or short texts;</w:t>
      </w:r>
    </w:p>
    <w:p w:rsidR="0097343A" w:rsidRDefault="0060781D" w:rsidP="0097343A">
      <w:pPr>
        <w:ind w:firstLine="720"/>
      </w:pPr>
      <w:r>
        <w:t>F.1.1.6. s</w:t>
      </w:r>
      <w:r w:rsidR="0097343A">
        <w:t xml:space="preserve">tudents will correctly complete a supplemental worksheet that </w:t>
      </w:r>
      <w:r w:rsidR="0097343A">
        <w:tab/>
        <w:t xml:space="preserve"> </w:t>
      </w:r>
      <w:r w:rsidR="0097343A">
        <w:tab/>
      </w:r>
      <w:r w:rsidR="0097343A">
        <w:tab/>
        <w:t xml:space="preserve">  further emphasizes the skill sets used to properly identify the main </w:t>
      </w:r>
      <w:r w:rsidR="0097343A">
        <w:tab/>
      </w:r>
      <w:r w:rsidR="0097343A">
        <w:tab/>
        <w:t xml:space="preserve"> </w:t>
      </w:r>
      <w:r w:rsidR="0097343A">
        <w:tab/>
        <w:t xml:space="preserve">  idea within a passage;</w:t>
      </w:r>
    </w:p>
    <w:p w:rsidR="0097343A" w:rsidRDefault="0060781D" w:rsidP="0097343A">
      <w:pPr>
        <w:ind w:firstLine="720"/>
      </w:pPr>
      <w:r>
        <w:t>F.1.1.7. v</w:t>
      </w:r>
      <w:r w:rsidR="0097343A">
        <w:t xml:space="preserve">alue Concepts and Skill Concepts will be achieved through the </w:t>
      </w:r>
      <w:r w:rsidR="0097343A">
        <w:tab/>
      </w:r>
      <w:r w:rsidR="0097343A">
        <w:tab/>
        <w:t xml:space="preserve">   </w:t>
      </w:r>
      <w:r w:rsidR="0097343A">
        <w:tab/>
        <w:t xml:space="preserve"> correct answers being given to scenarios that the students will read </w:t>
      </w:r>
      <w:r w:rsidR="0097343A">
        <w:tab/>
        <w:t xml:space="preserve"> </w:t>
      </w:r>
      <w:r w:rsidR="0097343A">
        <w:tab/>
        <w:t xml:space="preserve">               about in their supplemental worksheet.</w:t>
      </w:r>
    </w:p>
    <w:p w:rsidR="008C0BB5" w:rsidRDefault="008C0BB5" w:rsidP="008C0BB5">
      <w:pPr>
        <w:ind w:left="720"/>
      </w:pPr>
    </w:p>
    <w:p w:rsidR="008C0BB5" w:rsidRDefault="008C0BB5" w:rsidP="008C0BB5"/>
    <w:p w:rsidR="008C0BB5" w:rsidRDefault="008C0BB5" w:rsidP="008C0BB5">
      <w:r>
        <w:rPr>
          <w:b/>
        </w:rPr>
        <w:t>Strand 1:</w:t>
      </w:r>
      <w:r w:rsidRPr="00FB1F77">
        <w:rPr>
          <w:b/>
        </w:rPr>
        <w:t>Language for Communication</w:t>
      </w:r>
    </w:p>
    <w:p w:rsidR="008C0BB5" w:rsidRDefault="008C0BB5" w:rsidP="008C0BB5">
      <w:pPr>
        <w:rPr>
          <w:b/>
        </w:rPr>
      </w:pPr>
      <w:r>
        <w:rPr>
          <w:b/>
        </w:rPr>
        <w:tab/>
        <w:t xml:space="preserve">Sub-strand: </w:t>
      </w:r>
      <w:proofErr w:type="spellStart"/>
      <w:r w:rsidR="0097343A">
        <w:rPr>
          <w:b/>
        </w:rPr>
        <w:t>Summarising</w:t>
      </w:r>
      <w:proofErr w:type="spellEnd"/>
    </w:p>
    <w:p w:rsidR="008C0BB5" w:rsidRDefault="008C0BB5" w:rsidP="008C0BB5">
      <w:r>
        <w:rPr>
          <w:b/>
        </w:rPr>
        <w:t xml:space="preserve">Standard F.1.3 </w:t>
      </w:r>
      <w:r>
        <w:t xml:space="preserve">Ability to present data, information, concepts and views about </w:t>
      </w:r>
      <w:r>
        <w:tab/>
      </w:r>
      <w:r>
        <w:tab/>
        <w:t xml:space="preserve"> </w:t>
      </w:r>
      <w:r>
        <w:tab/>
        <w:t xml:space="preserve">    various matters through speaking and writing.</w:t>
      </w:r>
    </w:p>
    <w:p w:rsidR="008C0BB5" w:rsidRDefault="008C0BB5" w:rsidP="008C0BB5">
      <w:pPr>
        <w:rPr>
          <w:b/>
        </w:rPr>
      </w:pPr>
      <w:r>
        <w:rPr>
          <w:b/>
        </w:rPr>
        <w:t>Indicators:</w:t>
      </w:r>
    </w:p>
    <w:p w:rsidR="0097343A" w:rsidRDefault="0060781D" w:rsidP="008C0BB5">
      <w:pPr>
        <w:ind w:left="720"/>
      </w:pPr>
      <w:r>
        <w:t>F.1.3.1. d</w:t>
      </w:r>
      <w:r w:rsidR="0097343A">
        <w:t>efine and interpret the meaning of the concept, “</w:t>
      </w:r>
      <w:proofErr w:type="spellStart"/>
      <w:r w:rsidR="0097343A">
        <w:t>Summarising</w:t>
      </w:r>
      <w:proofErr w:type="spellEnd"/>
      <w:r w:rsidR="0097343A">
        <w:t>”;</w:t>
      </w:r>
    </w:p>
    <w:p w:rsidR="008C0BB5" w:rsidRDefault="008C0BB5" w:rsidP="008C0BB5">
      <w:pPr>
        <w:ind w:left="720"/>
      </w:pPr>
      <w:r>
        <w:t xml:space="preserve">F.1.3.2. </w:t>
      </w:r>
      <w:r w:rsidR="0060781D">
        <w:t>a</w:t>
      </w:r>
      <w:r w:rsidR="0097343A">
        <w:t xml:space="preserve">fter reading the passages together as a class, the students will be </w:t>
      </w:r>
      <w:r w:rsidR="007C5C3B">
        <w:tab/>
        <w:t xml:space="preserve"> </w:t>
      </w:r>
      <w:r w:rsidR="007C5C3B">
        <w:tab/>
        <w:t xml:space="preserve"> </w:t>
      </w:r>
      <w:r w:rsidR="0097343A">
        <w:t>able to skim for information to answer the questions</w:t>
      </w:r>
      <w:r w:rsidR="007C5C3B">
        <w:t xml:space="preserve"> in each activity</w:t>
      </w:r>
      <w:r>
        <w:t>;</w:t>
      </w:r>
    </w:p>
    <w:p w:rsidR="007C5C3B" w:rsidRDefault="0060781D" w:rsidP="008C0BB5">
      <w:r>
        <w:tab/>
        <w:t>F.1.3.3. s</w:t>
      </w:r>
      <w:r w:rsidR="008C0BB5">
        <w:t xml:space="preserve">tudents can demonstrate understanding by </w:t>
      </w:r>
      <w:r w:rsidR="007C5C3B">
        <w:t xml:space="preserve">creating a mind-map of a </w:t>
      </w:r>
      <w:r w:rsidR="007C5C3B">
        <w:tab/>
      </w:r>
      <w:r w:rsidR="007C5C3B">
        <w:tab/>
        <w:t xml:space="preserve">  supplemental story in which they identify the “who”, “what”, </w:t>
      </w:r>
      <w:r w:rsidR="007C5C3B">
        <w:tab/>
      </w:r>
      <w:r w:rsidR="007C5C3B">
        <w:tab/>
      </w:r>
      <w:r w:rsidR="007C5C3B">
        <w:tab/>
      </w:r>
      <w:r w:rsidR="007C5C3B">
        <w:tab/>
        <w:t xml:space="preserve">  “where”, “when”, “why” and “how”;</w:t>
      </w:r>
    </w:p>
    <w:p w:rsidR="008C0BB5" w:rsidRDefault="0060781D" w:rsidP="008C0BB5">
      <w:r>
        <w:tab/>
        <w:t>F.1.3.4. t</w:t>
      </w:r>
      <w:r w:rsidR="007C5C3B">
        <w:t xml:space="preserve">eacher will check the assignment for a grade that checks accuracy, </w:t>
      </w:r>
      <w:r w:rsidR="007C5C3B">
        <w:tab/>
      </w:r>
      <w:r w:rsidR="007C5C3B">
        <w:tab/>
      </w:r>
      <w:r w:rsidR="007C5C3B">
        <w:tab/>
        <w:t xml:space="preserve">  completion and creativity in order to assess the students’ </w:t>
      </w:r>
      <w:r w:rsidR="007C5C3B">
        <w:tab/>
      </w:r>
      <w:r w:rsidR="007C5C3B">
        <w:tab/>
      </w:r>
      <w:r w:rsidR="007C5C3B">
        <w:tab/>
      </w:r>
      <w:r w:rsidR="007C5C3B">
        <w:tab/>
        <w:t xml:space="preserve"> understanding.</w:t>
      </w:r>
    </w:p>
    <w:p w:rsidR="008C0BB5" w:rsidRDefault="008C0BB5" w:rsidP="008C0BB5"/>
    <w:p w:rsidR="007C5C3B" w:rsidRDefault="007C5C3B" w:rsidP="007C5C3B">
      <w:r>
        <w:rPr>
          <w:b/>
        </w:rPr>
        <w:t>Strand 1:</w:t>
      </w:r>
      <w:r w:rsidRPr="00FB1F77">
        <w:rPr>
          <w:b/>
        </w:rPr>
        <w:t>Language for Communication</w:t>
      </w:r>
    </w:p>
    <w:p w:rsidR="007C5C3B" w:rsidRDefault="007C5C3B" w:rsidP="007C5C3B">
      <w:pPr>
        <w:rPr>
          <w:b/>
        </w:rPr>
      </w:pPr>
      <w:r>
        <w:rPr>
          <w:b/>
        </w:rPr>
        <w:tab/>
        <w:t>Sub-strand: Fact or Inference?</w:t>
      </w:r>
    </w:p>
    <w:p w:rsidR="007C5C3B" w:rsidRDefault="007C5C3B" w:rsidP="007C5C3B">
      <w:r>
        <w:rPr>
          <w:b/>
        </w:rPr>
        <w:t xml:space="preserve">Standard F.1.3 </w:t>
      </w:r>
      <w:r>
        <w:t xml:space="preserve">Ability to present data, information, concepts and views about </w:t>
      </w:r>
      <w:r>
        <w:tab/>
      </w:r>
      <w:r>
        <w:tab/>
        <w:t xml:space="preserve"> </w:t>
      </w:r>
      <w:r>
        <w:tab/>
        <w:t xml:space="preserve">    various matters through speaking and writing.</w:t>
      </w:r>
    </w:p>
    <w:p w:rsidR="007C5C3B" w:rsidRDefault="007C5C3B" w:rsidP="007C5C3B">
      <w:pPr>
        <w:rPr>
          <w:b/>
        </w:rPr>
      </w:pPr>
      <w:r>
        <w:rPr>
          <w:b/>
        </w:rPr>
        <w:t>Indicators:</w:t>
      </w:r>
    </w:p>
    <w:p w:rsidR="007C5C3B" w:rsidRDefault="0060781D" w:rsidP="007C5C3B">
      <w:pPr>
        <w:ind w:left="720"/>
      </w:pPr>
      <w:r>
        <w:t>F.1.3.1. i</w:t>
      </w:r>
      <w:r w:rsidR="007C5C3B">
        <w:t xml:space="preserve">nterpret the facts and inferences while reading texts from various </w:t>
      </w:r>
      <w:r w:rsidR="007C5C3B">
        <w:tab/>
        <w:t xml:space="preserve">  </w:t>
      </w:r>
      <w:r w:rsidR="007C5C3B">
        <w:tab/>
        <w:t xml:space="preserve"> genres and topics;</w:t>
      </w:r>
    </w:p>
    <w:p w:rsidR="007C5C3B" w:rsidRDefault="0060781D" w:rsidP="007C5C3B">
      <w:pPr>
        <w:ind w:left="720"/>
      </w:pPr>
      <w:r>
        <w:t>F.1.3.2. i</w:t>
      </w:r>
      <w:r w:rsidR="007C5C3B">
        <w:t>dentify and distinguish facts and inferences while reading texts;</w:t>
      </w:r>
    </w:p>
    <w:p w:rsidR="007C5C3B" w:rsidRDefault="0060781D" w:rsidP="007C5C3B">
      <w:pPr>
        <w:ind w:left="720"/>
      </w:pPr>
      <w:r>
        <w:t>F.1.3.3. i</w:t>
      </w:r>
      <w:r w:rsidR="007C5C3B">
        <w:t>dentify and define any difficult vocabulary orally and written</w:t>
      </w:r>
      <w:r w:rsidR="00456A4C">
        <w:t>;</w:t>
      </w:r>
    </w:p>
    <w:p w:rsidR="007C5C3B" w:rsidRDefault="0060781D" w:rsidP="007C5C3B">
      <w:r>
        <w:tab/>
        <w:t>F.1.3.4. s</w:t>
      </w:r>
      <w:r w:rsidR="007C5C3B">
        <w:t xml:space="preserve">tudents can demonstrate understanding by writing the correct </w:t>
      </w:r>
      <w:r w:rsidR="007C5C3B">
        <w:tab/>
      </w:r>
      <w:r w:rsidR="007C5C3B">
        <w:tab/>
      </w:r>
      <w:r w:rsidR="007C5C3B">
        <w:tab/>
        <w:t xml:space="preserve"> answers in the textbook activities through guided instruction by the </w:t>
      </w:r>
      <w:r w:rsidR="007C5C3B">
        <w:tab/>
      </w:r>
      <w:r w:rsidR="007C5C3B">
        <w:tab/>
      </w:r>
      <w:r w:rsidR="007C5C3B">
        <w:tab/>
        <w:t xml:space="preserve"> teacher; </w:t>
      </w:r>
    </w:p>
    <w:p w:rsidR="00456A4C" w:rsidRDefault="0060781D" w:rsidP="007C5C3B">
      <w:r>
        <w:tab/>
        <w:t>F.1.3.4. s</w:t>
      </w:r>
      <w:r w:rsidR="007C5C3B">
        <w:t xml:space="preserve">tudents can demonstrate understanding by writing down three </w:t>
      </w:r>
      <w:r w:rsidR="007C5C3B">
        <w:tab/>
      </w:r>
      <w:r w:rsidR="007C5C3B">
        <w:tab/>
      </w:r>
      <w:r w:rsidR="007C5C3B">
        <w:tab/>
        <w:t xml:space="preserve">  statements that can be inferences, facts or a mix of both. The teacher </w:t>
      </w:r>
      <w:r w:rsidR="007C5C3B">
        <w:tab/>
      </w:r>
      <w:r w:rsidR="007C5C3B">
        <w:tab/>
      </w:r>
      <w:r w:rsidR="007C5C3B">
        <w:tab/>
        <w:t xml:space="preserve">  can randomly choose a student to read their statements aloud to the </w:t>
      </w:r>
      <w:r w:rsidR="007C5C3B">
        <w:tab/>
      </w:r>
      <w:r w:rsidR="007C5C3B">
        <w:tab/>
      </w:r>
      <w:r w:rsidR="007C5C3B">
        <w:tab/>
        <w:t xml:space="preserve">  class and then the teacher will receive oral feedback from the other </w:t>
      </w:r>
      <w:r w:rsidR="007C5C3B">
        <w:tab/>
      </w:r>
      <w:r w:rsidR="007C5C3B">
        <w:tab/>
      </w:r>
      <w:r w:rsidR="007C5C3B">
        <w:tab/>
        <w:t xml:space="preserve">  students about which statements are facts and which are inferences.</w:t>
      </w:r>
    </w:p>
    <w:p w:rsidR="00456A4C" w:rsidRDefault="00456A4C" w:rsidP="00456A4C">
      <w:r>
        <w:rPr>
          <w:b/>
        </w:rPr>
        <w:lastRenderedPageBreak/>
        <w:t xml:space="preserve">Strand 1: </w:t>
      </w:r>
      <w:r w:rsidRPr="00FB1F77">
        <w:rPr>
          <w:b/>
        </w:rPr>
        <w:t>Language for Communication</w:t>
      </w:r>
    </w:p>
    <w:p w:rsidR="00456A4C" w:rsidRDefault="00456A4C" w:rsidP="00456A4C">
      <w:pPr>
        <w:rPr>
          <w:b/>
        </w:rPr>
      </w:pPr>
      <w:r>
        <w:rPr>
          <w:b/>
        </w:rPr>
        <w:tab/>
        <w:t>Sub-strand: Reading Comprehension</w:t>
      </w:r>
    </w:p>
    <w:p w:rsidR="00456A4C" w:rsidRDefault="00456A4C" w:rsidP="00456A4C">
      <w:r>
        <w:rPr>
          <w:b/>
        </w:rPr>
        <w:t xml:space="preserve">Standard F.4.2: </w:t>
      </w:r>
      <w:r>
        <w:t xml:space="preserve">Usage of foreign languages as basic tools for further education, </w:t>
      </w:r>
      <w:r>
        <w:tab/>
      </w:r>
      <w:r>
        <w:tab/>
      </w:r>
      <w:r>
        <w:tab/>
        <w:t xml:space="preserve">     livelihood and exchange of learning with the world community.</w:t>
      </w:r>
    </w:p>
    <w:p w:rsidR="00456A4C" w:rsidRDefault="00456A4C" w:rsidP="00456A4C">
      <w:pPr>
        <w:rPr>
          <w:b/>
        </w:rPr>
      </w:pPr>
      <w:r>
        <w:rPr>
          <w:b/>
        </w:rPr>
        <w:t>Indicators:</w:t>
      </w:r>
    </w:p>
    <w:p w:rsidR="00456A4C" w:rsidRDefault="0060781D" w:rsidP="00456A4C">
      <w:pPr>
        <w:ind w:left="720"/>
      </w:pPr>
      <w:r>
        <w:t>F.4.2.1. u</w:t>
      </w:r>
      <w:r w:rsidR="00456A4C">
        <w:t>se foreign languages to search for/collect various data;</w:t>
      </w:r>
    </w:p>
    <w:p w:rsidR="00456A4C" w:rsidRDefault="0060781D" w:rsidP="00456A4C">
      <w:pPr>
        <w:ind w:left="720"/>
      </w:pPr>
      <w:r>
        <w:t>F.4.2.2. a</w:t>
      </w:r>
      <w:r w:rsidR="00456A4C">
        <w:t xml:space="preserve">pply word analysis and vocabulary skills and comprehend selected </w:t>
      </w:r>
      <w:r w:rsidR="00456A4C">
        <w:tab/>
        <w:t xml:space="preserve">    </w:t>
      </w:r>
      <w:r w:rsidR="00456A4C">
        <w:tab/>
        <w:t xml:space="preserve"> reading;</w:t>
      </w:r>
    </w:p>
    <w:p w:rsidR="00456A4C" w:rsidRDefault="0060781D" w:rsidP="00456A4C">
      <w:pPr>
        <w:ind w:left="720"/>
      </w:pPr>
      <w:r>
        <w:t>F.4.2.3. d</w:t>
      </w:r>
      <w:r w:rsidR="00456A4C">
        <w:t xml:space="preserve">emonstration of these skills will be shown through successful </w:t>
      </w:r>
      <w:r w:rsidR="00456A4C">
        <w:tab/>
      </w:r>
      <w:r w:rsidR="00456A4C">
        <w:tab/>
        <w:t xml:space="preserve"> completion of the textbook activities by answering questions orally </w:t>
      </w:r>
      <w:r w:rsidR="00456A4C">
        <w:tab/>
        <w:t xml:space="preserve"> </w:t>
      </w:r>
      <w:r w:rsidR="00456A4C">
        <w:tab/>
        <w:t xml:space="preserve"> and through written explanation. Emphasis on reasoning skills and </w:t>
      </w:r>
      <w:r w:rsidR="00456A4C">
        <w:tab/>
        <w:t xml:space="preserve"> </w:t>
      </w:r>
      <w:r w:rsidR="00456A4C">
        <w:tab/>
        <w:t xml:space="preserve"> opinions should be provided during an oral questioning given by the </w:t>
      </w:r>
      <w:r w:rsidR="00456A4C">
        <w:tab/>
        <w:t xml:space="preserve"> </w:t>
      </w:r>
      <w:r w:rsidR="00456A4C">
        <w:tab/>
        <w:t xml:space="preserve"> teacher;</w:t>
      </w:r>
    </w:p>
    <w:p w:rsidR="00456A4C" w:rsidRDefault="00456A4C" w:rsidP="00456A4C">
      <w:pPr>
        <w:ind w:left="720"/>
      </w:pPr>
      <w:r>
        <w:t>F.4.2.</w:t>
      </w:r>
      <w:r w:rsidR="0060781D">
        <w:t>4. s</w:t>
      </w:r>
      <w:r>
        <w:t xml:space="preserve">tudents will correctly complete a short worksheet that requires </w:t>
      </w:r>
      <w:r>
        <w:tab/>
        <w:t xml:space="preserve">students to read a supplemental text outside of class and then </w:t>
      </w:r>
      <w:r>
        <w:tab/>
        <w:t xml:space="preserve">answer questions on the worksheet that will include, but are not </w:t>
      </w:r>
      <w:r>
        <w:tab/>
        <w:t xml:space="preserve">limited to: Title, Author, Number of pages, Main idea, </w:t>
      </w:r>
      <w:proofErr w:type="spellStart"/>
      <w:r>
        <w:t>Favourite</w:t>
      </w:r>
      <w:proofErr w:type="spellEnd"/>
      <w:r>
        <w:t xml:space="preserve"> part </w:t>
      </w:r>
      <w:r>
        <w:tab/>
        <w:t xml:space="preserve">and why, Favorite character and why, Draw and color a picture to </w:t>
      </w:r>
      <w:r>
        <w:tab/>
        <w:t xml:space="preserve">support </w:t>
      </w:r>
      <w:r w:rsidR="008C4224">
        <w:t>favorite</w:t>
      </w:r>
      <w:r>
        <w:t xml:space="preserve"> part.</w:t>
      </w:r>
    </w:p>
    <w:p w:rsidR="007C5C3B" w:rsidRDefault="007C5C3B" w:rsidP="007C5C3B"/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8C0BB5" w:rsidRDefault="008C0BB5" w:rsidP="008C0BB5">
      <w:pPr>
        <w:ind w:left="720"/>
      </w:pPr>
    </w:p>
    <w:p w:rsidR="00FB3652" w:rsidRDefault="00FB3652" w:rsidP="008C0BB5">
      <w:pPr>
        <w:ind w:left="720"/>
      </w:pPr>
    </w:p>
    <w:p w:rsidR="00FB3652" w:rsidRDefault="00FB3652" w:rsidP="008C0BB5">
      <w:pPr>
        <w:ind w:left="720"/>
      </w:pPr>
    </w:p>
    <w:p w:rsidR="008C0BB5" w:rsidRDefault="008C0BB5" w:rsidP="008C0BB5">
      <w:pPr>
        <w:ind w:left="720"/>
      </w:pPr>
    </w:p>
    <w:p w:rsidR="008C0BB5" w:rsidRPr="0088334E" w:rsidRDefault="008C0BB5" w:rsidP="008C0BB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8334E">
        <w:rPr>
          <w:rFonts w:ascii="Times New Roman" w:hAnsi="Times New Roman" w:cs="Times New Roman"/>
          <w:b/>
        </w:rPr>
        <w:lastRenderedPageBreak/>
        <w:t>Basic Standard of Learning: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3293"/>
        <w:gridCol w:w="3541"/>
      </w:tblGrid>
      <w:tr w:rsidR="008C0BB5" w:rsidRPr="0088334E">
        <w:tc>
          <w:tcPr>
            <w:tcW w:w="2004" w:type="dxa"/>
            <w:shd w:val="clear" w:color="auto" w:fill="auto"/>
          </w:tcPr>
          <w:p w:rsidR="008C0BB5" w:rsidRPr="00FD0B29" w:rsidRDefault="008C0BB5" w:rsidP="0088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29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3293" w:type="dxa"/>
            <w:shd w:val="clear" w:color="auto" w:fill="auto"/>
          </w:tcPr>
          <w:p w:rsidR="008C0BB5" w:rsidRPr="00FD0B29" w:rsidRDefault="008C0BB5" w:rsidP="0088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Sub-s</w:t>
            </w:r>
            <w:r w:rsidRPr="00FD0B29">
              <w:rPr>
                <w:rFonts w:ascii="Times New Roman" w:hAnsi="Times New Roman" w:cs="Times New Roman"/>
                <w:b/>
              </w:rPr>
              <w:t>trands</w:t>
            </w:r>
          </w:p>
        </w:tc>
        <w:tc>
          <w:tcPr>
            <w:tcW w:w="3541" w:type="dxa"/>
            <w:shd w:val="clear" w:color="auto" w:fill="auto"/>
          </w:tcPr>
          <w:p w:rsidR="008C0BB5" w:rsidRPr="00FD0B29" w:rsidRDefault="008C0BB5" w:rsidP="0088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29">
              <w:rPr>
                <w:rFonts w:ascii="Times New Roman" w:hAnsi="Times New Roman" w:cs="Times New Roman"/>
                <w:b/>
              </w:rPr>
              <w:t>Standards</w:t>
            </w:r>
          </w:p>
        </w:tc>
      </w:tr>
      <w:tr w:rsidR="00033424" w:rsidRPr="0088334E">
        <w:tc>
          <w:tcPr>
            <w:tcW w:w="2004" w:type="dxa"/>
            <w:vMerge w:val="restart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</w:p>
          <w:p w:rsidR="00033424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 w:rsidRPr="00FD0B29">
              <w:rPr>
                <w:rFonts w:ascii="Times New Roman" w:hAnsi="Times New Roman" w:cs="Times New Roman"/>
              </w:rPr>
              <w:t xml:space="preserve"> </w:t>
            </w:r>
          </w:p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29"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3293" w:type="dxa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 Silver Lake</w:t>
            </w:r>
          </w:p>
        </w:tc>
        <w:tc>
          <w:tcPr>
            <w:tcW w:w="3541" w:type="dxa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033424" w:rsidRPr="0088334E">
        <w:tc>
          <w:tcPr>
            <w:tcW w:w="2004" w:type="dxa"/>
            <w:vMerge/>
            <w:shd w:val="clear" w:color="auto" w:fill="auto"/>
          </w:tcPr>
          <w:p w:rsidR="00033424" w:rsidRPr="00FD0B29" w:rsidRDefault="00033424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World Around Us</w:t>
            </w:r>
          </w:p>
        </w:tc>
        <w:tc>
          <w:tcPr>
            <w:tcW w:w="3541" w:type="dxa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1.1, 4.2</w:t>
            </w:r>
          </w:p>
        </w:tc>
      </w:tr>
      <w:tr w:rsidR="00033424" w:rsidRPr="0088334E">
        <w:trPr>
          <w:trHeight w:val="530"/>
        </w:trPr>
        <w:tc>
          <w:tcPr>
            <w:tcW w:w="2004" w:type="dxa"/>
            <w:vMerge/>
            <w:shd w:val="clear" w:color="auto" w:fill="auto"/>
          </w:tcPr>
          <w:p w:rsidR="00033424" w:rsidRPr="00FD0B29" w:rsidRDefault="00033424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Let’s Have Fun in School</w:t>
            </w:r>
          </w:p>
        </w:tc>
        <w:tc>
          <w:tcPr>
            <w:tcW w:w="3541" w:type="dxa"/>
            <w:shd w:val="clear" w:color="auto" w:fill="auto"/>
          </w:tcPr>
          <w:p w:rsidR="00033424" w:rsidRPr="00FD0B29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1.1, 4.1</w:t>
            </w:r>
          </w:p>
        </w:tc>
      </w:tr>
      <w:tr w:rsidR="00033424" w:rsidRPr="0088334E">
        <w:trPr>
          <w:trHeight w:val="240"/>
        </w:trPr>
        <w:tc>
          <w:tcPr>
            <w:tcW w:w="2004" w:type="dxa"/>
            <w:vMerge/>
            <w:shd w:val="clear" w:color="auto" w:fill="auto"/>
          </w:tcPr>
          <w:p w:rsidR="00033424" w:rsidRPr="00FD0B29" w:rsidRDefault="00033424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033424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in the Western World</w:t>
            </w:r>
          </w:p>
        </w:tc>
        <w:tc>
          <w:tcPr>
            <w:tcW w:w="3541" w:type="dxa"/>
            <w:shd w:val="clear" w:color="auto" w:fill="auto"/>
          </w:tcPr>
          <w:p w:rsidR="00033424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1.1, 3.1</w:t>
            </w:r>
          </w:p>
        </w:tc>
      </w:tr>
      <w:tr w:rsidR="00033424" w:rsidRPr="0088334E">
        <w:trPr>
          <w:trHeight w:val="240"/>
        </w:trPr>
        <w:tc>
          <w:tcPr>
            <w:tcW w:w="2004" w:type="dxa"/>
            <w:vMerge/>
            <w:shd w:val="clear" w:color="auto" w:fill="auto"/>
          </w:tcPr>
          <w:p w:rsidR="00033424" w:rsidRPr="00FD0B29" w:rsidRDefault="00033424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033424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or Inference?</w:t>
            </w:r>
          </w:p>
        </w:tc>
        <w:tc>
          <w:tcPr>
            <w:tcW w:w="3541" w:type="dxa"/>
            <w:shd w:val="clear" w:color="auto" w:fill="auto"/>
          </w:tcPr>
          <w:p w:rsidR="00033424" w:rsidRDefault="00033424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886AC6" w:rsidRPr="0088334E">
        <w:tc>
          <w:tcPr>
            <w:tcW w:w="2004" w:type="dxa"/>
            <w:vMerge w:val="restart"/>
            <w:shd w:val="clear" w:color="auto" w:fill="auto"/>
          </w:tcPr>
          <w:p w:rsidR="00886AC6" w:rsidRPr="00FD0B29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</w:p>
          <w:p w:rsidR="00886AC6" w:rsidRDefault="00886AC6" w:rsidP="0088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6AC6" w:rsidRPr="00FD0B29" w:rsidRDefault="00886AC6" w:rsidP="0088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29"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3293" w:type="dxa"/>
            <w:shd w:val="clear" w:color="auto" w:fill="auto"/>
          </w:tcPr>
          <w:p w:rsidR="00886AC6" w:rsidRPr="00FD0B29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Telling Stories</w:t>
            </w:r>
          </w:p>
        </w:tc>
        <w:tc>
          <w:tcPr>
            <w:tcW w:w="3541" w:type="dxa"/>
            <w:shd w:val="clear" w:color="auto" w:fill="auto"/>
          </w:tcPr>
          <w:p w:rsidR="00886AC6" w:rsidRPr="00FD0B29" w:rsidRDefault="00FB3652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1.1, </w:t>
            </w:r>
            <w:r w:rsidR="00886AC6">
              <w:rPr>
                <w:rFonts w:ascii="Times New Roman" w:hAnsi="Times New Roman" w:cs="Times New Roman"/>
              </w:rPr>
              <w:t>4.2</w:t>
            </w:r>
          </w:p>
        </w:tc>
      </w:tr>
      <w:tr w:rsidR="00886AC6" w:rsidRPr="0088334E">
        <w:tc>
          <w:tcPr>
            <w:tcW w:w="2004" w:type="dxa"/>
            <w:vMerge/>
            <w:shd w:val="clear" w:color="auto" w:fill="auto"/>
          </w:tcPr>
          <w:p w:rsidR="00886AC6" w:rsidRPr="00FD0B29" w:rsidRDefault="00886AC6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886AC6" w:rsidRPr="00FD0B29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Idea</w:t>
            </w:r>
          </w:p>
        </w:tc>
        <w:tc>
          <w:tcPr>
            <w:tcW w:w="3541" w:type="dxa"/>
            <w:shd w:val="clear" w:color="auto" w:fill="auto"/>
          </w:tcPr>
          <w:p w:rsidR="00886AC6" w:rsidRPr="00FD0B29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886AC6" w:rsidRPr="0088334E">
        <w:trPr>
          <w:trHeight w:val="240"/>
        </w:trPr>
        <w:tc>
          <w:tcPr>
            <w:tcW w:w="2004" w:type="dxa"/>
            <w:vMerge/>
            <w:shd w:val="clear" w:color="auto" w:fill="auto"/>
          </w:tcPr>
          <w:p w:rsidR="00886AC6" w:rsidRPr="00FD0B29" w:rsidRDefault="00886AC6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886AC6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Summarising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:rsidR="00886AC6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</w:tr>
      <w:tr w:rsidR="00886AC6" w:rsidRPr="0088334E">
        <w:trPr>
          <w:trHeight w:val="240"/>
        </w:trPr>
        <w:tc>
          <w:tcPr>
            <w:tcW w:w="2004" w:type="dxa"/>
            <w:vMerge/>
            <w:shd w:val="clear" w:color="auto" w:fill="auto"/>
          </w:tcPr>
          <w:p w:rsidR="00886AC6" w:rsidRPr="00FD0B29" w:rsidRDefault="00886AC6" w:rsidP="008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886AC6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3541" w:type="dxa"/>
            <w:shd w:val="clear" w:color="auto" w:fill="auto"/>
          </w:tcPr>
          <w:p w:rsidR="00886AC6" w:rsidRDefault="00886AC6" w:rsidP="0088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</w:tbl>
    <w:p w:rsidR="008C0BB5" w:rsidRDefault="008C0BB5" w:rsidP="008C0BB5">
      <w:pPr>
        <w:ind w:left="720"/>
      </w:pPr>
    </w:p>
    <w:p w:rsidR="008C0BB5" w:rsidRDefault="008C0BB5" w:rsidP="008C0BB5">
      <w:pPr>
        <w:rPr>
          <w:b/>
        </w:rPr>
      </w:pPr>
      <w:r>
        <w:rPr>
          <w:b/>
        </w:rPr>
        <w:t xml:space="preserve">References: </w:t>
      </w:r>
    </w:p>
    <w:p w:rsidR="008C0BB5" w:rsidRDefault="008C0BB5" w:rsidP="008C0BB5">
      <w:r>
        <w:t>The basic core educational curriculum: Ministry of Education, Thailand</w:t>
      </w:r>
    </w:p>
    <w:p w:rsidR="008C0BB5" w:rsidRDefault="00FB3652" w:rsidP="008C0BB5">
      <w:r>
        <w:t>My World of English Primary 4</w:t>
      </w:r>
      <w:r w:rsidR="008C0BB5">
        <w:t>: Saint Gabriel’s Foundation and Orient Black Swan</w:t>
      </w:r>
    </w:p>
    <w:p w:rsidR="008C0BB5" w:rsidRDefault="008C0BB5" w:rsidP="008C0BB5">
      <w:pPr>
        <w:spacing w:line="360" w:lineRule="auto"/>
        <w:jc w:val="both"/>
        <w:rPr>
          <w:rFonts w:ascii="Times New Roman" w:hAnsi="Times New Roman" w:cs="Times New Roman"/>
        </w:rPr>
      </w:pPr>
    </w:p>
    <w:p w:rsidR="008C4224" w:rsidRDefault="008C4224" w:rsidP="008C0BB5">
      <w:pPr>
        <w:spacing w:line="360" w:lineRule="auto"/>
        <w:jc w:val="both"/>
        <w:rPr>
          <w:rFonts w:ascii="Times New Roman" w:hAnsi="Times New Roman" w:cs="Times New Roman"/>
        </w:rPr>
      </w:pPr>
    </w:p>
    <w:p w:rsidR="008C4224" w:rsidRDefault="008C4224" w:rsidP="008C0BB5">
      <w:pPr>
        <w:spacing w:line="360" w:lineRule="auto"/>
        <w:jc w:val="both"/>
        <w:rPr>
          <w:rFonts w:ascii="Times New Roman" w:hAnsi="Times New Roman" w:cs="Times New Roman"/>
        </w:rPr>
      </w:pPr>
    </w:p>
    <w:p w:rsidR="008C0BB5" w:rsidRDefault="008C0BB5" w:rsidP="008C0B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Noted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 by:</w:t>
      </w:r>
    </w:p>
    <w:p w:rsidR="008C0BB5" w:rsidRDefault="008C0BB5" w:rsidP="008C0B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  </w:t>
      </w:r>
      <w:r>
        <w:rPr>
          <w:rFonts w:ascii="Times New Roman" w:hAnsi="Times New Roman" w:cs="Times New Roman"/>
        </w:rPr>
        <w:tab/>
        <w:t>_______________________________</w:t>
      </w:r>
    </w:p>
    <w:p w:rsidR="008C0BB5" w:rsidRPr="00E02F33" w:rsidRDefault="008C0BB5" w:rsidP="008C0B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Head, Academic Affairs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Director</w:t>
      </w:r>
    </w:p>
    <w:p w:rsidR="008C0BB5" w:rsidRDefault="008C0BB5" w:rsidP="008C0BB5"/>
    <w:p w:rsidR="008C0BB5" w:rsidRPr="00176178" w:rsidRDefault="008C0BB5" w:rsidP="008C0BB5"/>
    <w:p w:rsidR="00886AC6" w:rsidRDefault="00886AC6"/>
    <w:sectPr w:rsidR="00886AC6" w:rsidSect="00886A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C0BB5"/>
    <w:rsid w:val="00033424"/>
    <w:rsid w:val="003109E1"/>
    <w:rsid w:val="00407DD1"/>
    <w:rsid w:val="00456A4C"/>
    <w:rsid w:val="0060781D"/>
    <w:rsid w:val="00612545"/>
    <w:rsid w:val="007C44D1"/>
    <w:rsid w:val="007C5C3B"/>
    <w:rsid w:val="00886AC6"/>
    <w:rsid w:val="008C0BB5"/>
    <w:rsid w:val="008C4224"/>
    <w:rsid w:val="008F7033"/>
    <w:rsid w:val="0097343A"/>
    <w:rsid w:val="00C51E92"/>
    <w:rsid w:val="00CD3A50"/>
    <w:rsid w:val="00FB3652"/>
    <w:rsid w:val="00FB58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5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Twaddell</dc:creator>
  <cp:keywords/>
  <cp:lastModifiedBy>Penguin</cp:lastModifiedBy>
  <cp:revision>8</cp:revision>
  <dcterms:created xsi:type="dcterms:W3CDTF">2012-02-21T07:20:00Z</dcterms:created>
  <dcterms:modified xsi:type="dcterms:W3CDTF">2012-04-29T02:45:00Z</dcterms:modified>
</cp:coreProperties>
</file>